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03" w:rsidRPr="00AF31C3" w:rsidRDefault="00A45AE7" w:rsidP="00EC150A">
      <w:pPr>
        <w:pStyle w:val="Title"/>
        <w:pBdr>
          <w:bottom w:val="none" w:sz="0" w:space="0" w:color="auto"/>
        </w:pBdr>
        <w:rPr>
          <w:rFonts w:ascii="Calibri Light" w:hAnsi="Calibri Light"/>
          <w:b/>
          <w:color w:val="7030A0"/>
        </w:rPr>
      </w:pPr>
      <w:bookmarkStart w:id="0" w:name="_GoBack"/>
      <w:bookmarkEnd w:id="0"/>
      <w:r w:rsidRPr="00895BF6">
        <w:rPr>
          <w:rFonts w:ascii="Calibri Light" w:hAnsi="Calibri Light"/>
          <w:b/>
          <w:noProof/>
          <w:color w:val="7030A0"/>
          <w:lang w:val="en-GB"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margin">
              <wp:posOffset>-440055</wp:posOffset>
            </wp:positionH>
            <wp:positionV relativeFrom="margin">
              <wp:posOffset>-453390</wp:posOffset>
            </wp:positionV>
            <wp:extent cx="2756535" cy="972820"/>
            <wp:effectExtent l="0" t="0" r="5715" b="0"/>
            <wp:wrapSquare wrapText="bothSides"/>
            <wp:docPr id="4" name="Picture 4" descr="foodbank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bank 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19504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3" w:rsidRPr="00AF31C3">
        <w:rPr>
          <w:rFonts w:ascii="Calibri Light" w:hAnsi="Calibri Light"/>
          <w:b/>
          <w:color w:val="7030A0"/>
        </w:rPr>
        <w:t>Referral Form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"/>
        <w:gridCol w:w="779"/>
        <w:gridCol w:w="781"/>
        <w:gridCol w:w="850"/>
        <w:gridCol w:w="567"/>
        <w:gridCol w:w="425"/>
        <w:gridCol w:w="106"/>
        <w:gridCol w:w="320"/>
        <w:gridCol w:w="1417"/>
        <w:gridCol w:w="120"/>
        <w:gridCol w:w="929"/>
        <w:gridCol w:w="369"/>
        <w:gridCol w:w="283"/>
        <w:gridCol w:w="142"/>
        <w:gridCol w:w="1134"/>
        <w:gridCol w:w="850"/>
      </w:tblGrid>
      <w:tr w:rsidR="00BC48F6" w:rsidRPr="00AF31C3" w:rsidTr="000E2595">
        <w:trPr>
          <w:trHeight w:val="375"/>
        </w:trPr>
        <w:tc>
          <w:tcPr>
            <w:tcW w:w="1077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4EB2A9"/>
            <w:vAlign w:val="center"/>
          </w:tcPr>
          <w:p w:rsidR="00BC48F6" w:rsidRPr="00AF31C3" w:rsidRDefault="002C64C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color w:val="FFFFFF"/>
                <w:sz w:val="22"/>
              </w:rPr>
            </w:pPr>
            <w:r w:rsidRPr="00AF31C3">
              <w:rPr>
                <w:rFonts w:ascii="Calibri Light" w:hAnsi="Calibri Light" w:cs="Arial"/>
                <w:b/>
                <w:color w:val="FFFFFF"/>
                <w:sz w:val="22"/>
              </w:rPr>
              <w:t>Client Information</w:t>
            </w:r>
          </w:p>
        </w:tc>
      </w:tr>
      <w:tr w:rsidR="00F57DF6" w:rsidRPr="00AF31C3" w:rsidTr="000E2595"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0E2595" w:rsidRDefault="00F57DF6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 xml:space="preserve">Client name:  </w:t>
            </w:r>
          </w:p>
        </w:tc>
        <w:tc>
          <w:tcPr>
            <w:tcW w:w="35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"/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0E2595" w:rsidRDefault="00F57DF6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No of adults</w:t>
            </w:r>
            <w:r w:rsidR="000E2595" w:rsidRPr="000E2595">
              <w:rPr>
                <w:rFonts w:ascii="Calibri Light" w:hAnsi="Calibri Light" w:cs="Arial"/>
                <w:b/>
                <w:sz w:val="20"/>
              </w:rPr>
              <w:t>:</w:t>
            </w:r>
            <w:r w:rsidRPr="000E2595">
              <w:rPr>
                <w:rFonts w:ascii="Calibri Light" w:hAnsi="Calibri Light" w:cs="Arial"/>
                <w:b/>
                <w:sz w:val="20"/>
              </w:rPr>
              <w:t xml:space="preserve">           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0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2"/>
          </w:p>
        </w:tc>
        <w:tc>
          <w:tcPr>
            <w:tcW w:w="192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0E2595" w:rsidRDefault="00F57DF6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No of children</w:t>
            </w:r>
            <w:r w:rsidR="000E2595" w:rsidRPr="000E2595">
              <w:rPr>
                <w:rFonts w:ascii="Calibri Light" w:hAnsi="Calibri Light" w:cs="Arial"/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1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3"/>
          </w:p>
        </w:tc>
      </w:tr>
      <w:tr w:rsidR="0035239C" w:rsidRPr="00AF31C3" w:rsidTr="003D761B">
        <w:trPr>
          <w:gridAfter w:val="5"/>
          <w:wAfter w:w="2778" w:type="dxa"/>
          <w:trHeight w:val="329"/>
        </w:trPr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239C" w:rsidRPr="000E2595" w:rsidRDefault="0035239C" w:rsidP="00F57DF6">
            <w:pPr>
              <w:pStyle w:val="NoSpaceBetween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  <w:szCs w:val="20"/>
              </w:rPr>
              <w:t xml:space="preserve">Client address: </w:t>
            </w:r>
          </w:p>
        </w:tc>
        <w:tc>
          <w:tcPr>
            <w:tcW w:w="6294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239C" w:rsidRPr="00AF31C3" w:rsidRDefault="0035239C" w:rsidP="00F57DF6">
            <w:pPr>
              <w:pStyle w:val="NoSpaceBetween"/>
              <w:rPr>
                <w:rFonts w:ascii="Calibri Light" w:hAnsi="Calibri Light" w:cs="Arial"/>
                <w:sz w:val="20"/>
                <w:szCs w:val="20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31C3"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  <w:szCs w:val="20"/>
              </w:rPr>
            </w:r>
            <w:r w:rsidRPr="00AF31C3"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</w:p>
        </w:tc>
        <w:bookmarkEnd w:id="4"/>
      </w:tr>
      <w:tr w:rsidR="00F57DF6" w:rsidRPr="00AF31C3" w:rsidTr="000E2595"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0E2595" w:rsidRDefault="00F57DF6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 xml:space="preserve">Referring org:   </w:t>
            </w:r>
          </w:p>
        </w:tc>
        <w:tc>
          <w:tcPr>
            <w:tcW w:w="35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5"/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0E2595" w:rsidRDefault="00F57DF6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Staff name:</w:t>
            </w:r>
          </w:p>
        </w:tc>
        <w:tc>
          <w:tcPr>
            <w:tcW w:w="370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DF6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6"/>
          </w:p>
        </w:tc>
      </w:tr>
      <w:tr w:rsidR="00895BF6" w:rsidRPr="00AF31C3" w:rsidTr="000E2595">
        <w:tc>
          <w:tcPr>
            <w:tcW w:w="46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BF6" w:rsidRPr="000E2595" w:rsidRDefault="00895BF6" w:rsidP="00F57DF6">
            <w:pPr>
              <w:pStyle w:val="TableHeadingLeft"/>
              <w:tabs>
                <w:tab w:val="left" w:pos="960"/>
              </w:tabs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 xml:space="preserve">Foodbank session: </w:t>
            </w:r>
          </w:p>
          <w:p w:rsidR="00895BF6" w:rsidRPr="00AF31C3" w:rsidRDefault="00895BF6" w:rsidP="00F57DF6">
            <w:pPr>
              <w:pStyle w:val="TableHeadingLeft"/>
              <w:tabs>
                <w:tab w:val="left" w:pos="960"/>
              </w:tabs>
              <w:ind w:right="-109"/>
              <w:rPr>
                <w:rFonts w:ascii="Calibri Light" w:hAnsi="Calibri Light" w:cs="Arial"/>
                <w:i/>
                <w:sz w:val="20"/>
              </w:rPr>
            </w:pPr>
            <w:r w:rsidRPr="00AF31C3">
              <w:rPr>
                <w:rFonts w:ascii="Calibri Light" w:hAnsi="Calibri Light" w:cs="Arial"/>
                <w:i/>
              </w:rPr>
              <w:t xml:space="preserve">Enter the location </w:t>
            </w:r>
            <w:r w:rsidR="008B4156">
              <w:rPr>
                <w:rFonts w:ascii="Calibri Light" w:hAnsi="Calibri Light" w:cs="Arial"/>
                <w:i/>
              </w:rPr>
              <w:t xml:space="preserve">[first box] </w:t>
            </w:r>
            <w:r w:rsidRPr="00AF31C3">
              <w:rPr>
                <w:rFonts w:ascii="Calibri Light" w:hAnsi="Calibri Light" w:cs="Arial"/>
                <w:i/>
              </w:rPr>
              <w:t>and date</w:t>
            </w:r>
            <w:r w:rsidR="008B4156">
              <w:rPr>
                <w:rFonts w:ascii="Calibri Light" w:hAnsi="Calibri Light" w:cs="Arial"/>
                <w:i/>
              </w:rPr>
              <w:t xml:space="preserve"> [second box – DD/MM/YYYY]</w:t>
            </w:r>
            <w:r w:rsidRPr="00AF31C3">
              <w:rPr>
                <w:rFonts w:ascii="Calibri Light" w:hAnsi="Calibri Light" w:cs="Arial"/>
                <w:i/>
              </w:rPr>
              <w:t xml:space="preserve"> of the Foodbank session client will attend.</w:t>
            </w:r>
            <w:r w:rsidR="008B4156">
              <w:rPr>
                <w:rFonts w:ascii="Calibri Light" w:hAnsi="Calibri Light" w:cs="Arial"/>
                <w:i/>
              </w:rPr>
              <w:t xml:space="preserve"> </w:t>
            </w:r>
          </w:p>
        </w:tc>
        <w:tc>
          <w:tcPr>
            <w:tcW w:w="609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BF6" w:rsidRPr="00AF31C3" w:rsidRDefault="008B4156" w:rsidP="00895BF6">
            <w:pPr>
              <w:pStyle w:val="TableHeadingLeft"/>
              <w:tabs>
                <w:tab w:val="left" w:pos="960"/>
              </w:tabs>
              <w:ind w:right="-109"/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 Light" w:hAnsi="Calibri Light" w:cs="Arial"/>
                <w:sz w:val="20"/>
              </w:rPr>
              <w:instrText xml:space="preserve"> FORMTEXT </w:instrText>
            </w:r>
            <w:r>
              <w:rPr>
                <w:rFonts w:ascii="Calibri Light" w:hAnsi="Calibri Light" w:cs="Arial"/>
                <w:sz w:val="20"/>
              </w:rPr>
            </w:r>
            <w:r>
              <w:rPr>
                <w:rFonts w:ascii="Calibri Light" w:hAnsi="Calibri Light" w:cs="Arial"/>
                <w:sz w:val="20"/>
              </w:rPr>
              <w:fldChar w:fldCharType="separate"/>
            </w:r>
            <w:r>
              <w:rPr>
                <w:rFonts w:ascii="Calibri Light" w:hAnsi="Calibri Light" w:cs="Arial"/>
                <w:noProof/>
                <w:sz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</w:rPr>
              <w:t> </w:t>
            </w:r>
            <w:r>
              <w:rPr>
                <w:rFonts w:ascii="Calibri Light" w:hAnsi="Calibri Light" w:cs="Arial"/>
                <w:sz w:val="20"/>
              </w:rPr>
              <w:fldChar w:fldCharType="end"/>
            </w:r>
            <w:bookmarkEnd w:id="7"/>
            <w:r w:rsidR="00895BF6" w:rsidRPr="00AF31C3">
              <w:rPr>
                <w:rFonts w:ascii="Calibri Light" w:hAnsi="Calibri Light" w:cs="Arial"/>
                <w:sz w:val="20"/>
              </w:rPr>
              <w:t xml:space="preserve">    </w:t>
            </w:r>
            <w:r w:rsidR="00895BF6"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6"/>
            <w:r w:rsidR="00895BF6"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="00895BF6" w:rsidRPr="00AF31C3">
              <w:rPr>
                <w:rFonts w:ascii="Calibri Light" w:hAnsi="Calibri Light" w:cs="Arial"/>
                <w:sz w:val="20"/>
              </w:rPr>
            </w:r>
            <w:r w:rsidR="00895BF6"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="00895BF6"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="00895BF6"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="00895BF6"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="00895BF6"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="00895BF6"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="00895BF6"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8"/>
          </w:p>
        </w:tc>
      </w:tr>
      <w:tr w:rsidR="00B42933" w:rsidRPr="00AF31C3" w:rsidTr="000E2595">
        <w:tc>
          <w:tcPr>
            <w:tcW w:w="5209" w:type="dxa"/>
            <w:gridSpan w:val="8"/>
            <w:tcBorders>
              <w:left w:val="nil"/>
              <w:right w:val="nil"/>
            </w:tcBorders>
            <w:vAlign w:val="center"/>
          </w:tcPr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5564" w:type="dxa"/>
            <w:gridSpan w:val="9"/>
            <w:tcBorders>
              <w:left w:val="nil"/>
              <w:right w:val="nil"/>
            </w:tcBorders>
            <w:vAlign w:val="center"/>
          </w:tcPr>
          <w:p w:rsidR="00B42933" w:rsidRPr="00AF31C3" w:rsidRDefault="00B42933" w:rsidP="00F57DF6">
            <w:pPr>
              <w:pStyle w:val="TableHeadingLeft"/>
              <w:tabs>
                <w:tab w:val="left" w:pos="960"/>
              </w:tabs>
              <w:ind w:right="-109"/>
              <w:rPr>
                <w:rFonts w:ascii="Calibri Light" w:hAnsi="Calibri Light" w:cs="Arial"/>
                <w:sz w:val="20"/>
              </w:rPr>
            </w:pPr>
          </w:p>
        </w:tc>
      </w:tr>
      <w:tr w:rsidR="00F63B74" w:rsidRPr="00AF31C3" w:rsidTr="000E2595"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EB2A9"/>
            <w:vAlign w:val="center"/>
          </w:tcPr>
          <w:p w:rsidR="00F63B74" w:rsidRPr="00AF31C3" w:rsidRDefault="002C64C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color w:val="FFFFFF"/>
                <w:sz w:val="22"/>
              </w:rPr>
            </w:pPr>
            <w:r w:rsidRPr="00AF31C3">
              <w:rPr>
                <w:rFonts w:ascii="Calibri Light" w:hAnsi="Calibri Light" w:cs="Arial"/>
                <w:b/>
                <w:color w:val="FFFFFF"/>
                <w:sz w:val="22"/>
              </w:rPr>
              <w:t>Referral Information</w:t>
            </w:r>
          </w:p>
        </w:tc>
      </w:tr>
      <w:tr w:rsidR="002C64C3" w:rsidRPr="00AF31C3" w:rsidTr="000E2595"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4C3" w:rsidRPr="000E2595" w:rsidRDefault="002C64C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 xml:space="preserve">Has the client been referred previously?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4C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" w:name="Dropdown2"/>
            <w:r w:rsidRPr="00AF31C3">
              <w:rPr>
                <w:rFonts w:ascii="Calibri Light" w:hAnsi="Calibri Light" w:cs="Arial"/>
                <w:sz w:val="20"/>
              </w:rPr>
              <w:instrText xml:space="preserve"> FORMDROPDOWN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9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4C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Has client applied for Crisis Grant?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4C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 w:rsidRPr="00AF31C3">
              <w:rPr>
                <w:rFonts w:ascii="Calibri Light" w:hAnsi="Calibri Light" w:cs="Arial"/>
                <w:sz w:val="20"/>
              </w:rPr>
              <w:instrText xml:space="preserve"> FORMDROPDOWN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</w:p>
        </w:tc>
      </w:tr>
      <w:tr w:rsidR="00B42933" w:rsidRPr="00AF31C3" w:rsidTr="000E2595"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 xml:space="preserve">Date of last referral </w:t>
            </w:r>
          </w:p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i/>
              </w:rPr>
              <w:t>If client has attended previously please enter date that voucher was issued [DD/MM/YYYY]</w:t>
            </w:r>
            <w:r w:rsidRPr="00AF31C3">
              <w:rPr>
                <w:rFonts w:ascii="Calibri Light" w:hAnsi="Calibri Light" w:cs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2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0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Crisis grant details</w:t>
            </w:r>
          </w:p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i/>
                <w:sz w:val="20"/>
              </w:rPr>
            </w:pPr>
            <w:r w:rsidRPr="00AF31C3">
              <w:rPr>
                <w:rFonts w:ascii="Calibri Light" w:hAnsi="Calibri Light" w:cs="Arial"/>
                <w:i/>
              </w:rPr>
              <w:t xml:space="preserve">If client has not applied for a CSG please give details of the reason for this. If a CSG has been applied for please detail whether this was successful, and the date.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1"/>
          </w:p>
        </w:tc>
      </w:tr>
      <w:tr w:rsidR="00B42933" w:rsidRPr="00AF31C3" w:rsidTr="000E2595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Nature of crisis: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Crisis"/>
                    <w:listEntry w:val="Benefit Change / Cut"/>
                    <w:listEntry w:val="Benefit Delay"/>
                    <w:listEntry w:val="Low Income"/>
                    <w:listEntry w:val="Unemployed"/>
                    <w:listEntry w:val="Homelessness"/>
                    <w:listEntry w:val="Delayed Wages"/>
                    <w:listEntry w:val="Domestic Violence"/>
                    <w:listEntry w:val="Debt"/>
                    <w:listEntry w:val="Sickness"/>
                    <w:listEntry w:val="Other"/>
                  </w:ddList>
                </w:ffData>
              </w:fldChar>
            </w:r>
            <w:bookmarkStart w:id="12" w:name="Dropdown3"/>
            <w:r w:rsidRPr="00AF31C3">
              <w:rPr>
                <w:rFonts w:ascii="Calibri Light" w:hAnsi="Calibri Light" w:cs="Arial"/>
                <w:sz w:val="20"/>
              </w:rPr>
              <w:instrText xml:space="preserve"> FORMDROPDOWN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2"/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Details of support received:</w:t>
            </w:r>
          </w:p>
          <w:p w:rsidR="00B42933" w:rsidRPr="005D483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i/>
                <w:sz w:val="20"/>
              </w:rPr>
            </w:pPr>
            <w:r w:rsidRPr="00AF5B01">
              <w:rPr>
                <w:rFonts w:ascii="Calibri Light" w:hAnsi="Calibri Light" w:cs="Arial"/>
                <w:i/>
              </w:rPr>
              <w:t>Please detail the support your service is providing to the client, and details of any advice/support they have obtained elsewhere.</w:t>
            </w:r>
            <w:r w:rsidRPr="000E2595">
              <w:rPr>
                <w:rFonts w:ascii="Calibri Light" w:hAnsi="Calibri Light" w:cs="Arial"/>
                <w:i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293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3"/>
          </w:p>
        </w:tc>
      </w:tr>
      <w:tr w:rsidR="00B42933" w:rsidRPr="00AF31C3" w:rsidTr="000E2595">
        <w:trPr>
          <w:trHeight w:val="53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‘Other’ reason: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0E2595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0E2595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E2595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0E2595">
              <w:rPr>
                <w:rFonts w:ascii="Calibri Light" w:hAnsi="Calibri Light" w:cs="Arial"/>
                <w:sz w:val="20"/>
              </w:rPr>
            </w:r>
            <w:r w:rsidRPr="000E2595">
              <w:rPr>
                <w:rFonts w:ascii="Calibri Light" w:hAnsi="Calibri Light" w:cs="Arial"/>
                <w:sz w:val="20"/>
              </w:rPr>
              <w:fldChar w:fldCharType="separate"/>
            </w:r>
            <w:r w:rsidRPr="000E2595">
              <w:rPr>
                <w:rFonts w:ascii="Calibri Light" w:hAnsi="Calibri Light" w:cs="Arial"/>
                <w:noProof/>
                <w:sz w:val="20"/>
              </w:rPr>
              <w:t> </w:t>
            </w:r>
            <w:r w:rsidRPr="000E2595">
              <w:rPr>
                <w:rFonts w:ascii="Calibri Light" w:hAnsi="Calibri Light" w:cs="Arial"/>
                <w:noProof/>
                <w:sz w:val="20"/>
              </w:rPr>
              <w:t> </w:t>
            </w:r>
            <w:r w:rsidRPr="000E2595">
              <w:rPr>
                <w:rFonts w:ascii="Calibri Light" w:hAnsi="Calibri Light" w:cs="Arial"/>
                <w:noProof/>
                <w:sz w:val="20"/>
              </w:rPr>
              <w:t> </w:t>
            </w:r>
            <w:r w:rsidRPr="000E2595">
              <w:rPr>
                <w:rFonts w:ascii="Calibri Light" w:hAnsi="Calibri Light" w:cs="Arial"/>
                <w:noProof/>
                <w:sz w:val="20"/>
              </w:rPr>
              <w:t> </w:t>
            </w:r>
            <w:r w:rsidRPr="000E2595">
              <w:rPr>
                <w:rFonts w:ascii="Calibri Light" w:hAnsi="Calibri Light" w:cs="Arial"/>
                <w:noProof/>
                <w:sz w:val="20"/>
              </w:rPr>
              <w:t> </w:t>
            </w:r>
            <w:r w:rsidRPr="000E2595">
              <w:rPr>
                <w:rFonts w:ascii="Calibri Light" w:hAnsi="Calibri Light" w:cs="Arial"/>
                <w:sz w:val="20"/>
              </w:rPr>
              <w:fldChar w:fldCharType="end"/>
            </w:r>
            <w:bookmarkEnd w:id="14"/>
          </w:p>
        </w:tc>
        <w:tc>
          <w:tcPr>
            <w:tcW w:w="3686" w:type="dxa"/>
            <w:gridSpan w:val="8"/>
            <w:vMerge/>
            <w:tcBorders>
              <w:top w:val="single" w:sz="4" w:space="0" w:color="66336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66336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</w:p>
        </w:tc>
      </w:tr>
      <w:tr w:rsidR="002C64C3" w:rsidRPr="00AF31C3" w:rsidTr="000E2595"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0E2595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sz w:val="20"/>
              </w:rPr>
            </w:pPr>
            <w:r w:rsidRPr="000E2595">
              <w:rPr>
                <w:rFonts w:ascii="Calibri Light" w:hAnsi="Calibri Light" w:cs="Arial"/>
                <w:b/>
                <w:sz w:val="20"/>
              </w:rPr>
              <w:t>Details of crisis:</w:t>
            </w:r>
          </w:p>
          <w:p w:rsidR="002C64C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i/>
              </w:rPr>
              <w:t>NB: if in relation to a cut or delay in benefits please be specific about the type of benefit, reasons for delay or suspension, and dates.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4C3" w:rsidRPr="00AF31C3" w:rsidRDefault="00895BF6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5"/>
          </w:p>
        </w:tc>
      </w:tr>
      <w:tr w:rsidR="00B42933" w:rsidRPr="00AF31C3" w:rsidTr="000E2595"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</w:p>
        </w:tc>
      </w:tr>
      <w:tr w:rsidR="00B42933" w:rsidRPr="00AF31C3" w:rsidTr="000E2595"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EB2A9"/>
            <w:vAlign w:val="center"/>
          </w:tcPr>
          <w:p w:rsidR="00B42933" w:rsidRDefault="00B42933" w:rsidP="00F57DF6">
            <w:pPr>
              <w:pStyle w:val="TableHeadingLeft"/>
              <w:ind w:right="-109"/>
              <w:rPr>
                <w:rFonts w:ascii="Calibri Light" w:hAnsi="Calibri Light" w:cs="Arial"/>
                <w:b/>
                <w:color w:val="FFFFFF"/>
                <w:sz w:val="22"/>
              </w:rPr>
            </w:pPr>
            <w:r w:rsidRPr="00AF31C3">
              <w:rPr>
                <w:rFonts w:ascii="Calibri Light" w:hAnsi="Calibri Light" w:cs="Arial"/>
                <w:b/>
                <w:color w:val="FFFFFF"/>
                <w:sz w:val="22"/>
              </w:rPr>
              <w:t>Terms &amp; Conditions</w:t>
            </w:r>
          </w:p>
          <w:p w:rsidR="00293FEB" w:rsidRPr="00293FEB" w:rsidRDefault="00293FEB" w:rsidP="00F57DF6">
            <w:pPr>
              <w:pStyle w:val="TableHeadingLeft"/>
              <w:ind w:right="-109"/>
              <w:rPr>
                <w:rFonts w:ascii="Calibri Light" w:hAnsi="Calibri Light" w:cs="Arial"/>
                <w:i/>
                <w:color w:val="FFFFFF"/>
              </w:rPr>
            </w:pPr>
            <w:r>
              <w:rPr>
                <w:rFonts w:ascii="Calibri Light" w:hAnsi="Calibri Light" w:cs="Arial"/>
                <w:i/>
                <w:color w:val="FFFFFF"/>
              </w:rPr>
              <w:t xml:space="preserve">By ticking these boxes you confirm that all off the below actions have been taken. </w:t>
            </w:r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Client has been informed that their information will be shared with First Love Foundation and partner organisations </w:t>
            </w:r>
            <w:r w:rsidR="000E2595">
              <w:rPr>
                <w:rFonts w:ascii="Calibri Light" w:hAnsi="Calibri Light" w:cs="Arial"/>
                <w:sz w:val="20"/>
                <w:szCs w:val="20"/>
                <w:lang w:val="en-GB"/>
              </w:rPr>
              <w:t>of the Advice &amp; Support Project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6"/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Client has been informed that Food Bank vouchers cannot be given or sold to a third party, under any circumstances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7"/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Client has been informed that food obtained from the Food Bank cannot be given or sold to a third party, under any circumstances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8"/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Client has been informed that they must bring ID and their voucher to the Foodbank, along with any relevant paperwork (i.e. letters relating to benefits / income)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19"/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Client has been advised to bring a trolley or case to carry heavy food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20"/>
          </w:p>
        </w:tc>
      </w:tr>
      <w:tr w:rsidR="00B42933" w:rsidRPr="00AF31C3" w:rsidTr="000E2595"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B42933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Client understands, and</w:t>
            </w:r>
            <w:r w:rsidR="000E2595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is in agreement with the above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933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AF31C3">
              <w:rPr>
                <w:rFonts w:ascii="Calibri Light" w:hAnsi="Calibri Light" w:cs="Arial"/>
                <w:sz w:val="20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21"/>
          </w:p>
        </w:tc>
      </w:tr>
      <w:tr w:rsidR="00C50C3D" w:rsidRPr="00AF31C3" w:rsidTr="000E2595"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Default="00C50C3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706376" w:rsidRDefault="00706376" w:rsidP="0070637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E-mail this completed form to </w:t>
            </w:r>
            <w:hyperlink r:id="rId8" w:history="1">
              <w:r w:rsidRPr="00706376">
                <w:rPr>
                  <w:rStyle w:val="Hyperlink"/>
                  <w:rFonts w:ascii="Calibri Light" w:hAnsi="Calibri Light" w:cs="Arial"/>
                  <w:b/>
                  <w:color w:val="EE3967"/>
                  <w:sz w:val="20"/>
                  <w:szCs w:val="20"/>
                  <w:lang w:val="en-GB"/>
                </w:rPr>
                <w:t>distributor@firstlovefoundation.org.uk</w:t>
              </w:r>
            </w:hyperlink>
            <w: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. Once the referral is assessed you will receive an e-mail with a voucher code and instructions to pass on to your client.</w:t>
            </w:r>
          </w:p>
          <w:p w:rsidR="00706376" w:rsidRPr="00706376" w:rsidRDefault="00706376" w:rsidP="0070637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If you have any questions please telephone 020 3069 9877</w:t>
            </w:r>
          </w:p>
          <w:p w:rsidR="00706376" w:rsidRPr="00AF31C3" w:rsidRDefault="00706376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C50C3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</w:p>
        </w:tc>
      </w:tr>
      <w:tr w:rsidR="00C50C3D" w:rsidRPr="00AF31C3" w:rsidTr="000E2595">
        <w:tc>
          <w:tcPr>
            <w:tcW w:w="10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EB2A9"/>
            <w:vAlign w:val="center"/>
          </w:tcPr>
          <w:p w:rsidR="00C50C3D" w:rsidRPr="00AF31C3" w:rsidRDefault="00C50C3D" w:rsidP="00F57DF6">
            <w:pPr>
              <w:pStyle w:val="TableHeadingLeft"/>
              <w:ind w:right="-109"/>
              <w:rPr>
                <w:rFonts w:ascii="Calibri Light" w:hAnsi="Calibri Light" w:cs="Arial"/>
                <w:sz w:val="22"/>
              </w:rPr>
            </w:pPr>
            <w:r w:rsidRPr="00AF31C3">
              <w:rPr>
                <w:rFonts w:ascii="Calibri Light" w:hAnsi="Calibri Light" w:cs="Arial"/>
                <w:b/>
                <w:color w:val="FFFFFF"/>
                <w:sz w:val="22"/>
                <w:lang w:val="en-GB"/>
              </w:rPr>
              <w:t>OFFICE USE ONLY</w:t>
            </w:r>
          </w:p>
        </w:tc>
      </w:tr>
      <w:tr w:rsidR="008D180D" w:rsidRPr="00AF31C3" w:rsidTr="000E2595"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C50C3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Referral form reviewed: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8D180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  <w:szCs w:val="20"/>
                <w:lang w:val="en-GB"/>
              </w:rPr>
            </w:r>
            <w:r w:rsidR="00D96879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C50C3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Sent to ELPM</w:t>
            </w:r>
            <w:r w:rsidR="000E2595">
              <w:rPr>
                <w:rFonts w:ascii="Calibri Light" w:hAnsi="Calibri Light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8D180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instrText xml:space="preserve"> FORMCHECKBOX </w:instrText>
            </w:r>
            <w:r w:rsidR="00D96879">
              <w:rPr>
                <w:rFonts w:ascii="Calibri Light" w:hAnsi="Calibri Light" w:cs="Arial"/>
                <w:sz w:val="20"/>
                <w:szCs w:val="20"/>
                <w:lang w:val="en-GB"/>
              </w:rPr>
            </w:r>
            <w:r w:rsidR="00D96879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C50C3D" w:rsidP="00F57DF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AF31C3">
              <w:rPr>
                <w:rFonts w:ascii="Calibri Light" w:hAnsi="Calibri Light" w:cs="Arial"/>
                <w:sz w:val="20"/>
                <w:szCs w:val="20"/>
                <w:lang w:val="en-GB"/>
              </w:rPr>
              <w:t>Voucher No</w:t>
            </w:r>
            <w:r w:rsidR="000E2595">
              <w:rPr>
                <w:rFonts w:ascii="Calibri Light" w:hAnsi="Calibri Light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1"/>
            <w:r w:rsidRPr="00AF31C3">
              <w:rPr>
                <w:rFonts w:ascii="Calibri Light" w:hAnsi="Calibri Light" w:cs="Arial"/>
                <w:sz w:val="20"/>
              </w:rPr>
              <w:instrText xml:space="preserve"> FORMTEXT </w:instrText>
            </w:r>
            <w:r w:rsidRPr="00AF31C3">
              <w:rPr>
                <w:rFonts w:ascii="Calibri Light" w:hAnsi="Calibri Light" w:cs="Arial"/>
                <w:sz w:val="20"/>
              </w:rPr>
            </w:r>
            <w:r w:rsidRPr="00AF31C3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noProof/>
                <w:sz w:val="20"/>
              </w:rPr>
              <w:t> </w:t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24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C50C3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t>Signed off by: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C3D" w:rsidRPr="00AF31C3" w:rsidRDefault="008D180D" w:rsidP="00F57DF6">
            <w:pPr>
              <w:pStyle w:val="TableHeadingLeft"/>
              <w:ind w:right="-109"/>
              <w:rPr>
                <w:rFonts w:ascii="Calibri Light" w:hAnsi="Calibri Light" w:cs="Arial"/>
                <w:sz w:val="20"/>
              </w:rPr>
            </w:pPr>
            <w:r w:rsidRPr="00AF31C3">
              <w:rPr>
                <w:rFonts w:ascii="Calibri Light" w:hAnsi="Calibri Light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EO"/>
                    <w:listEntry w:val="PW"/>
                    <w:listEntry w:val="FBC"/>
                    <w:listEntry w:val="ELPM"/>
                  </w:ddList>
                </w:ffData>
              </w:fldChar>
            </w:r>
            <w:bookmarkStart w:id="25" w:name="Dropdown1"/>
            <w:r w:rsidRPr="00AF31C3">
              <w:rPr>
                <w:rFonts w:ascii="Calibri Light" w:hAnsi="Calibri Light" w:cs="Arial"/>
                <w:sz w:val="20"/>
              </w:rPr>
              <w:instrText xml:space="preserve"> FORMDROPDOWN </w:instrText>
            </w:r>
            <w:r w:rsidR="00D96879">
              <w:rPr>
                <w:rFonts w:ascii="Calibri Light" w:hAnsi="Calibri Light" w:cs="Arial"/>
                <w:sz w:val="20"/>
              </w:rPr>
            </w:r>
            <w:r w:rsidR="00D96879">
              <w:rPr>
                <w:rFonts w:ascii="Calibri Light" w:hAnsi="Calibri Light" w:cs="Arial"/>
                <w:sz w:val="20"/>
              </w:rPr>
              <w:fldChar w:fldCharType="separate"/>
            </w:r>
            <w:r w:rsidRPr="00AF31C3">
              <w:rPr>
                <w:rFonts w:ascii="Calibri Light" w:hAnsi="Calibri Light" w:cs="Arial"/>
                <w:sz w:val="20"/>
              </w:rPr>
              <w:fldChar w:fldCharType="end"/>
            </w:r>
            <w:bookmarkEnd w:id="25"/>
          </w:p>
        </w:tc>
      </w:tr>
    </w:tbl>
    <w:p w:rsidR="008F3FCA" w:rsidRPr="00C217A0" w:rsidRDefault="008F3FCA" w:rsidP="00B84405">
      <w:pPr>
        <w:ind w:right="-1042"/>
        <w:rPr>
          <w:rFonts w:ascii="Calibri" w:hAnsi="Calibri" w:cs="Arial"/>
          <w:color w:val="FFFFFF"/>
          <w:sz w:val="20"/>
          <w:szCs w:val="20"/>
        </w:rPr>
      </w:pPr>
    </w:p>
    <w:p w:rsidR="00E53F5A" w:rsidRDefault="00E53F5A" w:rsidP="00B42933"/>
    <w:p w:rsidR="00E53F5A" w:rsidRDefault="00E53F5A" w:rsidP="00B42933"/>
    <w:p w:rsidR="00E53F5A" w:rsidRDefault="00E53F5A" w:rsidP="00B42933"/>
    <w:p w:rsidR="00E53F5A" w:rsidRDefault="00E53F5A" w:rsidP="00B42933"/>
    <w:p w:rsidR="00C50C3D" w:rsidRDefault="00A45AE7" w:rsidP="00B42933">
      <w:r>
        <w:rPr>
          <w:noProof/>
          <w:lang w:val="en-GB" w:eastAsia="en-GB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posOffset>6391275</wp:posOffset>
            </wp:positionH>
            <wp:positionV relativeFrom="page">
              <wp:posOffset>8926195</wp:posOffset>
            </wp:positionV>
            <wp:extent cx="1200150" cy="1044575"/>
            <wp:effectExtent l="0" t="0" r="0" b="3175"/>
            <wp:wrapSquare wrapText="bothSides"/>
            <wp:docPr id="3" name="Picture 3" descr="first l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l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3D" w:rsidRPr="00B42933" w:rsidRDefault="00A45AE7" w:rsidP="00B42933">
      <w:pPr>
        <w:rPr>
          <w:vanish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1652905</wp:posOffset>
                </wp:positionH>
                <wp:positionV relativeFrom="page">
                  <wp:posOffset>9260840</wp:posOffset>
                </wp:positionV>
                <wp:extent cx="4773930" cy="681990"/>
                <wp:effectExtent l="0" t="2540" r="254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3F5A" w:rsidRPr="00E53F5A" w:rsidRDefault="00E53F5A" w:rsidP="00E53F5A">
                            <w:pPr>
                              <w:pStyle w:val="Footer"/>
                              <w:jc w:val="right"/>
                              <w:rPr>
                                <w:rFonts w:ascii="Calibri Light" w:hAnsi="Calibri Light" w:cs="Arial"/>
                                <w:szCs w:val="12"/>
                              </w:rPr>
                            </w:pPr>
                            <w:r w:rsidRPr="00E53F5A">
                              <w:rPr>
                                <w:rFonts w:ascii="Calibri Light" w:hAnsi="Calibri Light" w:cs="Arial"/>
                                <w:szCs w:val="12"/>
                              </w:rPr>
                              <w:t>Tower Hamlets Foodbank is coordinated by First Love Foundation</w:t>
                            </w:r>
                          </w:p>
                          <w:p w:rsidR="00E53F5A" w:rsidRPr="00E53F5A" w:rsidRDefault="00E53F5A" w:rsidP="00E53F5A">
                            <w:pPr>
                              <w:pStyle w:val="Footer"/>
                              <w:jc w:val="right"/>
                              <w:rPr>
                                <w:rFonts w:ascii="Calibri Light" w:hAnsi="Calibri Light" w:cs="Arial"/>
                                <w:szCs w:val="12"/>
                              </w:rPr>
                            </w:pPr>
                            <w:r w:rsidRPr="00E53F5A">
                              <w:rPr>
                                <w:rFonts w:ascii="Calibri Light" w:hAnsi="Calibri Light" w:cs="Arial"/>
                                <w:szCs w:val="12"/>
                              </w:rPr>
                              <w:t>Registered Charity in England and Wales | Charity Number: 1137819</w:t>
                            </w:r>
                          </w:p>
                          <w:p w:rsidR="00E53F5A" w:rsidRPr="00E53F5A" w:rsidRDefault="00E53F5A" w:rsidP="00E53F5A">
                            <w:pPr>
                              <w:pStyle w:val="Footer"/>
                              <w:jc w:val="right"/>
                              <w:rPr>
                                <w:rFonts w:ascii="Calibri Light" w:hAnsi="Calibri Light" w:cs="Arial"/>
                                <w:szCs w:val="12"/>
                              </w:rPr>
                            </w:pPr>
                            <w:r w:rsidRPr="00E53F5A">
                              <w:rPr>
                                <w:rFonts w:ascii="Calibri Light" w:hAnsi="Calibri Light" w:cs="Arial"/>
                                <w:szCs w:val="12"/>
                              </w:rPr>
                              <w:t>First Love Foundation, C18 Poplar Business Park, 10 Prestons Road, London, E14 9RL</w:t>
                            </w:r>
                          </w:p>
                          <w:p w:rsidR="00E53F5A" w:rsidRPr="00E53F5A" w:rsidRDefault="00D96879" w:rsidP="00E53F5A">
                            <w:pPr>
                              <w:pStyle w:val="Footer"/>
                              <w:jc w:val="right"/>
                              <w:rPr>
                                <w:rFonts w:ascii="Calibri Light" w:hAnsi="Calibri Light" w:cs="Arial"/>
                                <w:szCs w:val="12"/>
                              </w:rPr>
                            </w:pPr>
                            <w:hyperlink r:id="rId10" w:history="1">
                              <w:r w:rsidR="00E53F5A" w:rsidRPr="00706376">
                                <w:rPr>
                                  <w:rStyle w:val="Hyperlink"/>
                                  <w:rFonts w:ascii="Calibri Light" w:hAnsi="Calibri Light" w:cs="Arial"/>
                                  <w:color w:val="EE3967"/>
                                  <w:szCs w:val="12"/>
                                </w:rPr>
                                <w:t>firstlovefoundation</w:t>
                              </w:r>
                              <w:r w:rsidR="00E53F5A" w:rsidRPr="00E53F5A">
                                <w:rPr>
                                  <w:rStyle w:val="Hyperlink"/>
                                  <w:rFonts w:ascii="Calibri Light" w:hAnsi="Calibri Light" w:cs="Arial"/>
                                  <w:color w:val="EE3967"/>
                                  <w:szCs w:val="12"/>
                                </w:rPr>
                                <w:t>.org.uk</w:t>
                              </w:r>
                            </w:hyperlink>
                            <w:r w:rsidR="00E53F5A" w:rsidRPr="00E53F5A">
                              <w:rPr>
                                <w:rFonts w:ascii="Calibri Light" w:hAnsi="Calibri Light" w:cs="Arial"/>
                                <w:szCs w:val="12"/>
                              </w:rPr>
                              <w:t xml:space="preserve"> | </w:t>
                            </w:r>
                            <w:hyperlink r:id="rId11" w:history="1">
                              <w:r w:rsidR="00E53F5A" w:rsidRPr="00E53F5A">
                                <w:rPr>
                                  <w:rStyle w:val="Hyperlink"/>
                                  <w:rFonts w:ascii="Calibri Light" w:hAnsi="Calibri Light" w:cs="Arial"/>
                                  <w:color w:val="EE3967"/>
                                  <w:szCs w:val="12"/>
                                </w:rPr>
                                <w:t>twitter.com/firstlovefdn</w:t>
                              </w:r>
                            </w:hyperlink>
                            <w:r w:rsidR="00E53F5A" w:rsidRPr="00E53F5A">
                              <w:rPr>
                                <w:rFonts w:ascii="Calibri Light" w:hAnsi="Calibri Light" w:cs="Arial"/>
                                <w:szCs w:val="12"/>
                              </w:rPr>
                              <w:t xml:space="preserve"> | </w:t>
                            </w:r>
                            <w:hyperlink r:id="rId12" w:history="1">
                              <w:r w:rsidR="00E53F5A" w:rsidRPr="00E53F5A">
                                <w:rPr>
                                  <w:rStyle w:val="Hyperlink"/>
                                  <w:rFonts w:ascii="Calibri Light" w:hAnsi="Calibri Light" w:cs="Arial"/>
                                  <w:color w:val="EE3967"/>
                                  <w:szCs w:val="12"/>
                                </w:rPr>
                                <w:t>facebook.com/firstlovefdn</w:t>
                              </w:r>
                            </w:hyperlink>
                          </w:p>
                          <w:p w:rsidR="00E53F5A" w:rsidRDefault="00E5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15pt;margin-top:729.2pt;width:375.9pt;height:5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" filled="f" stroked="f">
                <v:textbox>
                  <w:txbxContent>
                    <w:p w:rsidR="00E53F5A" w:rsidRPr="00E53F5A" w:rsidRDefault="00E53F5A" w:rsidP="00E53F5A">
                      <w:pPr>
                        <w:pStyle w:val="Footer"/>
                        <w:jc w:val="right"/>
                        <w:rPr>
                          <w:rFonts w:ascii="Calibri Light" w:hAnsi="Calibri Light" w:cs="Arial"/>
                          <w:szCs w:val="12"/>
                        </w:rPr>
                      </w:pPr>
                      <w:r w:rsidRPr="00E53F5A">
                        <w:rPr>
                          <w:rFonts w:ascii="Calibri Light" w:hAnsi="Calibri Light" w:cs="Arial"/>
                          <w:szCs w:val="12"/>
                        </w:rPr>
                        <w:t>Tower Hamlets Foodbank is coordinated by First Love Foundation</w:t>
                      </w:r>
                    </w:p>
                    <w:p w:rsidR="00E53F5A" w:rsidRPr="00E53F5A" w:rsidRDefault="00E53F5A" w:rsidP="00E53F5A">
                      <w:pPr>
                        <w:pStyle w:val="Footer"/>
                        <w:jc w:val="right"/>
                        <w:rPr>
                          <w:rFonts w:ascii="Calibri Light" w:hAnsi="Calibri Light" w:cs="Arial"/>
                          <w:szCs w:val="12"/>
                        </w:rPr>
                      </w:pPr>
                      <w:r w:rsidRPr="00E53F5A">
                        <w:rPr>
                          <w:rFonts w:ascii="Calibri Light" w:hAnsi="Calibri Light" w:cs="Arial"/>
                          <w:szCs w:val="12"/>
                        </w:rPr>
                        <w:t>Registered Charity in England and Wales | Charity Number: 1137819</w:t>
                      </w:r>
                    </w:p>
                    <w:p w:rsidR="00E53F5A" w:rsidRPr="00E53F5A" w:rsidRDefault="00E53F5A" w:rsidP="00E53F5A">
                      <w:pPr>
                        <w:pStyle w:val="Footer"/>
                        <w:jc w:val="right"/>
                        <w:rPr>
                          <w:rFonts w:ascii="Calibri Light" w:hAnsi="Calibri Light" w:cs="Arial"/>
                          <w:szCs w:val="12"/>
                        </w:rPr>
                      </w:pPr>
                      <w:r w:rsidRPr="00E53F5A">
                        <w:rPr>
                          <w:rFonts w:ascii="Calibri Light" w:hAnsi="Calibri Light" w:cs="Arial"/>
                          <w:szCs w:val="12"/>
                        </w:rPr>
                        <w:t>First Love Foundation, C18 Poplar Business Park, 10 Prestons Road, London, E14 9RL</w:t>
                      </w:r>
                    </w:p>
                    <w:p w:rsidR="00E53F5A" w:rsidRPr="00E53F5A" w:rsidRDefault="00E53F5A" w:rsidP="00E53F5A">
                      <w:pPr>
                        <w:pStyle w:val="Footer"/>
                        <w:jc w:val="right"/>
                        <w:rPr>
                          <w:rFonts w:ascii="Calibri Light" w:hAnsi="Calibri Light" w:cs="Arial"/>
                          <w:szCs w:val="12"/>
                        </w:rPr>
                      </w:pPr>
                      <w:hyperlink r:id="rId13" w:history="1">
                        <w:r w:rsidRPr="00706376">
                          <w:rPr>
                            <w:rStyle w:val="Hyperlink"/>
                            <w:rFonts w:ascii="Calibri Light" w:hAnsi="Calibri Light" w:cs="Arial"/>
                            <w:color w:val="EE3967"/>
                            <w:szCs w:val="12"/>
                          </w:rPr>
                          <w:t>firstlovefoundation</w:t>
                        </w:r>
                        <w:r w:rsidRPr="00E53F5A">
                          <w:rPr>
                            <w:rStyle w:val="Hyperlink"/>
                            <w:rFonts w:ascii="Calibri Light" w:hAnsi="Calibri Light" w:cs="Arial"/>
                            <w:color w:val="EE3967"/>
                            <w:szCs w:val="12"/>
                          </w:rPr>
                          <w:t>.org.uk</w:t>
                        </w:r>
                      </w:hyperlink>
                      <w:r w:rsidRPr="00E53F5A">
                        <w:rPr>
                          <w:rFonts w:ascii="Calibri Light" w:hAnsi="Calibri Light" w:cs="Arial"/>
                          <w:szCs w:val="12"/>
                        </w:rPr>
                        <w:t xml:space="preserve"> | </w:t>
                      </w:r>
                      <w:hyperlink r:id="rId14" w:history="1">
                        <w:r w:rsidRPr="00E53F5A">
                          <w:rPr>
                            <w:rStyle w:val="Hyperlink"/>
                            <w:rFonts w:ascii="Calibri Light" w:hAnsi="Calibri Light" w:cs="Arial"/>
                            <w:color w:val="EE3967"/>
                            <w:szCs w:val="12"/>
                          </w:rPr>
                          <w:t>twitter.com/firstlovefdn</w:t>
                        </w:r>
                      </w:hyperlink>
                      <w:r w:rsidRPr="00E53F5A">
                        <w:rPr>
                          <w:rFonts w:ascii="Calibri Light" w:hAnsi="Calibri Light" w:cs="Arial"/>
                          <w:szCs w:val="12"/>
                        </w:rPr>
                        <w:t xml:space="preserve"> | </w:t>
                      </w:r>
                      <w:hyperlink r:id="rId15" w:history="1">
                        <w:r w:rsidRPr="00E53F5A">
                          <w:rPr>
                            <w:rStyle w:val="Hyperlink"/>
                            <w:rFonts w:ascii="Calibri Light" w:hAnsi="Calibri Light" w:cs="Arial"/>
                            <w:color w:val="EE3967"/>
                            <w:szCs w:val="12"/>
                          </w:rPr>
                          <w:t>facebook.com/firstlovefdn</w:t>
                        </w:r>
                      </w:hyperlink>
                    </w:p>
                    <w:p w:rsidR="00E53F5A" w:rsidRDefault="00E53F5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62469" w:rsidRPr="00C217A0" w:rsidRDefault="00162469">
      <w:pPr>
        <w:rPr>
          <w:rFonts w:ascii="Calibri" w:hAnsi="Calibri" w:cs="Arial"/>
          <w:sz w:val="20"/>
          <w:szCs w:val="20"/>
        </w:rPr>
      </w:pPr>
    </w:p>
    <w:sectPr w:rsidR="00162469" w:rsidRPr="00C217A0" w:rsidSect="00895BF6">
      <w:headerReference w:type="default" r:id="rId16"/>
      <w:footerReference w:type="default" r:id="rId17"/>
      <w:pgSz w:w="12240" w:h="15840"/>
      <w:pgMar w:top="851" w:right="1800" w:bottom="284" w:left="709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79" w:rsidRDefault="00D96879">
      <w:r>
        <w:separator/>
      </w:r>
    </w:p>
  </w:endnote>
  <w:endnote w:type="continuationSeparator" w:id="0">
    <w:p w:rsidR="00D96879" w:rsidRDefault="00D9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0D" w:rsidRPr="004F5D9C" w:rsidRDefault="008D180D" w:rsidP="00E479AE">
    <w:pPr>
      <w:pStyle w:val="Footer"/>
      <w:rPr>
        <w:rFonts w:ascii="Arial" w:hAnsi="Arial" w:cs="Arial"/>
        <w:sz w:val="12"/>
        <w:szCs w:val="12"/>
      </w:rPr>
    </w:pPr>
  </w:p>
  <w:p w:rsidR="008D180D" w:rsidRDefault="008D180D" w:rsidP="00617E00">
    <w:pPr>
      <w:pStyle w:val="Footer"/>
      <w:rPr>
        <w:rFonts w:ascii="Arial" w:hAnsi="Arial" w:cs="Arial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79" w:rsidRDefault="00D96879">
      <w:r>
        <w:separator/>
      </w:r>
    </w:p>
  </w:footnote>
  <w:footnote w:type="continuationSeparator" w:id="0">
    <w:p w:rsidR="00D96879" w:rsidRDefault="00D9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0D" w:rsidRPr="00296D0F" w:rsidRDefault="008D180D" w:rsidP="00BE7345">
    <w:pPr>
      <w:pStyle w:val="Header"/>
      <w:tabs>
        <w:tab w:val="clear" w:pos="4320"/>
        <w:tab w:val="center" w:pos="0"/>
      </w:tabs>
      <w:rPr>
        <w:rFonts w:ascii="Calibri" w:eastAsia="Times New Roman" w:hAnsi="Calibri" w:cs="Arial"/>
        <w:sz w:val="20"/>
        <w:lang w:val="it-IT"/>
      </w:rPr>
    </w:pPr>
  </w:p>
  <w:p w:rsidR="008D180D" w:rsidRPr="00296D0F" w:rsidRDefault="008D180D" w:rsidP="00CD2391">
    <w:pPr>
      <w:rPr>
        <w:rFonts w:ascii="Calibri" w:eastAsia="Times New Roman" w:hAnsi="Calibri" w:cs="Arial"/>
        <w:sz w:val="20"/>
        <w:lang w:val="it-IT"/>
      </w:rPr>
    </w:pPr>
    <w:r w:rsidRPr="00296D0F">
      <w:rPr>
        <w:rFonts w:ascii="Calibri" w:eastAsia="Times New Roman" w:hAnsi="Calibri" w:cs="Arial"/>
        <w:sz w:val="20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mYT1uZ54snuHDGu0aIcjfTvJgUrIYxBMmrXNSewczteEAQQB935h2dT3cLGjhYOslVnmXS6SmTLev8iy1ke9mw==" w:salt="R9/FMpyBSYoPuPJLGJIx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C"/>
    <w:rsid w:val="000049A9"/>
    <w:rsid w:val="0001085B"/>
    <w:rsid w:val="00017FC3"/>
    <w:rsid w:val="000210F2"/>
    <w:rsid w:val="0005263A"/>
    <w:rsid w:val="00070166"/>
    <w:rsid w:val="000743D1"/>
    <w:rsid w:val="000752EF"/>
    <w:rsid w:val="000B3A43"/>
    <w:rsid w:val="000B679E"/>
    <w:rsid w:val="000E0415"/>
    <w:rsid w:val="000E2595"/>
    <w:rsid w:val="000E3D3A"/>
    <w:rsid w:val="000F3084"/>
    <w:rsid w:val="00104F06"/>
    <w:rsid w:val="0011508E"/>
    <w:rsid w:val="00117A88"/>
    <w:rsid w:val="0012033F"/>
    <w:rsid w:val="00127218"/>
    <w:rsid w:val="00137D07"/>
    <w:rsid w:val="0014340C"/>
    <w:rsid w:val="00162469"/>
    <w:rsid w:val="00180148"/>
    <w:rsid w:val="00194CE7"/>
    <w:rsid w:val="001C164D"/>
    <w:rsid w:val="001C79DB"/>
    <w:rsid w:val="001D3221"/>
    <w:rsid w:val="001D6680"/>
    <w:rsid w:val="001E3078"/>
    <w:rsid w:val="00234C75"/>
    <w:rsid w:val="00241CD1"/>
    <w:rsid w:val="00257525"/>
    <w:rsid w:val="00262C3C"/>
    <w:rsid w:val="00275DEC"/>
    <w:rsid w:val="00291569"/>
    <w:rsid w:val="00293FEB"/>
    <w:rsid w:val="002C3FB6"/>
    <w:rsid w:val="002C64C3"/>
    <w:rsid w:val="002D10D3"/>
    <w:rsid w:val="002D471D"/>
    <w:rsid w:val="002E38E4"/>
    <w:rsid w:val="002F7C3E"/>
    <w:rsid w:val="003102E3"/>
    <w:rsid w:val="00323D1E"/>
    <w:rsid w:val="003358EF"/>
    <w:rsid w:val="00342256"/>
    <w:rsid w:val="0034539D"/>
    <w:rsid w:val="0035239C"/>
    <w:rsid w:val="003C5EDE"/>
    <w:rsid w:val="003C704C"/>
    <w:rsid w:val="003D761B"/>
    <w:rsid w:val="003F2C04"/>
    <w:rsid w:val="004168F0"/>
    <w:rsid w:val="00427433"/>
    <w:rsid w:val="00451FE1"/>
    <w:rsid w:val="00471BF5"/>
    <w:rsid w:val="004738D6"/>
    <w:rsid w:val="004874E4"/>
    <w:rsid w:val="00490400"/>
    <w:rsid w:val="004B6C53"/>
    <w:rsid w:val="004D5A79"/>
    <w:rsid w:val="004E3844"/>
    <w:rsid w:val="004E487E"/>
    <w:rsid w:val="004E56EE"/>
    <w:rsid w:val="004F5D9C"/>
    <w:rsid w:val="00505FAA"/>
    <w:rsid w:val="005271BE"/>
    <w:rsid w:val="0054740E"/>
    <w:rsid w:val="00552690"/>
    <w:rsid w:val="00563945"/>
    <w:rsid w:val="00573AB3"/>
    <w:rsid w:val="00577976"/>
    <w:rsid w:val="005A0C82"/>
    <w:rsid w:val="005A5678"/>
    <w:rsid w:val="005B09CF"/>
    <w:rsid w:val="005C09AA"/>
    <w:rsid w:val="005D4833"/>
    <w:rsid w:val="00617E00"/>
    <w:rsid w:val="00622D3B"/>
    <w:rsid w:val="00634751"/>
    <w:rsid w:val="00642CD4"/>
    <w:rsid w:val="00642DF5"/>
    <w:rsid w:val="00666172"/>
    <w:rsid w:val="006A2554"/>
    <w:rsid w:val="006B49F2"/>
    <w:rsid w:val="006D6F78"/>
    <w:rsid w:val="006F136F"/>
    <w:rsid w:val="00706376"/>
    <w:rsid w:val="007215A9"/>
    <w:rsid w:val="00726CF8"/>
    <w:rsid w:val="00731C86"/>
    <w:rsid w:val="00771D71"/>
    <w:rsid w:val="00773A15"/>
    <w:rsid w:val="00776A7D"/>
    <w:rsid w:val="00793785"/>
    <w:rsid w:val="00794D4B"/>
    <w:rsid w:val="007C7472"/>
    <w:rsid w:val="007E5F03"/>
    <w:rsid w:val="007F0E3F"/>
    <w:rsid w:val="008047F6"/>
    <w:rsid w:val="00846B67"/>
    <w:rsid w:val="0085328F"/>
    <w:rsid w:val="008630F8"/>
    <w:rsid w:val="00865D51"/>
    <w:rsid w:val="00895BF6"/>
    <w:rsid w:val="008B086B"/>
    <w:rsid w:val="008B2590"/>
    <w:rsid w:val="008B4156"/>
    <w:rsid w:val="008C5D69"/>
    <w:rsid w:val="008D180D"/>
    <w:rsid w:val="008E4E01"/>
    <w:rsid w:val="008E78ED"/>
    <w:rsid w:val="008F3FCA"/>
    <w:rsid w:val="009075CE"/>
    <w:rsid w:val="00910943"/>
    <w:rsid w:val="009269AB"/>
    <w:rsid w:val="00927E69"/>
    <w:rsid w:val="009624D8"/>
    <w:rsid w:val="009659F3"/>
    <w:rsid w:val="009663A1"/>
    <w:rsid w:val="00967004"/>
    <w:rsid w:val="00974B8C"/>
    <w:rsid w:val="0097565A"/>
    <w:rsid w:val="00981FF5"/>
    <w:rsid w:val="00983972"/>
    <w:rsid w:val="009A2A8E"/>
    <w:rsid w:val="009D13BD"/>
    <w:rsid w:val="009D2A93"/>
    <w:rsid w:val="009F1375"/>
    <w:rsid w:val="00A016E1"/>
    <w:rsid w:val="00A177FD"/>
    <w:rsid w:val="00A17F72"/>
    <w:rsid w:val="00A34341"/>
    <w:rsid w:val="00A348F9"/>
    <w:rsid w:val="00A45AE7"/>
    <w:rsid w:val="00A6054A"/>
    <w:rsid w:val="00A628B1"/>
    <w:rsid w:val="00A86E64"/>
    <w:rsid w:val="00A919E6"/>
    <w:rsid w:val="00AE2BC6"/>
    <w:rsid w:val="00AF31C3"/>
    <w:rsid w:val="00AF389B"/>
    <w:rsid w:val="00AF5B01"/>
    <w:rsid w:val="00B24FF7"/>
    <w:rsid w:val="00B42933"/>
    <w:rsid w:val="00B577F2"/>
    <w:rsid w:val="00B81773"/>
    <w:rsid w:val="00B84405"/>
    <w:rsid w:val="00B927A2"/>
    <w:rsid w:val="00B95C54"/>
    <w:rsid w:val="00BA7686"/>
    <w:rsid w:val="00BB0AD2"/>
    <w:rsid w:val="00BC08A3"/>
    <w:rsid w:val="00BC315B"/>
    <w:rsid w:val="00BC48F6"/>
    <w:rsid w:val="00BD1B0C"/>
    <w:rsid w:val="00BE7345"/>
    <w:rsid w:val="00C217A0"/>
    <w:rsid w:val="00C23598"/>
    <w:rsid w:val="00C268B3"/>
    <w:rsid w:val="00C50C3D"/>
    <w:rsid w:val="00C513A7"/>
    <w:rsid w:val="00C6787B"/>
    <w:rsid w:val="00CA1607"/>
    <w:rsid w:val="00CA4CDF"/>
    <w:rsid w:val="00CC6FDA"/>
    <w:rsid w:val="00CD2391"/>
    <w:rsid w:val="00CF30D4"/>
    <w:rsid w:val="00D1327D"/>
    <w:rsid w:val="00D17270"/>
    <w:rsid w:val="00D407AE"/>
    <w:rsid w:val="00D42477"/>
    <w:rsid w:val="00D538AF"/>
    <w:rsid w:val="00D570CE"/>
    <w:rsid w:val="00D74597"/>
    <w:rsid w:val="00D81F47"/>
    <w:rsid w:val="00D91084"/>
    <w:rsid w:val="00D96879"/>
    <w:rsid w:val="00DC216E"/>
    <w:rsid w:val="00DD49A1"/>
    <w:rsid w:val="00DD6FD5"/>
    <w:rsid w:val="00DE01C6"/>
    <w:rsid w:val="00DF1404"/>
    <w:rsid w:val="00DF3171"/>
    <w:rsid w:val="00E00A0D"/>
    <w:rsid w:val="00E13410"/>
    <w:rsid w:val="00E1792F"/>
    <w:rsid w:val="00E22E6F"/>
    <w:rsid w:val="00E30754"/>
    <w:rsid w:val="00E3348B"/>
    <w:rsid w:val="00E479AE"/>
    <w:rsid w:val="00E53F5A"/>
    <w:rsid w:val="00E57FDC"/>
    <w:rsid w:val="00E700DB"/>
    <w:rsid w:val="00E837D4"/>
    <w:rsid w:val="00E85F0A"/>
    <w:rsid w:val="00E8616F"/>
    <w:rsid w:val="00EB09E0"/>
    <w:rsid w:val="00EC150A"/>
    <w:rsid w:val="00EC5930"/>
    <w:rsid w:val="00ED6F8D"/>
    <w:rsid w:val="00F1153A"/>
    <w:rsid w:val="00F17289"/>
    <w:rsid w:val="00F214BB"/>
    <w:rsid w:val="00F47484"/>
    <w:rsid w:val="00F57DF6"/>
    <w:rsid w:val="00F63B74"/>
    <w:rsid w:val="00F85B8C"/>
    <w:rsid w:val="00F917ED"/>
    <w:rsid w:val="00FC7B4F"/>
    <w:rsid w:val="00FD1573"/>
    <w:rsid w:val="00FE1DE1"/>
    <w:rsid w:val="00FE6C26"/>
    <w:rsid w:val="00FF1EAF"/>
    <w:rsid w:val="00FF45D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F7DA82-CA51-4E81-9072-B8BE0F46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05"/>
    <w:rPr>
      <w:rFonts w:ascii="Rockwell" w:eastAsia="MS Gothic" w:hAnsi="Rockwell"/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4C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4B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4B8C"/>
    <w:rPr>
      <w:sz w:val="24"/>
      <w:szCs w:val="24"/>
    </w:rPr>
  </w:style>
  <w:style w:type="paragraph" w:customStyle="1" w:styleId="NoSpaceBetween">
    <w:name w:val="No Space Between"/>
    <w:basedOn w:val="Normal"/>
    <w:rsid w:val="00B84405"/>
    <w:rPr>
      <w:sz w:val="2"/>
    </w:rPr>
  </w:style>
  <w:style w:type="paragraph" w:styleId="BodyText">
    <w:name w:val="Body Text"/>
    <w:basedOn w:val="Normal"/>
    <w:link w:val="BodyTextChar"/>
    <w:rsid w:val="00B84405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link w:val="BodyText"/>
    <w:rsid w:val="00B84405"/>
    <w:rPr>
      <w:rFonts w:ascii="Rockwell" w:eastAsia="MS Gothic" w:hAnsi="Rockwell" w:cs="Times New Roman"/>
      <w:color w:val="404040"/>
      <w:sz w:val="18"/>
    </w:rPr>
  </w:style>
  <w:style w:type="paragraph" w:customStyle="1" w:styleId="TableHeadingLeft">
    <w:name w:val="Table Heading Left"/>
    <w:basedOn w:val="BodyText"/>
    <w:uiPriority w:val="99"/>
    <w:rsid w:val="00B84405"/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B84405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84405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4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B09E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EB09E0"/>
    <w:rPr>
      <w:rFonts w:ascii="Lucida Grande" w:eastAsia="MS Gothic" w:hAnsi="Lucida Grande" w:cs="Lucida Grande"/>
      <w:sz w:val="18"/>
      <w:szCs w:val="18"/>
    </w:rPr>
  </w:style>
  <w:style w:type="character" w:styleId="Hyperlink">
    <w:name w:val="Hyperlink"/>
    <w:rsid w:val="00CD2391"/>
    <w:rPr>
      <w:color w:val="0000FF"/>
      <w:u w:val="single"/>
    </w:rPr>
  </w:style>
  <w:style w:type="paragraph" w:styleId="NormalWeb">
    <w:name w:val="Normal (Web)"/>
    <w:basedOn w:val="Normal"/>
    <w:rsid w:val="003F2C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qFormat/>
    <w:rsid w:val="0097565A"/>
    <w:rPr>
      <w:b/>
      <w:bCs/>
    </w:rPr>
  </w:style>
  <w:style w:type="character" w:customStyle="1" w:styleId="Heading1Char">
    <w:name w:val="Heading 1 Char"/>
    <w:link w:val="Heading1"/>
    <w:rsid w:val="00234C7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or@firstlovefoundation.org.uk" TargetMode="External"/><Relationship Id="rId13" Type="http://schemas.openxmlformats.org/officeDocument/2006/relationships/hyperlink" Target="http://firstlovefoundation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firstlovefd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firstlovefd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firstlovefdn" TargetMode="External"/><Relationship Id="rId10" Type="http://schemas.openxmlformats.org/officeDocument/2006/relationships/hyperlink" Target="http://firstlovefoundation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witter.com/firstlovef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FD29-5DA6-4D42-A265-DD7B191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CONTACT RECORD</vt:lpstr>
    </vt:vector>
  </TitlesOfParts>
  <Company>Society Media</Company>
  <LinksUpToDate>false</LinksUpToDate>
  <CharactersWithSpaces>2743</CharactersWithSpaces>
  <SharedDoc>false</SharedDoc>
  <HLinks>
    <vt:vector size="24" baseType="variant">
      <vt:variant>
        <vt:i4>1245306</vt:i4>
      </vt:variant>
      <vt:variant>
        <vt:i4>57</vt:i4>
      </vt:variant>
      <vt:variant>
        <vt:i4>0</vt:i4>
      </vt:variant>
      <vt:variant>
        <vt:i4>5</vt:i4>
      </vt:variant>
      <vt:variant>
        <vt:lpwstr>mailto:distributor@firstlovefoundation.org.uk</vt:lpwstr>
      </vt:variant>
      <vt:variant>
        <vt:lpwstr/>
      </vt:variant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http://www.facebook.com/firstlovefdn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http://twitter.com/firstlovefdn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http://firstlovefoundation.org.uk/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CONTACT RECORD</dc:title>
  <dc:subject/>
  <dc:creator>Jessica Stacey</dc:creator>
  <cp:keywords/>
  <cp:lastModifiedBy>Jo Ellis</cp:lastModifiedBy>
  <cp:revision>2</cp:revision>
  <cp:lastPrinted>2014-10-21T14:13:00Z</cp:lastPrinted>
  <dcterms:created xsi:type="dcterms:W3CDTF">2018-03-05T14:41:00Z</dcterms:created>
  <dcterms:modified xsi:type="dcterms:W3CDTF">2018-03-05T14:41:00Z</dcterms:modified>
</cp:coreProperties>
</file>