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0" w:type="dxa"/>
        <w:jc w:val="center"/>
        <w:tblLook w:val="04A0" w:firstRow="1" w:lastRow="0" w:firstColumn="1" w:lastColumn="0" w:noHBand="0" w:noVBand="1"/>
      </w:tblPr>
      <w:tblGrid>
        <w:gridCol w:w="966"/>
        <w:gridCol w:w="1002"/>
        <w:gridCol w:w="2349"/>
        <w:gridCol w:w="2477"/>
        <w:gridCol w:w="2220"/>
        <w:gridCol w:w="2222"/>
        <w:gridCol w:w="2404"/>
      </w:tblGrid>
      <w:tr w:rsidR="00D01126" w:rsidRPr="003817E3" w:rsidTr="00B2540C">
        <w:trPr>
          <w:trHeight w:val="31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4C" w:rsidRPr="003817E3" w:rsidRDefault="00EE3A4C" w:rsidP="0038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4C" w:rsidRPr="00A47443" w:rsidRDefault="00EE3A4C" w:rsidP="002A3BF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4C" w:rsidRPr="003817E3" w:rsidRDefault="00EE3A4C" w:rsidP="002A3BF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744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</w:t>
            </w:r>
            <w:r w:rsidRPr="003817E3">
              <w:rPr>
                <w:rFonts w:ascii="Calibri" w:hAnsi="Calibri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4C" w:rsidRPr="003817E3" w:rsidRDefault="00EE3A4C" w:rsidP="002A3BF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744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</w:t>
            </w:r>
            <w:r w:rsidRPr="003817E3">
              <w:rPr>
                <w:rFonts w:ascii="Calibri" w:hAnsi="Calibri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4C" w:rsidRPr="003817E3" w:rsidRDefault="00EE3A4C" w:rsidP="002A3BF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744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</w:t>
            </w:r>
            <w:r w:rsidRPr="003817E3">
              <w:rPr>
                <w:rFonts w:ascii="Calibri" w:hAnsi="Calibri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4C" w:rsidRPr="003817E3" w:rsidRDefault="00EE3A4C" w:rsidP="002A3BF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744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</w:t>
            </w:r>
            <w:r w:rsidRPr="003817E3">
              <w:rPr>
                <w:rFonts w:ascii="Calibri" w:hAnsi="Calibri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4C" w:rsidRPr="003817E3" w:rsidRDefault="00EE3A4C" w:rsidP="002A3BF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744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</w:t>
            </w:r>
            <w:r w:rsidRPr="003817E3">
              <w:rPr>
                <w:rFonts w:ascii="Calibri" w:hAnsi="Calibri"/>
                <w:b/>
                <w:color w:val="000000"/>
                <w:sz w:val="22"/>
                <w:szCs w:val="22"/>
              </w:rPr>
              <w:t>FRIDAY</w:t>
            </w:r>
          </w:p>
        </w:tc>
      </w:tr>
      <w:tr w:rsidR="00D01126" w:rsidRPr="003817E3" w:rsidTr="00B2540C">
        <w:trPr>
          <w:trHeight w:val="1219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26" w:rsidRPr="00D01126" w:rsidRDefault="00D01126" w:rsidP="003817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1126">
              <w:rPr>
                <w:rFonts w:ascii="Calibri" w:hAnsi="Calibri"/>
                <w:b/>
                <w:color w:val="000000"/>
                <w:sz w:val="20"/>
                <w:szCs w:val="20"/>
              </w:rPr>
              <w:t>AM</w:t>
            </w:r>
          </w:p>
          <w:p w:rsidR="00D01126" w:rsidRDefault="00D01126" w:rsidP="003817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1126">
              <w:rPr>
                <w:rFonts w:ascii="Calibri" w:hAnsi="Calibri"/>
                <w:b/>
                <w:color w:val="000000"/>
                <w:sz w:val="20"/>
                <w:szCs w:val="20"/>
              </w:rPr>
              <w:t>9.30</w:t>
            </w:r>
            <w:r w:rsidR="008272E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D01126"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="004E4B45">
              <w:rPr>
                <w:rFonts w:ascii="Calibri" w:hAnsi="Calibri"/>
                <w:b/>
                <w:color w:val="000000"/>
                <w:sz w:val="20"/>
                <w:szCs w:val="20"/>
              </w:rPr>
              <w:t>12.3</w:t>
            </w:r>
            <w:r w:rsidR="00710CA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</w:t>
            </w:r>
            <w:r w:rsidRPr="00D01126">
              <w:rPr>
                <w:rFonts w:ascii="Calibri" w:hAnsi="Calibri"/>
                <w:b/>
                <w:color w:val="000000"/>
                <w:sz w:val="20"/>
                <w:szCs w:val="20"/>
              </w:rPr>
              <w:t>m</w:t>
            </w:r>
          </w:p>
          <w:p w:rsidR="003C6A9A" w:rsidRPr="003C6A9A" w:rsidRDefault="003C6A9A" w:rsidP="00381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6A9A">
              <w:rPr>
                <w:rFonts w:ascii="Calibri" w:hAnsi="Calibri"/>
                <w:color w:val="000000"/>
                <w:sz w:val="16"/>
                <w:szCs w:val="16"/>
              </w:rPr>
              <w:t>Please note: Maximum</w:t>
            </w:r>
            <w:r w:rsidR="00846552">
              <w:rPr>
                <w:rFonts w:ascii="Calibri" w:hAnsi="Calibri"/>
                <w:color w:val="000000"/>
                <w:sz w:val="16"/>
                <w:szCs w:val="16"/>
              </w:rPr>
              <w:t xml:space="preserve"> of 6 clients will be seen per</w:t>
            </w:r>
            <w:r w:rsidRPr="003C6A9A">
              <w:rPr>
                <w:rFonts w:ascii="Calibri" w:hAnsi="Calibri"/>
                <w:color w:val="000000"/>
                <w:sz w:val="16"/>
                <w:szCs w:val="16"/>
              </w:rPr>
              <w:t xml:space="preserve"> drop-in session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BE3" w:rsidRDefault="005315E0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I</w:t>
            </w:r>
            <w:r w:rsidR="00205BE3" w:rsidRPr="00D46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nterview Room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  <w:p w:rsidR="005315E0" w:rsidRPr="00D466D4" w:rsidRDefault="005315E0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(Front)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E3" w:rsidRPr="001A7343" w:rsidRDefault="00205BE3" w:rsidP="001A734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817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East End CAB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7E3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823503">
              <w:rPr>
                <w:rFonts w:ascii="Calibri" w:hAnsi="Calibri"/>
                <w:color w:val="000000"/>
                <w:sz w:val="20"/>
                <w:szCs w:val="20"/>
              </w:rPr>
              <w:t>Debt, Employment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Housing</w:t>
            </w:r>
            <w:r w:rsidRPr="00823503">
              <w:rPr>
                <w:rFonts w:ascii="Calibri" w:hAnsi="Calibri"/>
                <w:color w:val="000000"/>
                <w:sz w:val="20"/>
                <w:szCs w:val="20"/>
              </w:rPr>
              <w:t xml:space="preserve"> &amp; Welfare Benefits advice. </w:t>
            </w:r>
            <w:r w:rsidRPr="003817E3">
              <w:rPr>
                <w:rFonts w:ascii="Calibri" w:hAnsi="Calibri"/>
                <w:b/>
                <w:color w:val="000000"/>
                <w:sz w:val="20"/>
                <w:szCs w:val="20"/>
              </w:rPr>
              <w:t>Drop-i</w:t>
            </w:r>
            <w:r w:rsidR="001A7343">
              <w:rPr>
                <w:rFonts w:ascii="Calibri" w:hAnsi="Calibr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44E" w:rsidRDefault="0082144E" w:rsidP="0082144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Toynbee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Debt Advice.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App/Drop-in</w:t>
            </w:r>
          </w:p>
          <w:p w:rsidR="0082144E" w:rsidRPr="001A7343" w:rsidRDefault="0082144E" w:rsidP="001A734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D454D5" w:rsidP="001A734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>Go-Train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Employment support, Jobsearch, CV’s.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App/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>Drop-i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0A48BD" w:rsidRDefault="000A48BD" w:rsidP="001A734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A48BD" w:rsidRPr="001A7343" w:rsidRDefault="000A48BD" w:rsidP="001A734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BE3" w:rsidRPr="001A7343" w:rsidRDefault="00205BE3" w:rsidP="001A734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Limehouse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Debt, Employment, HB/CT and Welfare Benefits advice. </w:t>
            </w:r>
            <w:r w:rsidRPr="00F64F7F">
              <w:rPr>
                <w:rFonts w:ascii="Calibri" w:hAnsi="Calibri"/>
                <w:b/>
                <w:color w:val="000000"/>
                <w:sz w:val="20"/>
                <w:szCs w:val="20"/>
              </w:rPr>
              <w:t>Drop-i</w:t>
            </w:r>
            <w:r w:rsidR="00750F77">
              <w:rPr>
                <w:rFonts w:ascii="Calibri" w:hAnsi="Calibr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1E" w:rsidRPr="005A4EE3" w:rsidRDefault="00205BE3" w:rsidP="002A3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4EE3">
              <w:rPr>
                <w:rFonts w:ascii="Calibri" w:hAnsi="Calibri"/>
                <w:b/>
                <w:color w:val="000000"/>
                <w:sz w:val="20"/>
                <w:szCs w:val="20"/>
              </w:rPr>
              <w:t>Account3</w:t>
            </w:r>
            <w:r w:rsidRPr="005A4EE3">
              <w:rPr>
                <w:rFonts w:ascii="Calibri" w:hAnsi="Calibri"/>
                <w:color w:val="000000"/>
                <w:sz w:val="20"/>
                <w:szCs w:val="20"/>
              </w:rPr>
              <w:t xml:space="preserve"> – HB/CT, Housing</w:t>
            </w:r>
            <w:r w:rsidR="00DC1A28">
              <w:rPr>
                <w:rFonts w:ascii="Calibri" w:hAnsi="Calibri"/>
                <w:color w:val="000000"/>
                <w:sz w:val="20"/>
                <w:szCs w:val="20"/>
              </w:rPr>
              <w:t>, Debt Advice, Money Management</w:t>
            </w:r>
            <w:r w:rsidRPr="005A4EE3">
              <w:rPr>
                <w:rFonts w:ascii="Calibri" w:hAnsi="Calibri"/>
                <w:color w:val="000000"/>
                <w:sz w:val="20"/>
                <w:szCs w:val="20"/>
              </w:rPr>
              <w:t xml:space="preserve"> &amp; Welfare Benefits advice.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Drop-i</w:t>
            </w:r>
            <w:r w:rsidR="000A48BD">
              <w:rPr>
                <w:rFonts w:ascii="Calibri" w:hAnsi="Calibri"/>
                <w:b/>
                <w:color w:val="000000"/>
                <w:sz w:val="20"/>
                <w:szCs w:val="20"/>
              </w:rPr>
              <w:t>n</w:t>
            </w:r>
          </w:p>
        </w:tc>
      </w:tr>
      <w:tr w:rsidR="000A48BD" w:rsidRPr="003817E3" w:rsidTr="00B2540C">
        <w:trPr>
          <w:trHeight w:val="1046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E0" w:rsidRDefault="005315E0" w:rsidP="005315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</w:t>
            </w:r>
            <w:r w:rsidRPr="00D46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nterview Room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  <w:p w:rsidR="000A48BD" w:rsidRPr="00D466D4" w:rsidRDefault="005315E0" w:rsidP="005315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(Back)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Default="000A48BD" w:rsidP="00EE3A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THH Rents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823503">
              <w:rPr>
                <w:rFonts w:ascii="Calibri" w:hAnsi="Calibri"/>
                <w:color w:val="000000"/>
                <w:sz w:val="20"/>
                <w:szCs w:val="20"/>
              </w:rPr>
              <w:t xml:space="preserve">Budgeting Advice and Money Management. </w:t>
            </w:r>
          </w:p>
          <w:p w:rsidR="000A48BD" w:rsidRPr="003817E3" w:rsidRDefault="000A48BD" w:rsidP="00EE3A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App/Drop-in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82144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>Go-Train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Employment support, Jobsearch, CV’s. </w:t>
            </w:r>
            <w:r w:rsidRPr="006062D2">
              <w:rPr>
                <w:rFonts w:ascii="Calibri" w:hAnsi="Calibri"/>
                <w:b/>
                <w:color w:val="000000"/>
                <w:sz w:val="20"/>
                <w:szCs w:val="20"/>
              </w:rPr>
              <w:t>App/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>Drop-in</w:t>
            </w:r>
          </w:p>
          <w:p w:rsidR="000A48BD" w:rsidRPr="00AD0C68" w:rsidRDefault="000A48BD" w:rsidP="0082144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D454D5" w:rsidP="001E5A2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>East End CAB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Debt, </w:t>
            </w:r>
            <w:r w:rsidRPr="00823503">
              <w:rPr>
                <w:rFonts w:ascii="Calibri" w:hAnsi="Calibri"/>
                <w:color w:val="000000"/>
                <w:sz w:val="20"/>
                <w:szCs w:val="20"/>
              </w:rPr>
              <w:t>Employment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Housing</w:t>
            </w:r>
            <w:r w:rsidRPr="00823503">
              <w:rPr>
                <w:rFonts w:ascii="Calibri" w:hAnsi="Calibri"/>
                <w:color w:val="000000"/>
                <w:sz w:val="20"/>
                <w:szCs w:val="20"/>
              </w:rPr>
              <w:t xml:space="preserve"> &amp; Welfare Benefits advice.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>App only max 3 clients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5B295D" w:rsidP="005B295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Tower Hamlets CCG</w:t>
            </w:r>
          </w:p>
          <w:p w:rsidR="005B295D" w:rsidRDefault="005B295D" w:rsidP="005B29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 employment support.</w:t>
            </w:r>
          </w:p>
          <w:p w:rsidR="005B295D" w:rsidRPr="005B295D" w:rsidRDefault="00420346" w:rsidP="005B295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 only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4A6D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3F1">
              <w:rPr>
                <w:rFonts w:ascii="Calibri" w:hAnsi="Calibri"/>
                <w:b/>
                <w:color w:val="000000"/>
                <w:sz w:val="20"/>
                <w:szCs w:val="20"/>
              </w:rPr>
              <w:t>THH Leasehold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</w:p>
          <w:p w:rsidR="000A48BD" w:rsidRPr="000A48BD" w:rsidRDefault="00465E0D" w:rsidP="000A48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Ogbo</w:t>
            </w:r>
            <w:r w:rsidR="000A48BD">
              <w:rPr>
                <w:rFonts w:ascii="Calibri" w:hAnsi="Calibri"/>
                <w:color w:val="000000"/>
                <w:sz w:val="20"/>
                <w:szCs w:val="20"/>
              </w:rPr>
              <w:t>nnah’s</w:t>
            </w:r>
            <w:proofErr w:type="spellEnd"/>
            <w:r w:rsidR="000A48BD">
              <w:rPr>
                <w:rFonts w:ascii="Calibri" w:hAnsi="Calibri"/>
                <w:color w:val="000000"/>
                <w:sz w:val="20"/>
                <w:szCs w:val="20"/>
              </w:rPr>
              <w:t xml:space="preserve"> Team</w:t>
            </w:r>
          </w:p>
        </w:tc>
      </w:tr>
      <w:tr w:rsidR="000A48BD" w:rsidRPr="003817E3" w:rsidTr="000A48BD">
        <w:trPr>
          <w:trHeight w:val="548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BD" w:rsidRPr="00D466D4" w:rsidRDefault="003F1598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Wyn Garrett Training Room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Default="000A48BD" w:rsidP="002A3BF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  <w:p w:rsidR="000A48BD" w:rsidRPr="00E951FC" w:rsidRDefault="000A48BD" w:rsidP="002A3BF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2A3BF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Training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  <w:p w:rsidR="000A48BD" w:rsidRPr="00E951FC" w:rsidRDefault="000A48BD" w:rsidP="002A3BF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0A48BD" w:rsidP="002A3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E951F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  <w:p w:rsidR="000A48BD" w:rsidRDefault="000A48BD" w:rsidP="00E951F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A48BD" w:rsidRPr="005A4EE3" w:rsidRDefault="000A48BD" w:rsidP="00E951F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5A4EE3" w:rsidRDefault="000A48BD" w:rsidP="002A3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</w:tc>
      </w:tr>
      <w:tr w:rsidR="000A48BD" w:rsidRPr="003817E3" w:rsidTr="00B2540C">
        <w:trPr>
          <w:trHeight w:val="357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BD" w:rsidRPr="00D466D4" w:rsidRDefault="000A48BD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46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IT Training Room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Pr="001A7343" w:rsidRDefault="000A48BD" w:rsidP="001A73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1A7343" w:rsidRDefault="007921DC" w:rsidP="007921DC">
            <w:pPr>
              <w:rPr>
                <w:rFonts w:ascii="Calibri" w:hAnsi="Calibri"/>
                <w:sz w:val="20"/>
                <w:szCs w:val="20"/>
              </w:rPr>
            </w:pPr>
            <w:r w:rsidRPr="007921DC">
              <w:rPr>
                <w:rFonts w:ascii="Calibri" w:hAnsi="Calibri"/>
                <w:b/>
                <w:sz w:val="20"/>
                <w:szCs w:val="20"/>
              </w:rPr>
              <w:t>Wise Age</w:t>
            </w:r>
            <w:r>
              <w:rPr>
                <w:rFonts w:ascii="Calibri" w:hAnsi="Calibri"/>
                <w:sz w:val="20"/>
                <w:szCs w:val="20"/>
              </w:rPr>
              <w:t xml:space="preserve"> – Job Application Sessions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6BD" w:rsidRPr="002236BD" w:rsidRDefault="00C64096" w:rsidP="001A7343">
            <w:pPr>
              <w:rPr>
                <w:rFonts w:ascii="Calibri" w:hAnsi="Calibri"/>
                <w:sz w:val="20"/>
                <w:szCs w:val="20"/>
              </w:rPr>
            </w:pPr>
            <w:r w:rsidRPr="00C64096">
              <w:rPr>
                <w:rFonts w:ascii="Calibri" w:hAnsi="Calibri"/>
                <w:b/>
                <w:sz w:val="20"/>
                <w:szCs w:val="20"/>
              </w:rPr>
              <w:t>LBTH UC Team</w:t>
            </w:r>
            <w:r w:rsidR="002236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236BD">
              <w:rPr>
                <w:rFonts w:ascii="Calibri" w:hAnsi="Calibri"/>
                <w:sz w:val="20"/>
                <w:szCs w:val="20"/>
              </w:rPr>
              <w:t>– Online UC applications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1A7343" w:rsidRDefault="000A48BD" w:rsidP="001A73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1A7343" w:rsidRDefault="000A48BD" w:rsidP="001A73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48BD" w:rsidRPr="003817E3" w:rsidTr="00B2540C">
        <w:trPr>
          <w:trHeight w:val="1046"/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BD" w:rsidRPr="00D466D4" w:rsidRDefault="003F1598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Naseem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Khan Training Room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Default="000A48BD" w:rsidP="00EE3A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17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APDA </w:t>
            </w:r>
            <w:r w:rsidRPr="003817E3">
              <w:rPr>
                <w:rFonts w:ascii="Calibri" w:hAnsi="Calibri"/>
                <w:bCs/>
                <w:color w:val="000000"/>
                <w:sz w:val="20"/>
                <w:szCs w:val="20"/>
              </w:rPr>
              <w:t>- Health &amp; Financial advice specifically for Bangladeshi women and general disability matters advice for all.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48BD" w:rsidRPr="001A7343" w:rsidRDefault="000A48BD" w:rsidP="001A73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Drop-in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EE3A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Wise Age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 – Employment Support for the 50+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group training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0A48BD" w:rsidRDefault="000A48BD" w:rsidP="00EE3A4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only</w:t>
            </w:r>
          </w:p>
          <w:p w:rsidR="000A48BD" w:rsidRPr="00AD0C68" w:rsidRDefault="000A48BD" w:rsidP="002A3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0A48BD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5560">
              <w:rPr>
                <w:rFonts w:ascii="Calibri" w:hAnsi="Calibri"/>
                <w:b/>
                <w:sz w:val="20"/>
                <w:szCs w:val="20"/>
              </w:rPr>
              <w:t>East End CAB</w:t>
            </w:r>
            <w:r>
              <w:rPr>
                <w:rFonts w:ascii="Calibri" w:hAnsi="Calibri"/>
                <w:sz w:val="20"/>
                <w:szCs w:val="20"/>
              </w:rPr>
              <w:t xml:space="preserve"> Training Session - provisional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D466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Wise Age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 – Employment Support for the 50+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121’s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0A48BD" w:rsidRDefault="000A48BD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only</w:t>
            </w:r>
          </w:p>
          <w:p w:rsidR="000A48BD" w:rsidRPr="005A4EE3" w:rsidRDefault="000A48BD" w:rsidP="002A3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2735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28B1">
              <w:rPr>
                <w:rFonts w:ascii="Calibri" w:hAnsi="Calibri"/>
                <w:b/>
                <w:color w:val="000000"/>
                <w:sz w:val="20"/>
                <w:szCs w:val="20"/>
              </w:rPr>
              <w:t>Money A&amp;E</w:t>
            </w:r>
            <w:r w:rsidRPr="001A28B1">
              <w:rPr>
                <w:rFonts w:ascii="Calibri" w:hAnsi="Calibri"/>
                <w:color w:val="000000"/>
                <w:sz w:val="20"/>
                <w:szCs w:val="20"/>
              </w:rPr>
              <w:t xml:space="preserve"> – Accredited Training/Workshops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0A48BD" w:rsidRDefault="000A48BD" w:rsidP="002735C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</w:t>
            </w:r>
            <w:r w:rsidRPr="001A28B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only</w:t>
            </w:r>
          </w:p>
          <w:p w:rsidR="000A48BD" w:rsidRPr="00750F77" w:rsidRDefault="000A48BD" w:rsidP="00750F77">
            <w:pPr>
              <w:rPr>
                <w:rFonts w:ascii="Calibri" w:hAnsi="Calibri"/>
                <w:sz w:val="20"/>
                <w:szCs w:val="20"/>
              </w:rPr>
            </w:pPr>
          </w:p>
          <w:p w:rsidR="000A48BD" w:rsidRPr="00750F77" w:rsidRDefault="000A48BD" w:rsidP="00750F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48BD" w:rsidRPr="003817E3" w:rsidTr="00B2540C">
        <w:trPr>
          <w:trHeight w:val="968"/>
          <w:jc w:val="center"/>
        </w:trPr>
        <w:tc>
          <w:tcPr>
            <w:tcW w:w="9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Default="000A48BD" w:rsidP="003817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272E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PM       </w:t>
            </w:r>
            <w:r w:rsidR="00710CA6">
              <w:rPr>
                <w:rFonts w:ascii="Calibri" w:hAnsi="Calibri"/>
                <w:b/>
                <w:color w:val="000000"/>
                <w:sz w:val="20"/>
                <w:szCs w:val="20"/>
              </w:rPr>
              <w:t>1.30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4E4B45">
              <w:rPr>
                <w:rFonts w:ascii="Calibri" w:hAnsi="Calibri"/>
                <w:b/>
                <w:color w:val="000000"/>
                <w:sz w:val="20"/>
                <w:szCs w:val="20"/>
              </w:rPr>
              <w:t>-4.3</w:t>
            </w:r>
            <w:r w:rsidRPr="008272E6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</w:t>
            </w:r>
            <w:r w:rsidRPr="008272E6">
              <w:rPr>
                <w:rFonts w:ascii="Calibri" w:hAnsi="Calibri"/>
                <w:b/>
                <w:color w:val="000000"/>
                <w:sz w:val="20"/>
                <w:szCs w:val="20"/>
              </w:rPr>
              <w:t>m</w:t>
            </w:r>
          </w:p>
          <w:p w:rsidR="003C6A9A" w:rsidRPr="008272E6" w:rsidRDefault="003C6A9A" w:rsidP="003817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6A9A">
              <w:rPr>
                <w:rFonts w:ascii="Calibri" w:hAnsi="Calibri"/>
                <w:color w:val="000000"/>
                <w:sz w:val="16"/>
                <w:szCs w:val="16"/>
              </w:rPr>
              <w:t>Please note: Maximum</w:t>
            </w:r>
            <w:r w:rsidR="00846552">
              <w:rPr>
                <w:rFonts w:ascii="Calibri" w:hAnsi="Calibri"/>
                <w:color w:val="000000"/>
                <w:sz w:val="16"/>
                <w:szCs w:val="16"/>
              </w:rPr>
              <w:t xml:space="preserve"> of 6 clients will be seen per</w:t>
            </w:r>
            <w:r w:rsidRPr="003C6A9A">
              <w:rPr>
                <w:rFonts w:ascii="Calibri" w:hAnsi="Calibri"/>
                <w:color w:val="000000"/>
                <w:sz w:val="16"/>
                <w:szCs w:val="16"/>
              </w:rPr>
              <w:t xml:space="preserve"> drop-in session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E0" w:rsidRDefault="005315E0" w:rsidP="005315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</w:t>
            </w:r>
            <w:r w:rsidRPr="00D46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nterview Room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  <w:p w:rsidR="000A48BD" w:rsidRPr="00D466D4" w:rsidRDefault="005315E0" w:rsidP="005315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(Front)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Pr="003817E3" w:rsidRDefault="000A48BD" w:rsidP="008921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205B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Toynbee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Debt Advice.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App/Drop-in</w:t>
            </w:r>
          </w:p>
          <w:p w:rsidR="000A48BD" w:rsidRPr="00AD0C68" w:rsidRDefault="000A48BD" w:rsidP="00EE3A4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D454D5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SIT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HB/CT &amp; Welfare Benefits advice.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Drop-in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Limehouse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Debt, Employment, HB/CT and Welfare Benefits advice. </w:t>
            </w:r>
            <w:r w:rsidRPr="00F64F7F">
              <w:rPr>
                <w:rFonts w:ascii="Calibri" w:hAnsi="Calibri"/>
                <w:b/>
                <w:color w:val="000000"/>
                <w:sz w:val="20"/>
                <w:szCs w:val="20"/>
              </w:rPr>
              <w:t>App/Drop-in</w:t>
            </w:r>
          </w:p>
          <w:p w:rsidR="00D454D5" w:rsidRPr="00AD0C68" w:rsidRDefault="00D454D5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5A4EE3" w:rsidRDefault="000A48BD" w:rsidP="008921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48BD" w:rsidRPr="003817E3" w:rsidTr="00B2540C">
        <w:trPr>
          <w:trHeight w:val="1046"/>
          <w:jc w:val="center"/>
        </w:trPr>
        <w:tc>
          <w:tcPr>
            <w:tcW w:w="9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E0" w:rsidRDefault="005315E0" w:rsidP="005315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</w:t>
            </w:r>
            <w:r w:rsidRPr="00D46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nterview Room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  <w:p w:rsidR="000A48BD" w:rsidRPr="00D466D4" w:rsidRDefault="005315E0" w:rsidP="005315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(Back)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Default="000A48BD" w:rsidP="004257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THH Leasehold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</w:p>
          <w:p w:rsidR="000A48BD" w:rsidRPr="003817E3" w:rsidRDefault="00465E0D" w:rsidP="0042574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Ogbo</w:t>
            </w:r>
            <w:r w:rsidR="000A48BD">
              <w:rPr>
                <w:rFonts w:ascii="Calibri" w:hAnsi="Calibri"/>
                <w:color w:val="000000"/>
                <w:sz w:val="20"/>
                <w:szCs w:val="20"/>
              </w:rPr>
              <w:t>nnah’s</w:t>
            </w:r>
            <w:proofErr w:type="spellEnd"/>
            <w:r w:rsidR="000A48BD">
              <w:rPr>
                <w:rFonts w:ascii="Calibri" w:hAnsi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2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9C53F1" w:rsidRDefault="000A48BD" w:rsidP="00205B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53F1">
              <w:rPr>
                <w:rFonts w:ascii="Calibri" w:hAnsi="Calibri"/>
                <w:b/>
                <w:color w:val="000000"/>
                <w:sz w:val="20"/>
                <w:szCs w:val="20"/>
              </w:rPr>
              <w:t>THH Leasehold</w:t>
            </w:r>
            <w:r w:rsidRPr="009C53F1">
              <w:rPr>
                <w:rFonts w:ascii="Calibri" w:hAnsi="Calibri"/>
                <w:color w:val="000000"/>
                <w:sz w:val="20"/>
                <w:szCs w:val="20"/>
              </w:rPr>
              <w:t xml:space="preserve"> – Welfare Benefits, Money Budgeting &amp; Service Charge help. </w:t>
            </w:r>
          </w:p>
          <w:p w:rsidR="000A48BD" w:rsidRDefault="000A48BD" w:rsidP="001A734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53F1">
              <w:rPr>
                <w:rFonts w:ascii="Calibri" w:hAnsi="Calibri"/>
                <w:b/>
                <w:color w:val="000000"/>
                <w:sz w:val="20"/>
                <w:szCs w:val="20"/>
              </w:rPr>
              <w:t>Drop-in</w:t>
            </w:r>
          </w:p>
          <w:p w:rsidR="000A48BD" w:rsidRPr="004A6DF9" w:rsidRDefault="000A48BD" w:rsidP="004A6DF9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A6DF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Ashia &amp; </w:t>
            </w:r>
          </w:p>
          <w:p w:rsidR="000A48BD" w:rsidRPr="004A6DF9" w:rsidRDefault="00465E0D" w:rsidP="004A6DF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Ogbo</w:t>
            </w:r>
            <w:r w:rsidR="000A48BD" w:rsidRPr="004A6DF9">
              <w:rPr>
                <w:rFonts w:ascii="Calibri" w:hAnsi="Calibri"/>
                <w:i/>
                <w:color w:val="000000"/>
                <w:sz w:val="20"/>
                <w:szCs w:val="20"/>
              </w:rPr>
              <w:t>nnah’s</w:t>
            </w:r>
            <w:proofErr w:type="spellEnd"/>
            <w:r w:rsidR="000A48BD" w:rsidRPr="004A6DF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D5" w:rsidRPr="00AD0C68" w:rsidRDefault="00D454D5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A4EE3">
              <w:rPr>
                <w:rFonts w:ascii="Calibri" w:hAnsi="Calibri"/>
                <w:b/>
                <w:color w:val="000000"/>
                <w:sz w:val="20"/>
                <w:szCs w:val="20"/>
              </w:rPr>
              <w:t>Account3</w:t>
            </w:r>
            <w:r w:rsidRPr="005A4EE3">
              <w:rPr>
                <w:rFonts w:ascii="Calibri" w:hAnsi="Calibri"/>
                <w:color w:val="000000"/>
                <w:sz w:val="20"/>
                <w:szCs w:val="20"/>
              </w:rPr>
              <w:t xml:space="preserve"> – HB/CT, Housing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Debt Advice, Money Management</w:t>
            </w:r>
            <w:r w:rsidRPr="005A4EE3">
              <w:rPr>
                <w:rFonts w:ascii="Calibri" w:hAnsi="Calibri"/>
                <w:color w:val="000000"/>
                <w:sz w:val="20"/>
                <w:szCs w:val="20"/>
              </w:rPr>
              <w:t xml:space="preserve"> &amp; Welfare Benefits advice. </w:t>
            </w:r>
            <w:r w:rsidRPr="005A4EE3">
              <w:rPr>
                <w:rFonts w:ascii="Calibri" w:hAnsi="Calibri"/>
                <w:b/>
                <w:color w:val="000000"/>
                <w:sz w:val="20"/>
                <w:szCs w:val="20"/>
              </w:rPr>
              <w:t>App only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9C53F1" w:rsidRDefault="000A48BD" w:rsidP="00205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3F1">
              <w:rPr>
                <w:rFonts w:ascii="Calibri" w:hAnsi="Calibri"/>
                <w:b/>
                <w:color w:val="000000"/>
                <w:sz w:val="20"/>
                <w:szCs w:val="20"/>
              </w:rPr>
              <w:t>THH Leasehold</w:t>
            </w:r>
            <w:r w:rsidRPr="009C53F1">
              <w:rPr>
                <w:rFonts w:ascii="Calibri" w:hAnsi="Calibri"/>
                <w:color w:val="000000"/>
                <w:sz w:val="20"/>
                <w:szCs w:val="20"/>
              </w:rPr>
              <w:t xml:space="preserve"> – Welfare Benefits, Money Budgeting &amp; Service Charge help. </w:t>
            </w:r>
          </w:p>
          <w:p w:rsidR="000A48BD" w:rsidRPr="00AD0C68" w:rsidRDefault="000A48BD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53F1">
              <w:rPr>
                <w:rFonts w:ascii="Calibri" w:hAnsi="Calibri"/>
                <w:b/>
                <w:color w:val="000000"/>
                <w:sz w:val="20"/>
                <w:szCs w:val="20"/>
              </w:rPr>
              <w:t>App only</w:t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4257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53F1">
              <w:rPr>
                <w:rFonts w:ascii="Calibri" w:hAnsi="Calibri"/>
                <w:b/>
                <w:color w:val="000000"/>
                <w:sz w:val="20"/>
                <w:szCs w:val="20"/>
              </w:rPr>
              <w:t>THH Leasehold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</w:p>
          <w:p w:rsidR="000A48BD" w:rsidRPr="005A4EE3" w:rsidRDefault="00465E0D" w:rsidP="0042574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Ogbo</w:t>
            </w:r>
            <w:r w:rsidR="000A48BD">
              <w:rPr>
                <w:rFonts w:ascii="Calibri" w:hAnsi="Calibri"/>
                <w:color w:val="000000"/>
                <w:sz w:val="20"/>
                <w:szCs w:val="20"/>
              </w:rPr>
              <w:t>nnah’s</w:t>
            </w:r>
            <w:proofErr w:type="spellEnd"/>
            <w:r w:rsidR="000A48BD">
              <w:rPr>
                <w:rFonts w:ascii="Calibri" w:hAnsi="Calibri"/>
                <w:color w:val="000000"/>
                <w:sz w:val="20"/>
                <w:szCs w:val="20"/>
              </w:rPr>
              <w:t xml:space="preserve"> Team</w:t>
            </w:r>
          </w:p>
        </w:tc>
      </w:tr>
      <w:tr w:rsidR="000A48BD" w:rsidRPr="003817E3" w:rsidTr="000A48BD">
        <w:trPr>
          <w:trHeight w:val="498"/>
          <w:jc w:val="center"/>
        </w:trPr>
        <w:tc>
          <w:tcPr>
            <w:tcW w:w="9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BD" w:rsidRPr="00D466D4" w:rsidRDefault="003F1598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Wyn Garrett Training Room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Pr="003817E3" w:rsidRDefault="000A48BD" w:rsidP="003F625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</w:tc>
        <w:tc>
          <w:tcPr>
            <w:tcW w:w="2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5A4EE3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5A4EE3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Go-Train </w:t>
            </w:r>
            <w:r w:rsidRPr="00D23E4B">
              <w:rPr>
                <w:rFonts w:ascii="Calibri" w:hAnsi="Calibri"/>
                <w:bCs/>
                <w:color w:val="000000"/>
                <w:sz w:val="20"/>
                <w:szCs w:val="20"/>
              </w:rPr>
              <w:t>- Training</w:t>
            </w:r>
          </w:p>
        </w:tc>
      </w:tr>
      <w:tr w:rsidR="000A48BD" w:rsidRPr="003817E3" w:rsidTr="00B2540C">
        <w:trPr>
          <w:trHeight w:val="311"/>
          <w:jc w:val="center"/>
        </w:trPr>
        <w:tc>
          <w:tcPr>
            <w:tcW w:w="9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BD" w:rsidRPr="00D466D4" w:rsidRDefault="000A48BD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46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IT Training Room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Pr="003817E3" w:rsidRDefault="000A48BD" w:rsidP="003F625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5A4EE3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5A4EE3" w:rsidRDefault="000A48BD" w:rsidP="003F62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48BD" w:rsidRPr="003817E3" w:rsidTr="00B2540C">
        <w:trPr>
          <w:trHeight w:val="1654"/>
          <w:jc w:val="center"/>
        </w:trPr>
        <w:tc>
          <w:tcPr>
            <w:tcW w:w="9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BD" w:rsidRPr="003817E3" w:rsidRDefault="000A48BD" w:rsidP="003817E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BD" w:rsidRPr="00D466D4" w:rsidRDefault="003F1598" w:rsidP="006662F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Naseem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Khan Training Room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BD" w:rsidRDefault="000A48BD" w:rsidP="00D466D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817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APDA </w:t>
            </w:r>
            <w:r w:rsidRPr="003817E3">
              <w:rPr>
                <w:rFonts w:ascii="Calibri" w:hAnsi="Calibri"/>
                <w:bCs/>
                <w:color w:val="000000"/>
                <w:sz w:val="20"/>
                <w:szCs w:val="20"/>
              </w:rPr>
              <w:t>- Health &amp; Financial advice specifically for Bangladeshi women and general disability matters advice for all.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48BD" w:rsidRPr="003817E3" w:rsidRDefault="000A48BD" w:rsidP="00EE3A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Drop-in</w:t>
            </w:r>
          </w:p>
        </w:tc>
        <w:tc>
          <w:tcPr>
            <w:tcW w:w="2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4219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Wise Age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 – Employment Support for the 50+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group training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0A48BD" w:rsidRDefault="000A48BD" w:rsidP="004219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only</w:t>
            </w:r>
          </w:p>
          <w:p w:rsidR="000A48BD" w:rsidRPr="00AD0C68" w:rsidRDefault="000A48BD" w:rsidP="00205BE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AD0C68" w:rsidRDefault="000A48BD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Default="000A48BD" w:rsidP="008177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Wise Age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 – Employment Support for the 50+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121’s</w:t>
            </w:r>
            <w:r w:rsidRPr="00AD0C68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0A48BD" w:rsidRDefault="000A48BD" w:rsidP="0081779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</w:t>
            </w:r>
            <w:r w:rsidRPr="00AD0C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only</w:t>
            </w:r>
          </w:p>
          <w:p w:rsidR="004E2BF5" w:rsidRDefault="004E2BF5" w:rsidP="00D466D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0A48BD" w:rsidRPr="004E2BF5" w:rsidRDefault="000A48BD" w:rsidP="004E2BF5">
            <w:pPr>
              <w:ind w:firstLine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BD" w:rsidRPr="005A4EE3" w:rsidRDefault="000A48BD" w:rsidP="002A3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846EE3" w:rsidRPr="00846EE3" w:rsidRDefault="00846EE3" w:rsidP="00323344">
      <w:pPr>
        <w:rPr>
          <w:b/>
        </w:rPr>
      </w:pPr>
    </w:p>
    <w:sectPr w:rsidR="00846EE3" w:rsidRPr="00846EE3" w:rsidSect="000A48BD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3"/>
    <w:rsid w:val="00032917"/>
    <w:rsid w:val="00050FFE"/>
    <w:rsid w:val="00087084"/>
    <w:rsid w:val="000A48BD"/>
    <w:rsid w:val="00140DE9"/>
    <w:rsid w:val="001A7343"/>
    <w:rsid w:val="001B74A3"/>
    <w:rsid w:val="001D58C9"/>
    <w:rsid w:val="00205BE3"/>
    <w:rsid w:val="002236BD"/>
    <w:rsid w:val="002735C4"/>
    <w:rsid w:val="002A3BF2"/>
    <w:rsid w:val="002C7765"/>
    <w:rsid w:val="00323344"/>
    <w:rsid w:val="003342D6"/>
    <w:rsid w:val="00375B1E"/>
    <w:rsid w:val="003817E3"/>
    <w:rsid w:val="003B04A3"/>
    <w:rsid w:val="003C5B33"/>
    <w:rsid w:val="003C6A9A"/>
    <w:rsid w:val="003F1598"/>
    <w:rsid w:val="00420346"/>
    <w:rsid w:val="00421932"/>
    <w:rsid w:val="00425746"/>
    <w:rsid w:val="00433652"/>
    <w:rsid w:val="004521BE"/>
    <w:rsid w:val="00465E0D"/>
    <w:rsid w:val="004A6DF9"/>
    <w:rsid w:val="004E2BF5"/>
    <w:rsid w:val="004E4B45"/>
    <w:rsid w:val="0050335C"/>
    <w:rsid w:val="00524C79"/>
    <w:rsid w:val="005315E0"/>
    <w:rsid w:val="005A4EE3"/>
    <w:rsid w:val="005B295D"/>
    <w:rsid w:val="006062D2"/>
    <w:rsid w:val="00710CA6"/>
    <w:rsid w:val="00750F77"/>
    <w:rsid w:val="00774036"/>
    <w:rsid w:val="007921DC"/>
    <w:rsid w:val="00817792"/>
    <w:rsid w:val="00820757"/>
    <w:rsid w:val="0082144E"/>
    <w:rsid w:val="008272E6"/>
    <w:rsid w:val="00846552"/>
    <w:rsid w:val="00846EE3"/>
    <w:rsid w:val="00892125"/>
    <w:rsid w:val="009C53F1"/>
    <w:rsid w:val="00A27C69"/>
    <w:rsid w:val="00A40F74"/>
    <w:rsid w:val="00A47443"/>
    <w:rsid w:val="00AA7D21"/>
    <w:rsid w:val="00AD0C68"/>
    <w:rsid w:val="00B16ABF"/>
    <w:rsid w:val="00B2540C"/>
    <w:rsid w:val="00C26812"/>
    <w:rsid w:val="00C64096"/>
    <w:rsid w:val="00CB32F8"/>
    <w:rsid w:val="00D01126"/>
    <w:rsid w:val="00D23E4B"/>
    <w:rsid w:val="00D454D5"/>
    <w:rsid w:val="00D466D4"/>
    <w:rsid w:val="00DC1A28"/>
    <w:rsid w:val="00DE315A"/>
    <w:rsid w:val="00E61EAE"/>
    <w:rsid w:val="00E951FC"/>
    <w:rsid w:val="00EE3A4C"/>
    <w:rsid w:val="00F35560"/>
    <w:rsid w:val="00F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EB0D9B-C3EB-4836-A800-5D6539F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Sayed</dc:creator>
  <cp:lastModifiedBy>Jo Ellis</cp:lastModifiedBy>
  <cp:revision>2</cp:revision>
  <cp:lastPrinted>2018-10-10T09:29:00Z</cp:lastPrinted>
  <dcterms:created xsi:type="dcterms:W3CDTF">2018-10-30T23:49:00Z</dcterms:created>
  <dcterms:modified xsi:type="dcterms:W3CDTF">2018-10-30T23:49:00Z</dcterms:modified>
</cp:coreProperties>
</file>