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23" w:rsidRDefault="00A10A95" w:rsidP="00B12E23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AB35B0">
        <w:rPr>
          <w:rFonts w:cs="Arial"/>
          <w:b/>
          <w:bCs/>
          <w:sz w:val="28"/>
          <w:szCs w:val="28"/>
        </w:rPr>
        <w:t>PRAXIS</w:t>
      </w:r>
      <w:r w:rsidR="00804A1A" w:rsidRPr="00AB35B0">
        <w:rPr>
          <w:rFonts w:cs="Arial"/>
          <w:b/>
          <w:bCs/>
          <w:sz w:val="28"/>
          <w:szCs w:val="28"/>
        </w:rPr>
        <w:t xml:space="preserve"> </w:t>
      </w:r>
      <w:r w:rsidRPr="00AB35B0">
        <w:rPr>
          <w:rFonts w:cs="Arial"/>
          <w:b/>
          <w:bCs/>
          <w:sz w:val="28"/>
          <w:szCs w:val="28"/>
        </w:rPr>
        <w:t>European Settlement Scheme Project</w:t>
      </w:r>
      <w:r w:rsidR="00804A1A" w:rsidRPr="00AB35B0">
        <w:rPr>
          <w:rFonts w:cs="Arial"/>
          <w:b/>
          <w:bCs/>
          <w:sz w:val="28"/>
          <w:szCs w:val="28"/>
        </w:rPr>
        <w:t xml:space="preserve"> </w:t>
      </w:r>
      <w:r w:rsidRPr="00AB35B0">
        <w:rPr>
          <w:rFonts w:cs="Arial"/>
          <w:b/>
          <w:bCs/>
          <w:sz w:val="28"/>
          <w:szCs w:val="28"/>
        </w:rPr>
        <w:br/>
      </w:r>
      <w:r w:rsidR="00B12E23" w:rsidRPr="00AB35B0">
        <w:rPr>
          <w:rFonts w:cs="Arial"/>
          <w:b/>
          <w:bCs/>
          <w:sz w:val="28"/>
          <w:szCs w:val="28"/>
        </w:rPr>
        <w:t xml:space="preserve">REFERRAL </w:t>
      </w:r>
      <w:r w:rsidR="00AB35B0">
        <w:rPr>
          <w:rFonts w:cs="Arial"/>
          <w:b/>
          <w:bCs/>
          <w:sz w:val="28"/>
          <w:szCs w:val="28"/>
        </w:rPr>
        <w:t>FORM</w:t>
      </w:r>
    </w:p>
    <w:p w:rsidR="00AB35B0" w:rsidRPr="00AB35B0" w:rsidRDefault="00AB35B0" w:rsidP="00AB35B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Praxis </w:t>
      </w:r>
      <w:r w:rsidR="00352FF0">
        <w:rPr>
          <w:rFonts w:cs="Arial"/>
          <w:b/>
          <w:bCs/>
          <w:sz w:val="28"/>
          <w:szCs w:val="28"/>
        </w:rPr>
        <w:t>is taking referrals</w:t>
      </w:r>
      <w:r>
        <w:rPr>
          <w:rFonts w:cs="Arial"/>
          <w:b/>
          <w:bCs/>
          <w:sz w:val="28"/>
          <w:szCs w:val="28"/>
        </w:rPr>
        <w:t xml:space="preserve"> to assist EU citizens and </w:t>
      </w:r>
      <w:r w:rsidR="00352FF0">
        <w:rPr>
          <w:rFonts w:cs="Arial"/>
          <w:b/>
          <w:bCs/>
          <w:sz w:val="28"/>
          <w:szCs w:val="28"/>
        </w:rPr>
        <w:t xml:space="preserve">their </w:t>
      </w:r>
      <w:r>
        <w:rPr>
          <w:rFonts w:cs="Arial"/>
          <w:b/>
          <w:bCs/>
          <w:sz w:val="28"/>
          <w:szCs w:val="28"/>
        </w:rPr>
        <w:t xml:space="preserve">family members to apply for the EU Settlement Scheme. Please use this form to refer a client. All clients referred must be at risk (see below). </w:t>
      </w:r>
    </w:p>
    <w:tbl>
      <w:tblPr>
        <w:tblStyle w:val="TableGrid"/>
        <w:tblW w:w="10853" w:type="dxa"/>
        <w:tblInd w:w="-714" w:type="dxa"/>
        <w:tblLook w:val="04A0" w:firstRow="1" w:lastRow="0" w:firstColumn="1" w:lastColumn="0" w:noHBand="0" w:noVBand="1"/>
      </w:tblPr>
      <w:tblGrid>
        <w:gridCol w:w="10853"/>
      </w:tblGrid>
      <w:tr w:rsidR="00B12E23" w:rsidRPr="00AB35B0" w:rsidTr="00306377"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B12E23" w:rsidRPr="00AB35B0" w:rsidRDefault="00B12E23" w:rsidP="002A1106">
            <w:pPr>
              <w:rPr>
                <w:rFonts w:cs="Arial"/>
                <w:b/>
                <w:sz w:val="24"/>
                <w:szCs w:val="24"/>
              </w:rPr>
            </w:pPr>
          </w:p>
          <w:p w:rsidR="00B12E23" w:rsidRPr="00AB35B0" w:rsidRDefault="00360D39" w:rsidP="002A1106">
            <w:pPr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b/>
                <w:bCs/>
                <w:sz w:val="24"/>
                <w:szCs w:val="24"/>
              </w:rPr>
            </w:pPr>
            <w:r w:rsidRPr="00AB35B0">
              <w:rPr>
                <w:rFonts w:cs="Arial"/>
                <w:b/>
                <w:bCs/>
                <w:sz w:val="24"/>
                <w:szCs w:val="24"/>
              </w:rPr>
              <w:t xml:space="preserve">PLEASE </w:t>
            </w:r>
            <w:r w:rsidR="00B12E23" w:rsidRPr="00AB35B0">
              <w:rPr>
                <w:rFonts w:cs="Arial"/>
                <w:b/>
                <w:bCs/>
                <w:sz w:val="24"/>
                <w:szCs w:val="24"/>
              </w:rPr>
              <w:t xml:space="preserve">EMAIL THIS FORM TO: </w:t>
            </w:r>
            <w:hyperlink r:id="rId6" w:history="1">
              <w:r w:rsidR="00485284" w:rsidRPr="00AB35B0">
                <w:rPr>
                  <w:rStyle w:val="Hyperlink"/>
                  <w:rFonts w:cs="Arial"/>
                  <w:b/>
                  <w:bCs/>
                  <w:color w:val="auto"/>
                  <w:sz w:val="24"/>
                  <w:szCs w:val="24"/>
                  <w:u w:val="none"/>
                </w:rPr>
                <w:t>waleed.maqsood@praxis.org.uk</w:t>
              </w:r>
            </w:hyperlink>
            <w:r w:rsidR="00485284" w:rsidRPr="00AB35B0">
              <w:rPr>
                <w:rFonts w:cs="Arial"/>
                <w:b/>
                <w:bCs/>
                <w:sz w:val="24"/>
                <w:szCs w:val="24"/>
              </w:rPr>
              <w:br/>
            </w:r>
            <w:r w:rsidR="00485284" w:rsidRPr="00AB35B0">
              <w:rPr>
                <w:rFonts w:cs="Arial"/>
                <w:bCs/>
                <w:sz w:val="24"/>
                <w:szCs w:val="24"/>
              </w:rPr>
              <w:t xml:space="preserve">You can also complete an online form: </w:t>
            </w:r>
            <w:hyperlink r:id="rId7" w:history="1">
              <w:r w:rsidR="00485284" w:rsidRPr="00AB35B0">
                <w:rPr>
                  <w:sz w:val="24"/>
                  <w:szCs w:val="24"/>
                </w:rPr>
                <w:t>http://www.praxis.org.uk/online-forms-and-advice-page-42.html</w:t>
              </w:r>
            </w:hyperlink>
          </w:p>
          <w:p w:rsidR="00B12E23" w:rsidRPr="00AB35B0" w:rsidRDefault="00B12E23" w:rsidP="002A1106">
            <w:pPr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4"/>
                <w:szCs w:val="24"/>
              </w:rPr>
            </w:pPr>
            <w:r w:rsidRPr="00AB35B0">
              <w:rPr>
                <w:rFonts w:cs="Arial"/>
                <w:sz w:val="24"/>
                <w:szCs w:val="24"/>
              </w:rPr>
              <w:t xml:space="preserve">We aim to respond to referral request within 5 working days. </w:t>
            </w:r>
            <w:r w:rsidR="00AB35B0">
              <w:rPr>
                <w:rFonts w:cs="Arial"/>
                <w:sz w:val="24"/>
                <w:szCs w:val="24"/>
              </w:rPr>
              <w:t>We will contact the client directly.</w:t>
            </w:r>
            <w:r w:rsidR="00AB35B0">
              <w:rPr>
                <w:rFonts w:cs="Arial"/>
                <w:sz w:val="24"/>
                <w:szCs w:val="24"/>
              </w:rPr>
              <w:br/>
            </w:r>
            <w:r w:rsidRPr="00AB35B0">
              <w:rPr>
                <w:rFonts w:cs="Arial"/>
                <w:sz w:val="24"/>
                <w:szCs w:val="24"/>
              </w:rPr>
              <w:t xml:space="preserve">Please do not send clients </w:t>
            </w:r>
            <w:r w:rsidR="00AB35B0">
              <w:rPr>
                <w:rFonts w:cs="Arial"/>
                <w:sz w:val="24"/>
                <w:szCs w:val="24"/>
              </w:rPr>
              <w:t>to Praxis</w:t>
            </w:r>
            <w:r w:rsidR="00306377">
              <w:rPr>
                <w:rFonts w:cs="Arial"/>
                <w:sz w:val="24"/>
                <w:szCs w:val="24"/>
              </w:rPr>
              <w:t xml:space="preserve"> without a referral</w:t>
            </w:r>
            <w:r w:rsidR="00AB35B0">
              <w:rPr>
                <w:rFonts w:cs="Arial"/>
                <w:sz w:val="24"/>
                <w:szCs w:val="24"/>
              </w:rPr>
              <w:t xml:space="preserve"> </w:t>
            </w:r>
            <w:r w:rsidR="00306377">
              <w:rPr>
                <w:rFonts w:cs="Arial"/>
                <w:sz w:val="24"/>
                <w:szCs w:val="24"/>
              </w:rPr>
              <w:t>(</w:t>
            </w:r>
            <w:r w:rsidR="00AB35B0">
              <w:rPr>
                <w:rFonts w:cs="Arial"/>
                <w:sz w:val="24"/>
                <w:szCs w:val="24"/>
              </w:rPr>
              <w:t>unless agreed with a caseworker</w:t>
            </w:r>
            <w:r w:rsidR="00306377">
              <w:rPr>
                <w:rFonts w:cs="Arial"/>
                <w:sz w:val="24"/>
                <w:szCs w:val="24"/>
              </w:rPr>
              <w:t>)</w:t>
            </w:r>
            <w:r w:rsidR="00AB35B0">
              <w:rPr>
                <w:rFonts w:cs="Arial"/>
                <w:sz w:val="24"/>
                <w:szCs w:val="24"/>
              </w:rPr>
              <w:t xml:space="preserve">. </w:t>
            </w:r>
          </w:p>
          <w:p w:rsidR="00B12E23" w:rsidRPr="00AB35B0" w:rsidRDefault="00B12E23" w:rsidP="002A1106">
            <w:pPr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b/>
                <w:bCs/>
                <w:sz w:val="24"/>
                <w:szCs w:val="24"/>
              </w:rPr>
            </w:pPr>
            <w:r w:rsidRPr="00AB35B0">
              <w:rPr>
                <w:rFonts w:cs="Arial"/>
                <w:b/>
                <w:bCs/>
                <w:sz w:val="24"/>
                <w:szCs w:val="24"/>
              </w:rPr>
              <w:t>Please try to complete this form as fully as possible.</w:t>
            </w:r>
            <w:r w:rsidR="002A1106">
              <w:rPr>
                <w:rFonts w:cs="Arial"/>
                <w:b/>
                <w:bCs/>
                <w:sz w:val="24"/>
                <w:szCs w:val="24"/>
              </w:rPr>
              <w:br/>
            </w:r>
          </w:p>
        </w:tc>
      </w:tr>
      <w:tr w:rsidR="002A1106" w:rsidRPr="002A1106" w:rsidTr="00306377">
        <w:trPr>
          <w:trHeight w:val="8326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2"/>
              <w:gridCol w:w="5358"/>
            </w:tblGrid>
            <w:tr w:rsidR="002A1106" w:rsidRPr="002A1106" w:rsidTr="002A1106">
              <w:tc>
                <w:tcPr>
                  <w:tcW w:w="5132" w:type="dxa"/>
                  <w:shd w:val="clear" w:color="auto" w:fill="BFBFBF" w:themeFill="background1" w:themeFillShade="BF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t>Referring Organisation</w:t>
                  </w:r>
                </w:p>
              </w:tc>
              <w:tc>
                <w:tcPr>
                  <w:tcW w:w="5358" w:type="dxa"/>
                  <w:shd w:val="clear" w:color="auto" w:fill="BFBFBF" w:themeFill="background1" w:themeFillShade="BF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32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Name of organisation</w:t>
                  </w:r>
                </w:p>
              </w:tc>
              <w:tc>
                <w:tcPr>
                  <w:tcW w:w="5358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32" w:type="dxa"/>
                </w:tcPr>
                <w:p w:rsidR="00B12E23" w:rsidRPr="002A1106" w:rsidRDefault="00B12E23" w:rsidP="004936F6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Name of advis</w:t>
                  </w:r>
                  <w:r w:rsidR="004936F6">
                    <w:rPr>
                      <w:rFonts w:cs="Arial"/>
                      <w:sz w:val="24"/>
                      <w:szCs w:val="24"/>
                    </w:rPr>
                    <w:t>e</w:t>
                  </w:r>
                  <w:r w:rsidRPr="002A1106">
                    <w:rPr>
                      <w:rFonts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358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32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Telephone</w:t>
                  </w:r>
                </w:p>
              </w:tc>
              <w:tc>
                <w:tcPr>
                  <w:tcW w:w="5358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32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58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32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Date of referral</w:t>
                  </w:r>
                </w:p>
              </w:tc>
              <w:tc>
                <w:tcPr>
                  <w:tcW w:w="5358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32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Client Case Reference No.</w:t>
                  </w:r>
                </w:p>
              </w:tc>
              <w:tc>
                <w:tcPr>
                  <w:tcW w:w="5358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B12E23" w:rsidRPr="002A1106" w:rsidRDefault="00B12E23" w:rsidP="004B53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8"/>
              <w:gridCol w:w="5372"/>
            </w:tblGrid>
            <w:tr w:rsidR="002A1106" w:rsidRPr="002A1106" w:rsidTr="002A1106">
              <w:tc>
                <w:tcPr>
                  <w:tcW w:w="5118" w:type="dxa"/>
                  <w:shd w:val="clear" w:color="auto" w:fill="BFBFBF" w:themeFill="background1" w:themeFillShade="BF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t>Client Information</w:t>
                  </w:r>
                </w:p>
              </w:tc>
              <w:tc>
                <w:tcPr>
                  <w:tcW w:w="5372" w:type="dxa"/>
                  <w:shd w:val="clear" w:color="auto" w:fill="BFBFBF" w:themeFill="background1" w:themeFillShade="BF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B12E23" w:rsidRPr="002A1106" w:rsidRDefault="00B12E23" w:rsidP="00306377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 xml:space="preserve">Do you have client consent for you passing their details on to </w:t>
                  </w:r>
                  <w:r w:rsidR="00263362" w:rsidRPr="002A1106">
                    <w:rPr>
                      <w:rFonts w:cs="Arial"/>
                      <w:sz w:val="24"/>
                      <w:szCs w:val="24"/>
                    </w:rPr>
                    <w:t>Praxis?</w:t>
                  </w:r>
                </w:p>
              </w:tc>
              <w:tc>
                <w:tcPr>
                  <w:tcW w:w="5372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t>YES/NO</w:t>
                  </w: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B12E23" w:rsidRPr="002A1106" w:rsidRDefault="002A1106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Full n</w:t>
                  </w:r>
                  <w:r w:rsidR="00B12E23" w:rsidRPr="002A1106">
                    <w:rPr>
                      <w:rFonts w:cs="Arial"/>
                      <w:sz w:val="24"/>
                      <w:szCs w:val="24"/>
                    </w:rPr>
                    <w:t>ame</w:t>
                  </w:r>
                  <w:r w:rsidRPr="002A1106">
                    <w:rPr>
                      <w:rFonts w:cs="Arial"/>
                      <w:sz w:val="24"/>
                      <w:szCs w:val="24"/>
                    </w:rPr>
                    <w:t xml:space="preserve"> of client</w:t>
                  </w:r>
                </w:p>
                <w:p w:rsidR="002A1106" w:rsidRPr="002A1106" w:rsidRDefault="002A1106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Any other names used</w:t>
                  </w:r>
                </w:p>
              </w:tc>
              <w:tc>
                <w:tcPr>
                  <w:tcW w:w="5372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B12E23" w:rsidRPr="002A1106" w:rsidRDefault="00360D39" w:rsidP="00360D39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Address including post code</w:t>
                  </w:r>
                  <w:r w:rsidR="00B12E23" w:rsidRPr="002A1106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2A1106">
                    <w:rPr>
                      <w:rFonts w:cs="Arial"/>
                      <w:sz w:val="24"/>
                      <w:szCs w:val="24"/>
                    </w:rPr>
                    <w:t>(or borough presenting if homeless)</w:t>
                  </w:r>
                </w:p>
              </w:tc>
              <w:tc>
                <w:tcPr>
                  <w:tcW w:w="5372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360D39" w:rsidRPr="002A1106" w:rsidRDefault="00360D39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 xml:space="preserve">Mobile number </w:t>
                  </w:r>
                  <w:r w:rsidR="00AB35B0" w:rsidRPr="002A1106">
                    <w:rPr>
                      <w:rFonts w:cs="Arial"/>
                      <w:sz w:val="24"/>
                      <w:szCs w:val="24"/>
                    </w:rPr>
                    <w:t>(if client has one – if they do not – please provide a contact number for us to use)</w:t>
                  </w:r>
                </w:p>
              </w:tc>
              <w:tc>
                <w:tcPr>
                  <w:tcW w:w="5372" w:type="dxa"/>
                </w:tcPr>
                <w:p w:rsidR="00360D39" w:rsidRPr="002A1106" w:rsidRDefault="00360D39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360D39" w:rsidRPr="002A1106" w:rsidRDefault="00360D39" w:rsidP="00360D39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Email address (if client has one)</w:t>
                  </w:r>
                </w:p>
              </w:tc>
              <w:tc>
                <w:tcPr>
                  <w:tcW w:w="5372" w:type="dxa"/>
                </w:tcPr>
                <w:p w:rsidR="00360D39" w:rsidRPr="002A1106" w:rsidRDefault="00360D39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Nationality</w:t>
                  </w:r>
                </w:p>
                <w:p w:rsidR="00AB35B0" w:rsidRPr="002A1106" w:rsidRDefault="00AB35B0" w:rsidP="00306377">
                  <w:pPr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lastRenderedPageBreak/>
                    <w:t xml:space="preserve">If non-EU, what is </w:t>
                  </w:r>
                  <w:r w:rsidR="00306377">
                    <w:rPr>
                      <w:rFonts w:cs="Arial"/>
                      <w:sz w:val="24"/>
                      <w:szCs w:val="24"/>
                    </w:rPr>
                    <w:t xml:space="preserve">client’s </w:t>
                  </w:r>
                  <w:r w:rsidRPr="002A1106">
                    <w:rPr>
                      <w:rFonts w:cs="Arial"/>
                      <w:sz w:val="24"/>
                      <w:szCs w:val="24"/>
                    </w:rPr>
                    <w:t>relationship with EU family member?</w:t>
                  </w:r>
                </w:p>
              </w:tc>
              <w:tc>
                <w:tcPr>
                  <w:tcW w:w="5372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Date of entry into the UK</w:t>
                  </w:r>
                </w:p>
              </w:tc>
              <w:tc>
                <w:tcPr>
                  <w:tcW w:w="5372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B12E23" w:rsidRPr="002A1106" w:rsidRDefault="00AB35B0" w:rsidP="00306377">
                  <w:pPr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 xml:space="preserve">Which identity documents </w:t>
                  </w:r>
                  <w:r w:rsidR="00306377">
                    <w:rPr>
                      <w:rFonts w:cs="Arial"/>
                      <w:sz w:val="24"/>
                      <w:szCs w:val="24"/>
                    </w:rPr>
                    <w:t>does client</w:t>
                  </w:r>
                  <w:r w:rsidRPr="002A1106">
                    <w:rPr>
                      <w:rFonts w:cs="Arial"/>
                      <w:sz w:val="24"/>
                      <w:szCs w:val="24"/>
                    </w:rPr>
                    <w:t xml:space="preserve"> have?</w:t>
                  </w:r>
                </w:p>
              </w:tc>
              <w:tc>
                <w:tcPr>
                  <w:tcW w:w="5372" w:type="dxa"/>
                </w:tcPr>
                <w:p w:rsidR="00B12E23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  <w:p w:rsidR="00306377" w:rsidRDefault="00306377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  <w:p w:rsidR="00306377" w:rsidRPr="002A1106" w:rsidRDefault="00306377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A1106" w:rsidRPr="002A1106" w:rsidTr="002A1106">
              <w:tc>
                <w:tcPr>
                  <w:tcW w:w="5118" w:type="dxa"/>
                </w:tcPr>
                <w:p w:rsidR="00B12E23" w:rsidRPr="002A1106" w:rsidRDefault="00B12E23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Interpretation required?</w:t>
                  </w:r>
                </w:p>
                <w:p w:rsidR="00360D39" w:rsidRPr="002A1106" w:rsidRDefault="00360D39" w:rsidP="00B12E2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sz w:val="24"/>
                      <w:szCs w:val="24"/>
                    </w:rPr>
                    <w:t>If yes, which language</w:t>
                  </w:r>
                </w:p>
              </w:tc>
              <w:tc>
                <w:tcPr>
                  <w:tcW w:w="5372" w:type="dxa"/>
                </w:tcPr>
                <w:p w:rsidR="00B12E23" w:rsidRPr="002A1106" w:rsidRDefault="00B12E23" w:rsidP="00B12E23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t>YES/NO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734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1840"/>
              <w:gridCol w:w="8787"/>
            </w:tblGrid>
            <w:tr w:rsidR="002A1106" w:rsidRPr="002A1106" w:rsidTr="002A1106">
              <w:tc>
                <w:tcPr>
                  <w:tcW w:w="1840" w:type="dxa"/>
                  <w:shd w:val="clear" w:color="auto" w:fill="BFBFBF" w:themeFill="background1" w:themeFillShade="BF"/>
                </w:tcPr>
                <w:p w:rsidR="002A1106" w:rsidRPr="002A1106" w:rsidRDefault="002A1106" w:rsidP="002A110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t>Client risk (please circle):</w:t>
                  </w:r>
                </w:p>
              </w:tc>
              <w:tc>
                <w:tcPr>
                  <w:tcW w:w="8787" w:type="dxa"/>
                  <w:shd w:val="clear" w:color="auto" w:fill="auto"/>
                </w:tcPr>
                <w:p w:rsidR="002A1106" w:rsidRPr="002A1106" w:rsidRDefault="002A1106" w:rsidP="002A1106">
                  <w:pPr>
                    <w:rPr>
                      <w:rFonts w:cs="Arial"/>
                      <w:bCs/>
                      <w:sz w:val="24"/>
                      <w:szCs w:val="24"/>
                      <w:highlight w:val="yellow"/>
                    </w:rPr>
                  </w:pPr>
                  <w:r w:rsidRPr="002A1106">
                    <w:rPr>
                      <w:rFonts w:cs="Arial"/>
                      <w:bCs/>
                      <w:sz w:val="24"/>
                      <w:szCs w:val="24"/>
                    </w:rPr>
                    <w:t xml:space="preserve">Gypsy, Roma or Traveller / Homeless / Disabled / Slavery or trafficking / Domestic abuse / Elderly / Care Leaver / </w:t>
                  </w:r>
                  <w:r w:rsidR="00BC7D53">
                    <w:rPr>
                      <w:rFonts w:cs="Arial"/>
                      <w:bCs/>
                      <w:sz w:val="24"/>
                      <w:szCs w:val="24"/>
                    </w:rPr>
                    <w:t xml:space="preserve">Mental health / </w:t>
                  </w:r>
                  <w:r w:rsidRPr="002A1106">
                    <w:rPr>
                      <w:rFonts w:cs="Arial"/>
                      <w:bCs/>
                      <w:sz w:val="24"/>
                      <w:szCs w:val="24"/>
                    </w:rPr>
                    <w:t xml:space="preserve">Other </w:t>
                  </w:r>
                </w:p>
              </w:tc>
            </w:tr>
            <w:tr w:rsidR="002A1106" w:rsidRPr="002A1106" w:rsidTr="002A1106">
              <w:tc>
                <w:tcPr>
                  <w:tcW w:w="10627" w:type="dxa"/>
                  <w:gridSpan w:val="2"/>
                  <w:shd w:val="clear" w:color="auto" w:fill="BFBFBF" w:themeFill="background1" w:themeFillShade="BF"/>
                </w:tcPr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Presenting issues </w:t>
                  </w: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br/>
                    <w:t xml:space="preserve">Please give brief details including any </w:t>
                  </w:r>
                  <w:r w:rsidR="00306377">
                    <w:rPr>
                      <w:rFonts w:cs="Arial"/>
                      <w:b/>
                      <w:bCs/>
                      <w:sz w:val="24"/>
                      <w:szCs w:val="24"/>
                    </w:rPr>
                    <w:t>deadlines or reason for urgency and any actions already taken</w:t>
                  </w:r>
                </w:p>
              </w:tc>
            </w:tr>
            <w:tr w:rsidR="002A1106" w:rsidRPr="002A1106" w:rsidTr="002A1106">
              <w:tc>
                <w:tcPr>
                  <w:tcW w:w="10627" w:type="dxa"/>
                  <w:gridSpan w:val="2"/>
                </w:tcPr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Pr="002A1106" w:rsidRDefault="00306377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9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25"/>
            </w:tblGrid>
            <w:tr w:rsidR="002A1106" w:rsidRPr="002A1106" w:rsidTr="00306377">
              <w:trPr>
                <w:trHeight w:val="503"/>
              </w:trPr>
              <w:tc>
                <w:tcPr>
                  <w:tcW w:w="10625" w:type="dxa"/>
                  <w:shd w:val="clear" w:color="auto" w:fill="BFBFBF" w:themeFill="background1" w:themeFillShade="BF"/>
                </w:tcPr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A1106">
                    <w:rPr>
                      <w:rFonts w:cs="Arial"/>
                      <w:b/>
                      <w:bCs/>
                      <w:sz w:val="24"/>
                      <w:szCs w:val="24"/>
                    </w:rPr>
                    <w:t>Reasons for referral</w:t>
                  </w:r>
                </w:p>
              </w:tc>
            </w:tr>
            <w:tr w:rsidR="002A1106" w:rsidRPr="002A1106" w:rsidTr="00306377">
              <w:trPr>
                <w:trHeight w:val="2060"/>
              </w:trPr>
              <w:tc>
                <w:tcPr>
                  <w:tcW w:w="10625" w:type="dxa"/>
                </w:tcPr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2A1106" w:rsidRPr="002A1106" w:rsidRDefault="002A1106" w:rsidP="002A1106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12E23" w:rsidRDefault="00B12E23" w:rsidP="004B53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A1106" w:rsidRDefault="002A1106" w:rsidP="004B53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06377" w:rsidRDefault="00306377" w:rsidP="004B53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A1106" w:rsidRDefault="002A1106" w:rsidP="004B53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13"/>
            </w:tblGrid>
            <w:tr w:rsidR="00306377" w:rsidRPr="00AB35B0" w:rsidTr="00306377">
              <w:tc>
                <w:tcPr>
                  <w:tcW w:w="10213" w:type="dxa"/>
                  <w:shd w:val="clear" w:color="auto" w:fill="BFBFBF" w:themeFill="background1" w:themeFillShade="BF"/>
                </w:tcPr>
                <w:p w:rsidR="00306377" w:rsidRPr="00AB35B0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AB35B0"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>Is the Referring Organisation expecting to provide ongoing support to the client on other matters? Please give details.</w:t>
                  </w:r>
                </w:p>
              </w:tc>
            </w:tr>
            <w:tr w:rsidR="00306377" w:rsidRPr="00AB35B0" w:rsidTr="00306377">
              <w:tc>
                <w:tcPr>
                  <w:tcW w:w="10213" w:type="dxa"/>
                </w:tcPr>
                <w:p w:rsidR="00306377" w:rsidRPr="00AB35B0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Pr="00AB35B0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Pr="00AB35B0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8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13"/>
            </w:tblGrid>
            <w:tr w:rsidR="00306377" w:rsidRPr="00AB35B0" w:rsidTr="00306377">
              <w:tc>
                <w:tcPr>
                  <w:tcW w:w="10213" w:type="dxa"/>
                  <w:shd w:val="clear" w:color="auto" w:fill="BFBFBF" w:themeFill="background1" w:themeFillShade="BF"/>
                </w:tcPr>
                <w:p w:rsidR="00306377" w:rsidRPr="00AB35B0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AB35B0">
                    <w:rPr>
                      <w:b/>
                      <w:bCs/>
                      <w:sz w:val="28"/>
                      <w:szCs w:val="28"/>
                    </w:rPr>
                    <w:t>Any supporting documents attached?</w:t>
                  </w:r>
                </w:p>
              </w:tc>
            </w:tr>
            <w:tr w:rsidR="00306377" w:rsidRPr="00AB35B0" w:rsidTr="00306377">
              <w:tc>
                <w:tcPr>
                  <w:tcW w:w="10213" w:type="dxa"/>
                </w:tcPr>
                <w:p w:rsidR="00306377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  <w:p w:rsidR="00306377" w:rsidRPr="00AB35B0" w:rsidRDefault="00306377" w:rsidP="00306377">
                  <w:pPr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A1106" w:rsidRDefault="002A1106" w:rsidP="002A1106">
            <w:pPr>
              <w:rPr>
                <w:rFonts w:cs="Arial"/>
                <w:b/>
                <w:sz w:val="24"/>
                <w:szCs w:val="24"/>
              </w:rPr>
            </w:pPr>
          </w:p>
          <w:p w:rsidR="00306377" w:rsidRDefault="00306377" w:rsidP="002A1106">
            <w:pPr>
              <w:rPr>
                <w:rFonts w:cs="Arial"/>
                <w:b/>
                <w:sz w:val="24"/>
                <w:szCs w:val="24"/>
              </w:rPr>
            </w:pPr>
          </w:p>
          <w:p w:rsidR="00306377" w:rsidRDefault="00306377" w:rsidP="002A1106">
            <w:pPr>
              <w:rPr>
                <w:rFonts w:cs="Arial"/>
                <w:b/>
                <w:sz w:val="24"/>
                <w:szCs w:val="24"/>
              </w:rPr>
            </w:pPr>
          </w:p>
          <w:p w:rsidR="00306377" w:rsidRDefault="00306377" w:rsidP="002A1106">
            <w:pPr>
              <w:rPr>
                <w:rFonts w:cs="Arial"/>
                <w:b/>
                <w:sz w:val="24"/>
                <w:szCs w:val="24"/>
              </w:rPr>
            </w:pPr>
          </w:p>
          <w:p w:rsidR="00306377" w:rsidRPr="002A1106" w:rsidRDefault="00306377" w:rsidP="002A110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32716" w:rsidRPr="00AB35B0" w:rsidRDefault="00632716" w:rsidP="00263362">
      <w:pPr>
        <w:spacing w:line="480" w:lineRule="auto"/>
        <w:rPr>
          <w:rFonts w:cs="Arial"/>
          <w:sz w:val="24"/>
          <w:szCs w:val="24"/>
        </w:rPr>
      </w:pPr>
    </w:p>
    <w:sectPr w:rsidR="00632716" w:rsidRPr="00AB35B0" w:rsidSect="00B12E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2E" w:rsidRDefault="004E302E" w:rsidP="00B12E23">
      <w:pPr>
        <w:spacing w:after="0" w:line="240" w:lineRule="auto"/>
      </w:pPr>
      <w:r>
        <w:separator/>
      </w:r>
    </w:p>
  </w:endnote>
  <w:endnote w:type="continuationSeparator" w:id="0">
    <w:p w:rsidR="004E302E" w:rsidRDefault="004E302E" w:rsidP="00B1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23" w:rsidRDefault="00B12E23">
    <w:pPr>
      <w:pStyle w:val="Footer"/>
    </w:pPr>
    <w:r w:rsidRPr="7F9BEB52">
      <w:rPr>
        <w:rFonts w:ascii="Arial" w:hAnsi="Arial" w:cs="Arial"/>
        <w:b/>
        <w:bCs/>
        <w:sz w:val="24"/>
        <w:szCs w:val="24"/>
      </w:rPr>
      <w:t>Please ask the client to bring all relevant documents to the appointment.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2E" w:rsidRDefault="004E302E" w:rsidP="00B12E23">
      <w:pPr>
        <w:spacing w:after="0" w:line="240" w:lineRule="auto"/>
      </w:pPr>
      <w:r>
        <w:separator/>
      </w:r>
    </w:p>
  </w:footnote>
  <w:footnote w:type="continuationSeparator" w:id="0">
    <w:p w:rsidR="004E302E" w:rsidRDefault="004E302E" w:rsidP="00B12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23"/>
    <w:rsid w:val="0002546A"/>
    <w:rsid w:val="00041B2D"/>
    <w:rsid w:val="000C22DA"/>
    <w:rsid w:val="0016435C"/>
    <w:rsid w:val="001E61E7"/>
    <w:rsid w:val="001E7A7A"/>
    <w:rsid w:val="002019E5"/>
    <w:rsid w:val="00221594"/>
    <w:rsid w:val="00263362"/>
    <w:rsid w:val="00285E10"/>
    <w:rsid w:val="002A1106"/>
    <w:rsid w:val="002A4C4C"/>
    <w:rsid w:val="00306377"/>
    <w:rsid w:val="00324786"/>
    <w:rsid w:val="00346D6C"/>
    <w:rsid w:val="00352FF0"/>
    <w:rsid w:val="003545A2"/>
    <w:rsid w:val="00360D39"/>
    <w:rsid w:val="00362797"/>
    <w:rsid w:val="003846A9"/>
    <w:rsid w:val="0045006C"/>
    <w:rsid w:val="00455CDB"/>
    <w:rsid w:val="00485284"/>
    <w:rsid w:val="004936F6"/>
    <w:rsid w:val="004E302E"/>
    <w:rsid w:val="00536C8B"/>
    <w:rsid w:val="00572699"/>
    <w:rsid w:val="005A4B57"/>
    <w:rsid w:val="00632716"/>
    <w:rsid w:val="006460D2"/>
    <w:rsid w:val="006531B0"/>
    <w:rsid w:val="0065573E"/>
    <w:rsid w:val="00686CBD"/>
    <w:rsid w:val="006E551B"/>
    <w:rsid w:val="00705D84"/>
    <w:rsid w:val="0074667C"/>
    <w:rsid w:val="0076467B"/>
    <w:rsid w:val="007E0C65"/>
    <w:rsid w:val="007F70B8"/>
    <w:rsid w:val="00804A1A"/>
    <w:rsid w:val="00807CB9"/>
    <w:rsid w:val="008233C5"/>
    <w:rsid w:val="0084456E"/>
    <w:rsid w:val="008D0FA8"/>
    <w:rsid w:val="00904B27"/>
    <w:rsid w:val="00967E5E"/>
    <w:rsid w:val="009857B6"/>
    <w:rsid w:val="009F4B66"/>
    <w:rsid w:val="00A10A95"/>
    <w:rsid w:val="00A82CF6"/>
    <w:rsid w:val="00AB35B0"/>
    <w:rsid w:val="00B12E23"/>
    <w:rsid w:val="00B14FA5"/>
    <w:rsid w:val="00B362C9"/>
    <w:rsid w:val="00B407B8"/>
    <w:rsid w:val="00B411EE"/>
    <w:rsid w:val="00B54431"/>
    <w:rsid w:val="00B75518"/>
    <w:rsid w:val="00BC7D53"/>
    <w:rsid w:val="00BE6D6E"/>
    <w:rsid w:val="00C46092"/>
    <w:rsid w:val="00CB2C6E"/>
    <w:rsid w:val="00CE5D51"/>
    <w:rsid w:val="00D728BE"/>
    <w:rsid w:val="00DD2A5D"/>
    <w:rsid w:val="00DE71F3"/>
    <w:rsid w:val="00E50EE5"/>
    <w:rsid w:val="00E675EA"/>
    <w:rsid w:val="00E76B16"/>
    <w:rsid w:val="00E83C60"/>
    <w:rsid w:val="00E9144E"/>
    <w:rsid w:val="00EC3A16"/>
    <w:rsid w:val="00EE218C"/>
    <w:rsid w:val="00F04883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8F767-9999-4097-AD2C-153A30F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77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E2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2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12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23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axis.org.uk/online-forms-and-advice-page-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eed.maqsood@praxi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 Leo (UKVI)</dc:creator>
  <cp:keywords/>
  <dc:description/>
  <cp:lastModifiedBy>Suna Mala</cp:lastModifiedBy>
  <cp:revision>2</cp:revision>
  <cp:lastPrinted>2019-06-19T09:51:00Z</cp:lastPrinted>
  <dcterms:created xsi:type="dcterms:W3CDTF">2019-11-13T11:23:00Z</dcterms:created>
  <dcterms:modified xsi:type="dcterms:W3CDTF">2019-11-13T11:23:00Z</dcterms:modified>
</cp:coreProperties>
</file>