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40D4" w14:textId="6DF9B25D" w:rsidR="0093510D" w:rsidRDefault="0093510D" w:rsidP="007F5E1C">
      <w:pPr>
        <w:jc w:val="center"/>
        <w:rPr>
          <w:b/>
          <w:bCs/>
          <w:sz w:val="40"/>
          <w:szCs w:val="40"/>
        </w:rPr>
      </w:pPr>
      <w:r w:rsidRPr="007F5E1C">
        <w:rPr>
          <w:b/>
          <w:bCs/>
          <w:sz w:val="40"/>
          <w:szCs w:val="40"/>
        </w:rPr>
        <w:t>Resettlement FAQ</w:t>
      </w:r>
    </w:p>
    <w:p w14:paraId="1F3C7D98" w14:textId="58DB4AA8" w:rsidR="00C059EA" w:rsidRPr="007F5E1C" w:rsidRDefault="00C059EA" w:rsidP="007F5E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</w:t>
      </w:r>
      <w:proofErr w:type="gramStart"/>
      <w:r>
        <w:rPr>
          <w:b/>
          <w:bCs/>
          <w:sz w:val="40"/>
          <w:szCs w:val="40"/>
        </w:rPr>
        <w:t>please</w:t>
      </w:r>
      <w:proofErr w:type="gramEnd"/>
      <w:r>
        <w:rPr>
          <w:b/>
          <w:bCs/>
          <w:sz w:val="40"/>
          <w:szCs w:val="40"/>
        </w:rPr>
        <w:t xml:space="preserve"> note that the links that say print form cannot be accessed outside of LBTH network)</w:t>
      </w:r>
    </w:p>
    <w:p w14:paraId="46596926" w14:textId="170FE9BA" w:rsidR="009E5B02" w:rsidRDefault="009E5B02" w:rsidP="007F5E1C">
      <w:pPr>
        <w:pStyle w:val="ListParagraph"/>
        <w:numPr>
          <w:ilvl w:val="0"/>
          <w:numId w:val="1"/>
        </w:numPr>
      </w:pPr>
      <w:r>
        <w:t>Welcome pack</w:t>
      </w:r>
    </w:p>
    <w:p w14:paraId="58863F8A" w14:textId="24EC4DEF" w:rsidR="009E5B02" w:rsidRDefault="002D4940" w:rsidP="004824C8">
      <w:pPr>
        <w:ind w:left="360"/>
      </w:pPr>
      <w:hyperlink r:id="rId8" w:history="1">
        <w:r w:rsidR="004824C8" w:rsidRPr="004824C8">
          <w:rPr>
            <w:rStyle w:val="Hyperlink"/>
          </w:rPr>
          <w:t>Ukraine welcome pack - please print</w:t>
        </w:r>
      </w:hyperlink>
    </w:p>
    <w:p w14:paraId="0B8BCF76" w14:textId="7316A233" w:rsidR="0093510D" w:rsidRDefault="0093510D" w:rsidP="007F5E1C">
      <w:pPr>
        <w:pStyle w:val="ListParagraph"/>
        <w:numPr>
          <w:ilvl w:val="0"/>
          <w:numId w:val="1"/>
        </w:numPr>
      </w:pPr>
      <w:r>
        <w:t>Benefit application support:</w:t>
      </w:r>
    </w:p>
    <w:p w14:paraId="7E2B090B" w14:textId="7679CB7B" w:rsidR="0093510D" w:rsidRDefault="002D4940" w:rsidP="007F5E1C">
      <w:pPr>
        <w:ind w:left="360"/>
      </w:pPr>
      <w:hyperlink r:id="rId9" w:history="1">
        <w:r w:rsidR="0093510D">
          <w:rPr>
            <w:rStyle w:val="Hyperlink"/>
          </w:rPr>
          <w:t>Resident Support Outreach referral - Tower Hamlets - Make a referral - forms</w:t>
        </w:r>
      </w:hyperlink>
    </w:p>
    <w:p w14:paraId="398018FB" w14:textId="449C9308" w:rsidR="00402D99" w:rsidRDefault="00024464" w:rsidP="007F5E1C">
      <w:pPr>
        <w:ind w:left="360"/>
      </w:pPr>
      <w:r w:rsidRPr="00024464">
        <w:t>020 7364 4082</w:t>
      </w:r>
    </w:p>
    <w:p w14:paraId="689463FF" w14:textId="77777777" w:rsidR="0093510D" w:rsidRDefault="0093510D"/>
    <w:p w14:paraId="69FFF798" w14:textId="729E4FD3" w:rsidR="00876A07" w:rsidRPr="007F5E1C" w:rsidRDefault="00621D29" w:rsidP="007F5E1C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  <w:szCs w:val="18"/>
        </w:rPr>
      </w:pPr>
      <w:r>
        <w:t>School admissions</w:t>
      </w:r>
      <w:r w:rsidR="00DA1ADD" w:rsidRPr="007F5E1C">
        <w:rPr>
          <w:rFonts w:ascii="Segoe UI" w:hAnsi="Segoe UI" w:cs="Segoe UI"/>
          <w:sz w:val="18"/>
          <w:szCs w:val="18"/>
        </w:rPr>
        <w:t xml:space="preserve"> </w:t>
      </w:r>
    </w:p>
    <w:p w14:paraId="638FAFD1" w14:textId="1309B537" w:rsidR="00402D99" w:rsidRDefault="002D4940" w:rsidP="00194A83">
      <w:pPr>
        <w:ind w:left="360"/>
        <w:rPr>
          <w:rFonts w:ascii="Segoe UI" w:hAnsi="Segoe UI" w:cs="Segoe UI"/>
          <w:sz w:val="18"/>
          <w:szCs w:val="18"/>
        </w:rPr>
      </w:pPr>
      <w:hyperlink r:id="rId10" w:history="1">
        <w:r w:rsidR="00402D99">
          <w:rPr>
            <w:rStyle w:val="Hyperlink"/>
          </w:rPr>
          <w:t>School admissions (towerhamlets.gov.uk)</w:t>
        </w:r>
      </w:hyperlink>
    </w:p>
    <w:p w14:paraId="750D2F32" w14:textId="4BDFF67D" w:rsidR="0093510D" w:rsidRDefault="00DA1ADD" w:rsidP="00194A83">
      <w:pPr>
        <w:ind w:left="360"/>
      </w:pPr>
      <w:r>
        <w:rPr>
          <w:rFonts w:ascii="Segoe UI" w:hAnsi="Segoe UI" w:cs="Segoe UI"/>
          <w:sz w:val="18"/>
          <w:szCs w:val="18"/>
        </w:rPr>
        <w:t xml:space="preserve"> 020 7364 3837 or 020 7364 0730</w:t>
      </w:r>
    </w:p>
    <w:p w14:paraId="70F39461" w14:textId="77777777" w:rsidR="007F5E1C" w:rsidRDefault="002D4940" w:rsidP="00194A83">
      <w:pPr>
        <w:ind w:left="360"/>
      </w:pPr>
      <w:hyperlink r:id="rId11" w:history="1">
        <w:r w:rsidR="007F5E1C" w:rsidRPr="007F5E1C">
          <w:rPr>
            <w:rStyle w:val="Hyperlink"/>
          </w:rPr>
          <w:t>Primary School application- print form</w:t>
        </w:r>
      </w:hyperlink>
    </w:p>
    <w:p w14:paraId="6534F376" w14:textId="2EA7D3F4" w:rsidR="007D2393" w:rsidRDefault="002D4940" w:rsidP="00194A83">
      <w:pPr>
        <w:ind w:left="360"/>
      </w:pPr>
      <w:hyperlink r:id="rId12" w:history="1">
        <w:r w:rsidR="00CD0581" w:rsidRPr="00CD0581">
          <w:rPr>
            <w:rStyle w:val="Hyperlink"/>
          </w:rPr>
          <w:t>Secondary School application- print form</w:t>
        </w:r>
      </w:hyperlink>
    </w:p>
    <w:p w14:paraId="777AFAEC" w14:textId="77777777" w:rsidR="002B7EA5" w:rsidRDefault="002B7EA5" w:rsidP="00194A83">
      <w:pPr>
        <w:ind w:left="360"/>
      </w:pPr>
    </w:p>
    <w:p w14:paraId="35AEC5A1" w14:textId="6BC47C35" w:rsidR="00A973F0" w:rsidRDefault="00BE77CA" w:rsidP="002B7EA5">
      <w:pPr>
        <w:pStyle w:val="ListParagraph"/>
        <w:numPr>
          <w:ilvl w:val="0"/>
          <w:numId w:val="1"/>
        </w:numPr>
      </w:pPr>
      <w:r>
        <w:t>GP</w:t>
      </w:r>
    </w:p>
    <w:p w14:paraId="6BDDF835" w14:textId="20F4E62A" w:rsidR="00BE77CA" w:rsidRDefault="00BE77CA"/>
    <w:p w14:paraId="6E2E9D5D" w14:textId="2E6A0C4C" w:rsidR="009E5B02" w:rsidRDefault="009E5B02" w:rsidP="00270114">
      <w:pPr>
        <w:pStyle w:val="ListParagraph"/>
        <w:numPr>
          <w:ilvl w:val="0"/>
          <w:numId w:val="1"/>
        </w:numPr>
      </w:pPr>
      <w:r>
        <w:t>Dealing with trauma</w:t>
      </w:r>
      <w:r w:rsidR="00FA2E37">
        <w:t xml:space="preserve"> (in Ukrainian)</w:t>
      </w:r>
    </w:p>
    <w:p w14:paraId="5DBE92E7" w14:textId="76B6C834" w:rsidR="009E5B02" w:rsidRDefault="002D4940">
      <w:hyperlink r:id="rId13" w:history="1">
        <w:r w:rsidR="00250AD1" w:rsidRPr="00250AD1">
          <w:rPr>
            <w:rStyle w:val="Hyperlink"/>
          </w:rPr>
          <w:t>How trauma can affect you YP-please print</w:t>
        </w:r>
      </w:hyperlink>
    </w:p>
    <w:p w14:paraId="5D2B6634" w14:textId="7EDCFA7C" w:rsidR="00250AD1" w:rsidRDefault="002D4940">
      <w:hyperlink r:id="rId14" w:history="1">
        <w:r w:rsidR="00250AD1" w:rsidRPr="00250AD1">
          <w:rPr>
            <w:rStyle w:val="Hyperlink"/>
          </w:rPr>
          <w:t>Reaction to trauma - please print</w:t>
        </w:r>
      </w:hyperlink>
    </w:p>
    <w:p w14:paraId="7E826CCA" w14:textId="65F27106" w:rsidR="00250AD1" w:rsidRDefault="002D4940">
      <w:hyperlink r:id="rId15" w:history="1">
        <w:r w:rsidR="00250AD1" w:rsidRPr="00250AD1">
          <w:rPr>
            <w:rStyle w:val="Hyperlink"/>
          </w:rPr>
          <w:t>Understanding PTSC - please print</w:t>
        </w:r>
      </w:hyperlink>
    </w:p>
    <w:sectPr w:rsidR="0025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04FD"/>
    <w:multiLevelType w:val="hybridMultilevel"/>
    <w:tmpl w:val="BD54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031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F0"/>
    <w:rsid w:val="00024464"/>
    <w:rsid w:val="00194A83"/>
    <w:rsid w:val="001F2549"/>
    <w:rsid w:val="00250AD1"/>
    <w:rsid w:val="00270114"/>
    <w:rsid w:val="002B7EA5"/>
    <w:rsid w:val="002D4940"/>
    <w:rsid w:val="00402D99"/>
    <w:rsid w:val="004824C8"/>
    <w:rsid w:val="004A4A36"/>
    <w:rsid w:val="00621D29"/>
    <w:rsid w:val="007D2393"/>
    <w:rsid w:val="007F5E1C"/>
    <w:rsid w:val="00876A07"/>
    <w:rsid w:val="0093510D"/>
    <w:rsid w:val="009E5B02"/>
    <w:rsid w:val="00A973F0"/>
    <w:rsid w:val="00BE77CA"/>
    <w:rsid w:val="00C059EA"/>
    <w:rsid w:val="00CD0581"/>
    <w:rsid w:val="00DA1ADD"/>
    <w:rsid w:val="00EC4C74"/>
    <w:rsid w:val="00F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E614"/>
  <w15:chartTrackingRefBased/>
  <w15:docId w15:val="{89C8812C-EDD3-4999-BF86-10817F62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1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3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5E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0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erhamlets2-my.sharepoint.com/:b:/g/personal/luisa_dornelas_towerhamlets_gov_uk/EeoeNINiG8VMlcZgtihJQakBInZxN611giWB5MGN3PheBA?e=L5kkyO" TargetMode="External"/><Relationship Id="rId13" Type="http://schemas.openxmlformats.org/officeDocument/2006/relationships/hyperlink" Target="https://towerhamlets2-my.sharepoint.com/personal/luisa_dornelas_towerhamlets_gov_uk/Documents/Refugee/how_trauma_can_affect_you_cyp_uk%20Ukranian%20Languag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owerhamlets2-my.sharepoint.com/:b:/g/personal/luisa_dornelas_towerhamlets_gov_uk/Edm97C97E8ZHqNtXhTAz58UBCMuCkG0pUp43EZywL3oWlw?e=3zE9p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werhamlets2-my.sharepoint.com/:b:/g/personal/luisa_dornelas_towerhamlets_gov_uk/EYKusmxnCexOlAfYhNbWhvABCkEmuOAN6CTZtcaiYJsYrA?e=badnIb" TargetMode="External"/><Relationship Id="rId5" Type="http://schemas.openxmlformats.org/officeDocument/2006/relationships/styles" Target="styles.xml"/><Relationship Id="rId15" Type="http://schemas.openxmlformats.org/officeDocument/2006/relationships/hyperlink" Target="https://towerhamlets2-my.sharepoint.com/personal/luisa_dornelas_towerhamlets_gov_uk/Documents/Refugee/understanding_post_traumatic_stress_disorder_ptsd_uk%20Ukranian%20Language.pdf" TargetMode="External"/><Relationship Id="rId10" Type="http://schemas.openxmlformats.org/officeDocument/2006/relationships/hyperlink" Target="https://www.towerhamlets.gov.uk/lgnl/education_and_learning/schools/school_admissions/school_admission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towerhamlets.gov.uk/service/Resident_Support_Outreach_Referral" TargetMode="External"/><Relationship Id="rId14" Type="http://schemas.openxmlformats.org/officeDocument/2006/relationships/hyperlink" Target="https://towerhamlets2-my.sharepoint.com/personal/luisa_dornelas_towerhamlets_gov_uk/Documents/Refugee/reactions_to_trauma_ukUkranian%20Langua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C93D89286EC48BBF01B17BD8BFB2F" ma:contentTypeVersion="2" ma:contentTypeDescription="Create a new document." ma:contentTypeScope="" ma:versionID="bcf61c72a13c46eb7fc016373f85310c">
  <xsd:schema xmlns:xsd="http://www.w3.org/2001/XMLSchema" xmlns:xs="http://www.w3.org/2001/XMLSchema" xmlns:p="http://schemas.microsoft.com/office/2006/metadata/properties" xmlns:ns2="9c1f6002-ba58-448e-8cd0-68d3bd698dfb" targetNamespace="http://schemas.microsoft.com/office/2006/metadata/properties" ma:root="true" ma:fieldsID="bc518ac8543042b92f4387e3d2cc9887" ns2:_="">
    <xsd:import namespace="9c1f6002-ba58-448e-8cd0-68d3bd698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f6002-ba58-448e-8cd0-68d3bd698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291D2-88C2-4FCE-8927-D6760448D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f6002-ba58-448e-8cd0-68d3bd698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BB161-E9BC-41B0-8E09-6030040972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F4AF06-7000-4A04-87D9-78808B711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Dornelas</dc:creator>
  <cp:keywords/>
  <dc:description/>
  <cp:lastModifiedBy>Jo Ellis</cp:lastModifiedBy>
  <cp:revision>2</cp:revision>
  <dcterms:created xsi:type="dcterms:W3CDTF">2022-04-26T13:47:00Z</dcterms:created>
  <dcterms:modified xsi:type="dcterms:W3CDTF">2022-04-26T13:47:00Z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0x0101004E0C93D89286EC48BBF01B17BD8BFB2F</vt:lpwstr>
  </property>
</Properties>
</file>