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FCFBA" w14:textId="77777777" w:rsidR="008037DF" w:rsidRDefault="008037DF" w:rsidP="7B1EF69D">
      <w:pPr>
        <w:jc w:val="center"/>
        <w:rPr>
          <w:b/>
          <w:bCs/>
        </w:rPr>
      </w:pPr>
      <w:r w:rsidRPr="7B1EF69D">
        <w:rPr>
          <w:b/>
          <w:bCs/>
        </w:rPr>
        <w:t>Island Advice Centre</w:t>
      </w:r>
    </w:p>
    <w:p w14:paraId="56D99F88" w14:textId="14BA18DF" w:rsidR="00862827" w:rsidRPr="00BE6615" w:rsidRDefault="00862827" w:rsidP="00862827">
      <w:pPr>
        <w:jc w:val="center"/>
        <w:rPr>
          <w:b/>
          <w:bCs/>
        </w:rPr>
      </w:pPr>
      <w:r>
        <w:rPr>
          <w:b/>
          <w:bCs/>
        </w:rPr>
        <w:t>Welfare Right Caseworker</w:t>
      </w:r>
    </w:p>
    <w:p w14:paraId="47A3AAC2" w14:textId="77777777" w:rsidR="008037DF" w:rsidRPr="00BE6615" w:rsidRDefault="008037DF" w:rsidP="2F5EB267">
      <w:pPr>
        <w:jc w:val="center"/>
        <w:rPr>
          <w:b/>
          <w:bCs/>
        </w:rPr>
      </w:pPr>
      <w:r w:rsidRPr="2F5EB267">
        <w:rPr>
          <w:b/>
          <w:bCs/>
        </w:rPr>
        <w:t>Job Description and Person Specification</w:t>
      </w:r>
      <w:r w:rsidRPr="2F5EB267">
        <w:rPr>
          <w:b/>
          <w:bCs/>
          <w:bdr w:val="thinThickThinSmallGap" w:sz="24" w:space="0" w:color="auto"/>
        </w:rPr>
        <w:t xml:space="preserve"> </w:t>
      </w:r>
      <w:r w:rsidRPr="00BE6615">
        <w:t xml:space="preserve">    </w:t>
      </w:r>
    </w:p>
    <w:p w14:paraId="5DAB6C7B" w14:textId="77777777" w:rsidR="008037DF" w:rsidRDefault="008037DF"/>
    <w:p w14:paraId="3AC2578F" w14:textId="0B8698E8" w:rsidR="00862827" w:rsidRPr="00260BA6" w:rsidRDefault="00862827" w:rsidP="00862827">
      <w:pPr>
        <w:rPr>
          <w:sz w:val="20"/>
          <w:szCs w:val="20"/>
        </w:rPr>
      </w:pPr>
      <w:r w:rsidRPr="00260BA6">
        <w:rPr>
          <w:b/>
          <w:bCs/>
          <w:sz w:val="20"/>
          <w:szCs w:val="20"/>
        </w:rPr>
        <w:t xml:space="preserve">Post: </w:t>
      </w:r>
      <w:r w:rsidRPr="00260BA6"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84AD0">
        <w:rPr>
          <w:sz w:val="20"/>
          <w:szCs w:val="20"/>
        </w:rPr>
        <w:t xml:space="preserve">Welfare Right Caseworker </w:t>
      </w:r>
      <w:r>
        <w:rPr>
          <w:sz w:val="20"/>
          <w:szCs w:val="20"/>
        </w:rPr>
        <w:t xml:space="preserve"> </w:t>
      </w:r>
    </w:p>
    <w:p w14:paraId="4CA5E51C" w14:textId="77777777" w:rsidR="00862827" w:rsidRPr="00260BA6" w:rsidRDefault="00862827" w:rsidP="00862827">
      <w:pPr>
        <w:rPr>
          <w:sz w:val="20"/>
          <w:szCs w:val="20"/>
        </w:rPr>
      </w:pPr>
    </w:p>
    <w:p w14:paraId="13534D0C" w14:textId="033A9396" w:rsidR="00862827" w:rsidRPr="00260BA6" w:rsidRDefault="00862827" w:rsidP="00862827">
      <w:pPr>
        <w:rPr>
          <w:b/>
          <w:bCs/>
          <w:sz w:val="20"/>
          <w:szCs w:val="20"/>
        </w:rPr>
      </w:pPr>
      <w:r w:rsidRPr="00260BA6">
        <w:rPr>
          <w:b/>
          <w:bCs/>
          <w:sz w:val="20"/>
          <w:szCs w:val="20"/>
        </w:rPr>
        <w:t>Salary:</w:t>
      </w:r>
      <w:r w:rsidRPr="00260BA6">
        <w:rPr>
          <w:b/>
          <w:bCs/>
          <w:sz w:val="20"/>
          <w:szCs w:val="20"/>
        </w:rPr>
        <w:tab/>
      </w:r>
      <w:r w:rsidRPr="00260BA6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>S</w:t>
      </w:r>
      <w:r w:rsidR="00284AD0">
        <w:rPr>
          <w:bCs/>
          <w:sz w:val="20"/>
          <w:szCs w:val="20"/>
        </w:rPr>
        <w:t xml:space="preserve">o1 </w:t>
      </w:r>
    </w:p>
    <w:p w14:paraId="7DBF9215" w14:textId="77777777" w:rsidR="00862827" w:rsidRPr="00260BA6" w:rsidRDefault="00862827" w:rsidP="00862827">
      <w:pPr>
        <w:rPr>
          <w:sz w:val="20"/>
          <w:szCs w:val="20"/>
        </w:rPr>
      </w:pPr>
    </w:p>
    <w:p w14:paraId="39542FD5" w14:textId="6FBD0291" w:rsidR="00862827" w:rsidRPr="00260BA6" w:rsidRDefault="00862827" w:rsidP="00862827">
      <w:pPr>
        <w:rPr>
          <w:sz w:val="20"/>
          <w:szCs w:val="20"/>
        </w:rPr>
      </w:pPr>
      <w:r w:rsidRPr="00260BA6">
        <w:rPr>
          <w:b/>
          <w:bCs/>
          <w:sz w:val="20"/>
          <w:szCs w:val="20"/>
        </w:rPr>
        <w:t>Hours:</w:t>
      </w:r>
      <w:r w:rsidRPr="00260BA6">
        <w:rPr>
          <w:b/>
          <w:bCs/>
          <w:sz w:val="20"/>
          <w:szCs w:val="20"/>
        </w:rPr>
        <w:tab/>
      </w:r>
      <w:r w:rsidRPr="00260BA6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="00284AD0">
        <w:rPr>
          <w:sz w:val="20"/>
          <w:szCs w:val="20"/>
        </w:rPr>
        <w:t>35</w:t>
      </w:r>
      <w:r>
        <w:rPr>
          <w:sz w:val="20"/>
          <w:szCs w:val="20"/>
        </w:rPr>
        <w:t xml:space="preserve"> </w:t>
      </w:r>
      <w:r w:rsidRPr="00260BA6">
        <w:rPr>
          <w:sz w:val="20"/>
          <w:szCs w:val="20"/>
        </w:rPr>
        <w:t xml:space="preserve"> hrs</w:t>
      </w:r>
      <w:proofErr w:type="gramEnd"/>
      <w:r w:rsidRPr="00260BA6">
        <w:rPr>
          <w:sz w:val="20"/>
          <w:szCs w:val="20"/>
        </w:rPr>
        <w:t xml:space="preserve"> per week</w:t>
      </w:r>
    </w:p>
    <w:p w14:paraId="6DBBD020" w14:textId="77777777" w:rsidR="00862827" w:rsidRPr="00260BA6" w:rsidRDefault="00862827" w:rsidP="00862827">
      <w:pPr>
        <w:rPr>
          <w:sz w:val="20"/>
          <w:szCs w:val="20"/>
        </w:rPr>
      </w:pPr>
    </w:p>
    <w:p w14:paraId="592C3BFB" w14:textId="5DE27D10" w:rsidR="00862827" w:rsidRPr="00260BA6" w:rsidRDefault="00862827" w:rsidP="00862827">
      <w:pPr>
        <w:rPr>
          <w:sz w:val="20"/>
          <w:szCs w:val="20"/>
        </w:rPr>
      </w:pPr>
      <w:r w:rsidRPr="00260BA6">
        <w:rPr>
          <w:b/>
          <w:bCs/>
          <w:sz w:val="20"/>
          <w:szCs w:val="20"/>
        </w:rPr>
        <w:t xml:space="preserve">Responsible to: </w:t>
      </w:r>
      <w:r w:rsidRPr="00260BA6">
        <w:rPr>
          <w:b/>
          <w:bCs/>
          <w:sz w:val="20"/>
          <w:szCs w:val="20"/>
        </w:rPr>
        <w:tab/>
      </w:r>
      <w:r w:rsidR="00284AD0">
        <w:rPr>
          <w:sz w:val="20"/>
          <w:szCs w:val="20"/>
        </w:rPr>
        <w:t xml:space="preserve">Welfare Rights Supervisor </w:t>
      </w:r>
      <w:r>
        <w:rPr>
          <w:sz w:val="20"/>
          <w:szCs w:val="20"/>
        </w:rPr>
        <w:t xml:space="preserve"> </w:t>
      </w:r>
    </w:p>
    <w:p w14:paraId="1105FCCE" w14:textId="77777777" w:rsidR="00862827" w:rsidRPr="00260BA6" w:rsidRDefault="00862827" w:rsidP="00862827">
      <w:pPr>
        <w:rPr>
          <w:sz w:val="20"/>
          <w:szCs w:val="20"/>
        </w:rPr>
      </w:pPr>
    </w:p>
    <w:p w14:paraId="2DC01E8A" w14:textId="4030F8F2" w:rsidR="00862827" w:rsidRPr="00260BA6" w:rsidRDefault="00862827" w:rsidP="00862827">
      <w:pPr>
        <w:rPr>
          <w:sz w:val="20"/>
          <w:szCs w:val="20"/>
        </w:rPr>
      </w:pPr>
      <w:r w:rsidRPr="00260BA6">
        <w:rPr>
          <w:b/>
          <w:bCs/>
          <w:sz w:val="20"/>
          <w:szCs w:val="20"/>
        </w:rPr>
        <w:t>Responsible for:</w:t>
      </w:r>
      <w:r w:rsidRPr="00260BA6">
        <w:rPr>
          <w:sz w:val="20"/>
          <w:szCs w:val="20"/>
        </w:rPr>
        <w:t xml:space="preserve"> </w:t>
      </w:r>
      <w:r w:rsidRPr="00260BA6">
        <w:rPr>
          <w:sz w:val="20"/>
          <w:szCs w:val="20"/>
        </w:rPr>
        <w:tab/>
      </w:r>
      <w:r w:rsidR="00284AD0">
        <w:rPr>
          <w:sz w:val="20"/>
          <w:szCs w:val="20"/>
        </w:rPr>
        <w:t xml:space="preserve">Provision of welfare right casework in the organisation </w:t>
      </w:r>
    </w:p>
    <w:p w14:paraId="67E0EBC8" w14:textId="77777777" w:rsidR="00862827" w:rsidRPr="00BE6615" w:rsidRDefault="00862827"/>
    <w:p w14:paraId="5FE928B3" w14:textId="77777777" w:rsidR="008037DF" w:rsidRPr="00BE6615" w:rsidRDefault="008037DF">
      <w:pPr>
        <w:pStyle w:val="Heading2"/>
        <w:rPr>
          <w:rFonts w:ascii="Arial" w:hAnsi="Arial" w:cs="Arial"/>
          <w:bCs/>
          <w:szCs w:val="24"/>
          <w:u w:val="none"/>
        </w:rPr>
      </w:pPr>
      <w:r w:rsidRPr="00BE6615">
        <w:rPr>
          <w:rFonts w:ascii="Arial" w:hAnsi="Arial" w:cs="Arial"/>
          <w:bCs/>
          <w:szCs w:val="24"/>
          <w:u w:val="none"/>
        </w:rPr>
        <w:t>Job Description</w:t>
      </w:r>
    </w:p>
    <w:p w14:paraId="5A39BBE3" w14:textId="77777777" w:rsidR="008037DF" w:rsidRPr="00BE6615" w:rsidRDefault="008037DF"/>
    <w:p w14:paraId="3C537914" w14:textId="16CAAFC7" w:rsidR="00C1370A" w:rsidRDefault="003B723D" w:rsidP="00871100">
      <w:pPr>
        <w:numPr>
          <w:ilvl w:val="0"/>
          <w:numId w:val="24"/>
        </w:numPr>
        <w:rPr>
          <w:rStyle w:val="normaltextrun"/>
        </w:rPr>
      </w:pPr>
      <w:r w:rsidRPr="00BE6615">
        <w:rPr>
          <w:rStyle w:val="normaltextrun"/>
        </w:rPr>
        <w:t xml:space="preserve">To </w:t>
      </w:r>
      <w:r w:rsidR="007D6542" w:rsidRPr="00BE6615">
        <w:rPr>
          <w:rStyle w:val="normaltextrun"/>
        </w:rPr>
        <w:t xml:space="preserve">provide benefit advice and </w:t>
      </w:r>
      <w:r w:rsidRPr="00BE6615">
        <w:rPr>
          <w:rStyle w:val="normaltextrun"/>
        </w:rPr>
        <w:t xml:space="preserve">carry out welfare rights casework from client’s </w:t>
      </w:r>
      <w:r w:rsidR="007D6542" w:rsidRPr="00BE6615">
        <w:rPr>
          <w:rStyle w:val="normaltextrun"/>
        </w:rPr>
        <w:t>self-referral as well as</w:t>
      </w:r>
      <w:r w:rsidRPr="00BE6615">
        <w:rPr>
          <w:rStyle w:val="normaltextrun"/>
        </w:rPr>
        <w:t xml:space="preserve"> internal and external referrals </w:t>
      </w:r>
    </w:p>
    <w:p w14:paraId="1EC34223" w14:textId="77777777" w:rsidR="00C1370A" w:rsidRDefault="00C1370A" w:rsidP="003B723D">
      <w:pPr>
        <w:numPr>
          <w:ilvl w:val="0"/>
          <w:numId w:val="24"/>
        </w:numPr>
      </w:pPr>
      <w:r>
        <w:rPr>
          <w:rStyle w:val="normaltextrun"/>
        </w:rPr>
        <w:t>To</w:t>
      </w:r>
      <w:r w:rsidR="003B723D" w:rsidRPr="00BE6615">
        <w:rPr>
          <w:rStyle w:val="normaltextrun"/>
        </w:rPr>
        <w:t xml:space="preserve"> </w:t>
      </w:r>
      <w:r w:rsidR="003B723D" w:rsidRPr="00BE6615">
        <w:t xml:space="preserve">carry out benefits disputes and appeals </w:t>
      </w:r>
    </w:p>
    <w:p w14:paraId="05209212" w14:textId="43CD019F" w:rsidR="003B723D" w:rsidRPr="00BE6615" w:rsidRDefault="00C1370A" w:rsidP="003B723D">
      <w:pPr>
        <w:numPr>
          <w:ilvl w:val="0"/>
          <w:numId w:val="24"/>
        </w:numPr>
      </w:pPr>
      <w:r>
        <w:t>T</w:t>
      </w:r>
      <w:r w:rsidR="003B723D" w:rsidRPr="00BE6615">
        <w:t>o represent clients at social security tribunals.</w:t>
      </w:r>
    </w:p>
    <w:p w14:paraId="62DE7A8B" w14:textId="77777777" w:rsidR="00AB2D00" w:rsidRDefault="003B723D" w:rsidP="3D8E776B">
      <w:pPr>
        <w:pStyle w:val="paragraph"/>
        <w:numPr>
          <w:ilvl w:val="0"/>
          <w:numId w:val="24"/>
        </w:numPr>
        <w:spacing w:before="0" w:beforeAutospacing="0" w:after="0" w:afterAutospacing="0" w:line="259" w:lineRule="auto"/>
        <w:rPr>
          <w:rStyle w:val="normaltextrun"/>
          <w:rFonts w:ascii="Arial" w:hAnsi="Arial" w:cs="Arial"/>
        </w:rPr>
      </w:pPr>
      <w:r w:rsidRPr="00BE6615">
        <w:rPr>
          <w:rStyle w:val="normaltextrun"/>
          <w:rFonts w:ascii="Arial" w:hAnsi="Arial" w:cs="Arial"/>
        </w:rPr>
        <w:t xml:space="preserve">To provide generalist advice to clients of Island Advice Centre </w:t>
      </w:r>
      <w:r w:rsidR="6244FD3A" w:rsidRPr="00BE6615">
        <w:rPr>
          <w:rStyle w:val="normaltextrun"/>
          <w:rFonts w:ascii="Arial" w:hAnsi="Arial" w:cs="Arial"/>
        </w:rPr>
        <w:t xml:space="preserve">accessing the telephone advice line and </w:t>
      </w:r>
      <w:r w:rsidR="00AB2D00">
        <w:rPr>
          <w:rStyle w:val="normaltextrun"/>
          <w:rFonts w:ascii="Arial" w:hAnsi="Arial" w:cs="Arial"/>
        </w:rPr>
        <w:t xml:space="preserve">drop in session </w:t>
      </w:r>
    </w:p>
    <w:p w14:paraId="4F93F0B5" w14:textId="1A18A317" w:rsidR="003B723D" w:rsidRPr="00BE6615" w:rsidRDefault="00871100" w:rsidP="3D8E776B">
      <w:pPr>
        <w:pStyle w:val="paragraph"/>
        <w:numPr>
          <w:ilvl w:val="0"/>
          <w:numId w:val="24"/>
        </w:numPr>
        <w:spacing w:before="0" w:beforeAutospacing="0" w:after="0" w:afterAutospacing="0" w:line="259" w:lineRule="auto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To s</w:t>
      </w:r>
      <w:r w:rsidR="003B723D" w:rsidRPr="00BE6615">
        <w:rPr>
          <w:rStyle w:val="normaltextrun"/>
          <w:rFonts w:ascii="Arial" w:hAnsi="Arial" w:cs="Arial"/>
        </w:rPr>
        <w:t>upport advice volunteers </w:t>
      </w:r>
      <w:r w:rsidR="00AB2D00">
        <w:rPr>
          <w:rStyle w:val="eop"/>
          <w:rFonts w:ascii="Arial" w:hAnsi="Arial" w:cs="Arial"/>
        </w:rPr>
        <w:t xml:space="preserve">and </w:t>
      </w:r>
      <w:r w:rsidR="00C1370A">
        <w:rPr>
          <w:rStyle w:val="eop"/>
          <w:rFonts w:ascii="Arial" w:hAnsi="Arial" w:cs="Arial"/>
        </w:rPr>
        <w:t xml:space="preserve">adviser with welfare right enquiry </w:t>
      </w:r>
      <w:r w:rsidR="003B723D" w:rsidRPr="00BE6615">
        <w:rPr>
          <w:rStyle w:val="eop"/>
          <w:rFonts w:ascii="Arial" w:hAnsi="Arial" w:cs="Arial"/>
        </w:rPr>
        <w:t xml:space="preserve"> </w:t>
      </w:r>
    </w:p>
    <w:p w14:paraId="66CBA72D" w14:textId="7FC29E27" w:rsidR="003B723D" w:rsidRPr="00BE6615" w:rsidRDefault="003B723D" w:rsidP="3D8E776B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BE6615">
        <w:rPr>
          <w:rStyle w:val="normaltextrun"/>
          <w:rFonts w:ascii="Arial" w:hAnsi="Arial" w:cs="Arial"/>
        </w:rPr>
        <w:t xml:space="preserve">To make appropriate referrals to other services within Island Advice or externally </w:t>
      </w:r>
      <w:r w:rsidR="007D6542" w:rsidRPr="00BE6615">
        <w:rPr>
          <w:rStyle w:val="normaltextrun"/>
          <w:rFonts w:ascii="Arial" w:hAnsi="Arial" w:cs="Arial"/>
        </w:rPr>
        <w:t>to</w:t>
      </w:r>
      <w:r w:rsidRPr="00BE6615">
        <w:rPr>
          <w:rStyle w:val="normaltextrun"/>
          <w:rFonts w:ascii="Arial" w:hAnsi="Arial" w:cs="Arial"/>
        </w:rPr>
        <w:t xml:space="preserve"> best meet the needs/capabilities of clients </w:t>
      </w:r>
      <w:r w:rsidRPr="00BE6615">
        <w:rPr>
          <w:rStyle w:val="eop"/>
          <w:rFonts w:ascii="Arial" w:hAnsi="Arial" w:cs="Arial"/>
        </w:rPr>
        <w:t> </w:t>
      </w:r>
    </w:p>
    <w:p w14:paraId="20CBCCA1" w14:textId="77777777" w:rsidR="003B723D" w:rsidRPr="00BE6615" w:rsidRDefault="003B723D" w:rsidP="003B723D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BE6615">
        <w:rPr>
          <w:rStyle w:val="normaltextrun"/>
          <w:rFonts w:ascii="Arial" w:hAnsi="Arial" w:cs="Arial"/>
        </w:rPr>
        <w:t xml:space="preserve">To maintain appropriate records, collect and record statistical information, client evaluations/outcomes and provide case studies </w:t>
      </w:r>
      <w:r w:rsidR="007D6542" w:rsidRPr="00BE6615">
        <w:rPr>
          <w:rStyle w:val="normaltextrun"/>
          <w:rFonts w:ascii="Arial" w:hAnsi="Arial" w:cs="Arial"/>
        </w:rPr>
        <w:t>as required</w:t>
      </w:r>
      <w:r w:rsidRPr="00BE6615">
        <w:rPr>
          <w:rStyle w:val="normaltextrun"/>
          <w:rFonts w:ascii="Arial" w:hAnsi="Arial" w:cs="Arial"/>
        </w:rPr>
        <w:t xml:space="preserve"> for monitoring, fundraising and reporting requirements</w:t>
      </w:r>
      <w:r w:rsidRPr="00BE6615">
        <w:rPr>
          <w:rStyle w:val="eop"/>
          <w:rFonts w:ascii="Arial" w:hAnsi="Arial" w:cs="Arial"/>
        </w:rPr>
        <w:t> </w:t>
      </w:r>
    </w:p>
    <w:p w14:paraId="5C08529D" w14:textId="77777777" w:rsidR="003B723D" w:rsidRPr="00BE6615" w:rsidRDefault="003B723D" w:rsidP="003B723D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BE6615">
        <w:rPr>
          <w:rStyle w:val="normaltextrun"/>
          <w:rFonts w:ascii="Arial" w:hAnsi="Arial" w:cs="Arial"/>
        </w:rPr>
        <w:t>To be responsible for own administration and use Advice Pro for statistical monitoring, case recording etc</w:t>
      </w:r>
      <w:r w:rsidRPr="00BE6615">
        <w:rPr>
          <w:rStyle w:val="eop"/>
          <w:rFonts w:ascii="Arial" w:hAnsi="Arial" w:cs="Arial"/>
        </w:rPr>
        <w:t> </w:t>
      </w:r>
    </w:p>
    <w:p w14:paraId="5B4642E7" w14:textId="77777777" w:rsidR="003B723D" w:rsidRPr="00BE6615" w:rsidRDefault="003B723D" w:rsidP="003B723D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BE6615">
        <w:rPr>
          <w:rStyle w:val="normaltextrun"/>
          <w:rFonts w:ascii="Arial" w:hAnsi="Arial" w:cs="Arial"/>
        </w:rPr>
        <w:t>To attend training courses and read appropriate publications to ensure a current understanding and expertise in the relevant area of advice work is kept up to date</w:t>
      </w:r>
      <w:r w:rsidRPr="00BE6615">
        <w:rPr>
          <w:rStyle w:val="eop"/>
          <w:rFonts w:ascii="Arial" w:hAnsi="Arial" w:cs="Arial"/>
        </w:rPr>
        <w:t> </w:t>
      </w:r>
    </w:p>
    <w:p w14:paraId="05ED8F8E" w14:textId="7331532A" w:rsidR="00BE6615" w:rsidRPr="00BE6615" w:rsidRDefault="003B723D" w:rsidP="00BE661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BE6615">
        <w:rPr>
          <w:rStyle w:val="normaltextrun"/>
          <w:rFonts w:ascii="Arial" w:hAnsi="Arial" w:cs="Arial"/>
        </w:rPr>
        <w:t>To attend team and supervision meetings, advice forums and share in the development of the centre’s advice service</w:t>
      </w:r>
      <w:r w:rsidRPr="00BE6615">
        <w:rPr>
          <w:rStyle w:val="eop"/>
          <w:rFonts w:ascii="Arial" w:hAnsi="Arial" w:cs="Arial"/>
        </w:rPr>
        <w:t> </w:t>
      </w:r>
    </w:p>
    <w:p w14:paraId="6C1B749C" w14:textId="77777777" w:rsidR="00BE6615" w:rsidRPr="00BE6615" w:rsidRDefault="008037DF" w:rsidP="00BE661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BE6615">
        <w:rPr>
          <w:rFonts w:ascii="Arial" w:hAnsi="Arial" w:cs="Arial"/>
        </w:rPr>
        <w:t xml:space="preserve">To attend </w:t>
      </w:r>
      <w:r w:rsidR="00570FDA" w:rsidRPr="00BE6615">
        <w:rPr>
          <w:rFonts w:ascii="Arial" w:hAnsi="Arial" w:cs="Arial"/>
        </w:rPr>
        <w:t xml:space="preserve">Welfare Rights Advisers Forums </w:t>
      </w:r>
    </w:p>
    <w:p w14:paraId="61E3FCAB" w14:textId="14BCAE62" w:rsidR="00BE6615" w:rsidRPr="00284AD0" w:rsidRDefault="008037DF" w:rsidP="00284AD0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BE6615">
        <w:rPr>
          <w:rFonts w:ascii="Arial" w:hAnsi="Arial" w:cs="Arial"/>
        </w:rPr>
        <w:t xml:space="preserve">To </w:t>
      </w:r>
      <w:r w:rsidR="00547E39" w:rsidRPr="00BE6615">
        <w:rPr>
          <w:rFonts w:ascii="Arial" w:hAnsi="Arial" w:cs="Arial"/>
        </w:rPr>
        <w:t xml:space="preserve">research social security law and </w:t>
      </w:r>
      <w:r w:rsidR="005D2517" w:rsidRPr="00BE6615">
        <w:rPr>
          <w:rFonts w:ascii="Arial" w:hAnsi="Arial" w:cs="Arial"/>
        </w:rPr>
        <w:t>case law</w:t>
      </w:r>
      <w:r w:rsidR="00547E39" w:rsidRPr="00BE6615">
        <w:rPr>
          <w:rFonts w:ascii="Arial" w:hAnsi="Arial" w:cs="Arial"/>
        </w:rPr>
        <w:t xml:space="preserve">, </w:t>
      </w:r>
      <w:r w:rsidRPr="00BE6615">
        <w:rPr>
          <w:rFonts w:ascii="Arial" w:hAnsi="Arial" w:cs="Arial"/>
        </w:rPr>
        <w:t>read appropriate publications</w:t>
      </w:r>
      <w:r w:rsidR="00547E39" w:rsidRPr="00BE6615">
        <w:rPr>
          <w:rFonts w:ascii="Arial" w:hAnsi="Arial" w:cs="Arial"/>
        </w:rPr>
        <w:t xml:space="preserve"> and</w:t>
      </w:r>
      <w:r w:rsidRPr="00BE6615">
        <w:rPr>
          <w:rFonts w:ascii="Arial" w:hAnsi="Arial" w:cs="Arial"/>
        </w:rPr>
        <w:t xml:space="preserve"> </w:t>
      </w:r>
      <w:r w:rsidR="00547E39" w:rsidRPr="00BE6615">
        <w:rPr>
          <w:rFonts w:ascii="Arial" w:hAnsi="Arial" w:cs="Arial"/>
        </w:rPr>
        <w:t>attend benefits</w:t>
      </w:r>
      <w:r w:rsidRPr="00BE6615">
        <w:rPr>
          <w:rFonts w:ascii="Arial" w:hAnsi="Arial" w:cs="Arial"/>
        </w:rPr>
        <w:t xml:space="preserve"> liaison meetings, to ensure an up to date understanding and expertise in </w:t>
      </w:r>
      <w:r w:rsidR="00547E39" w:rsidRPr="00BE6615">
        <w:rPr>
          <w:rFonts w:ascii="Arial" w:hAnsi="Arial" w:cs="Arial"/>
        </w:rPr>
        <w:t>welfare benefits law</w:t>
      </w:r>
    </w:p>
    <w:p w14:paraId="3F3E1E8D" w14:textId="6AEEB007" w:rsidR="00BE6615" w:rsidRPr="00BE6615" w:rsidRDefault="008037DF" w:rsidP="00BE661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BE6615">
        <w:rPr>
          <w:rFonts w:ascii="Arial" w:hAnsi="Arial" w:cs="Arial"/>
        </w:rPr>
        <w:t>To demonstrate a commitment to equal opportunities</w:t>
      </w:r>
    </w:p>
    <w:p w14:paraId="3E0D5541" w14:textId="42C94A8F" w:rsidR="005D232F" w:rsidRPr="00BE6615" w:rsidRDefault="005D2517" w:rsidP="00BE6615">
      <w:pPr>
        <w:pStyle w:val="paragraph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BE6615">
        <w:rPr>
          <w:rFonts w:ascii="Arial" w:hAnsi="Arial" w:cs="Arial"/>
        </w:rPr>
        <w:t>To adhere to IAC internal policies, in particular confidentiality and equal opportunities and to challenge negative attitudes and practice related to race, class, gender, sexuality, disability, or religion.</w:t>
      </w:r>
    </w:p>
    <w:p w14:paraId="41C8F396" w14:textId="77777777" w:rsidR="007D6542" w:rsidRPr="00BE6615" w:rsidRDefault="007D6542" w:rsidP="007D6542">
      <w:pPr>
        <w:ind w:left="720"/>
      </w:pPr>
    </w:p>
    <w:p w14:paraId="72A3D3EC" w14:textId="77777777" w:rsidR="005D232F" w:rsidRPr="00BE6615" w:rsidRDefault="005D232F" w:rsidP="005D232F"/>
    <w:p w14:paraId="0495E737" w14:textId="77777777" w:rsidR="008037DF" w:rsidRPr="00BE6615" w:rsidRDefault="008037DF">
      <w:pPr>
        <w:pStyle w:val="Heading2"/>
        <w:rPr>
          <w:rFonts w:ascii="Arial" w:hAnsi="Arial" w:cs="Arial"/>
          <w:bCs/>
          <w:szCs w:val="24"/>
          <w:u w:val="none"/>
        </w:rPr>
      </w:pPr>
      <w:r w:rsidRPr="00BE6615">
        <w:rPr>
          <w:rFonts w:ascii="Arial" w:hAnsi="Arial" w:cs="Arial"/>
          <w:bCs/>
          <w:szCs w:val="24"/>
          <w:u w:val="none"/>
        </w:rPr>
        <w:t>Person Specification</w:t>
      </w:r>
    </w:p>
    <w:p w14:paraId="0D0B940D" w14:textId="77777777" w:rsidR="008037DF" w:rsidRPr="00BE6615" w:rsidRDefault="008037DF"/>
    <w:p w14:paraId="26AB1C16" w14:textId="77777777" w:rsidR="008037DF" w:rsidRDefault="008037DF">
      <w:r w:rsidRPr="00BE6615">
        <w:t>Essential Experience</w:t>
      </w:r>
    </w:p>
    <w:p w14:paraId="57CC0CD0" w14:textId="3AA9B575" w:rsidR="006602D4" w:rsidRDefault="00EC0274" w:rsidP="00EC0274">
      <w:pPr>
        <w:numPr>
          <w:ilvl w:val="0"/>
          <w:numId w:val="25"/>
        </w:numPr>
      </w:pPr>
      <w:r w:rsidRPr="00C32253">
        <w:t xml:space="preserve">At least two </w:t>
      </w:r>
      <w:proofErr w:type="spellStart"/>
      <w:r w:rsidRPr="00C32253">
        <w:t>years experience</w:t>
      </w:r>
      <w:proofErr w:type="spellEnd"/>
      <w:r w:rsidRPr="00C32253">
        <w:t xml:space="preserve"> of </w:t>
      </w:r>
      <w:r w:rsidR="006602D4">
        <w:t xml:space="preserve">providing </w:t>
      </w:r>
      <w:r w:rsidRPr="00C32253">
        <w:t xml:space="preserve">welfare rights </w:t>
      </w:r>
      <w:r w:rsidR="006602D4">
        <w:t xml:space="preserve">advice </w:t>
      </w:r>
    </w:p>
    <w:p w14:paraId="665375E9" w14:textId="5522B17B" w:rsidR="00EC0274" w:rsidRPr="00C32253" w:rsidRDefault="006602D4" w:rsidP="00EC0274">
      <w:pPr>
        <w:numPr>
          <w:ilvl w:val="0"/>
          <w:numId w:val="25"/>
        </w:numPr>
      </w:pPr>
      <w:r>
        <w:t xml:space="preserve">At least one year experience doing </w:t>
      </w:r>
      <w:r w:rsidR="00EC0274" w:rsidRPr="00C32253">
        <w:t>casework to appeal level</w:t>
      </w:r>
    </w:p>
    <w:p w14:paraId="2ADF487B" w14:textId="77777777" w:rsidR="00EC0274" w:rsidRDefault="00EC0274" w:rsidP="00EC0274">
      <w:pPr>
        <w:numPr>
          <w:ilvl w:val="0"/>
          <w:numId w:val="25"/>
        </w:numPr>
      </w:pPr>
      <w:r w:rsidRPr="00C32253">
        <w:t>A thorough knowledge of welfare rights entitlement and ability to calculate benefit entitlement including submitting cases for appeal.</w:t>
      </w:r>
    </w:p>
    <w:p w14:paraId="20F7C063" w14:textId="77777777" w:rsidR="00871100" w:rsidRDefault="00871100" w:rsidP="00871100">
      <w:pPr>
        <w:ind w:left="720"/>
      </w:pPr>
    </w:p>
    <w:p w14:paraId="1A467159" w14:textId="77777777" w:rsidR="00871100" w:rsidRPr="00C32253" w:rsidRDefault="00871100" w:rsidP="00871100">
      <w:pPr>
        <w:ind w:left="720"/>
      </w:pPr>
    </w:p>
    <w:p w14:paraId="070AD496" w14:textId="4DD348B5" w:rsidR="00554A4F" w:rsidRDefault="00EC0274" w:rsidP="00554A4F">
      <w:pPr>
        <w:numPr>
          <w:ilvl w:val="0"/>
          <w:numId w:val="25"/>
        </w:numPr>
      </w:pPr>
      <w:r w:rsidRPr="00C32253">
        <w:t>Knowledge of a range of other advice issues including debt and housing and ability to check information and identify where it is appropriate to refer for casework/specialist help</w:t>
      </w:r>
    </w:p>
    <w:p w14:paraId="0C3293B2" w14:textId="3B86099F" w:rsidR="00EC0274" w:rsidRPr="00C32253" w:rsidRDefault="00EC0274" w:rsidP="00655FC2">
      <w:pPr>
        <w:pStyle w:val="ListParagraph"/>
        <w:numPr>
          <w:ilvl w:val="0"/>
          <w:numId w:val="25"/>
        </w:numPr>
      </w:pPr>
      <w:r w:rsidRPr="00C32253">
        <w:t>Ability to work with minimal supervision</w:t>
      </w:r>
    </w:p>
    <w:p w14:paraId="0B58CD10" w14:textId="77777777" w:rsidR="00EC0274" w:rsidRPr="00C32253" w:rsidRDefault="00EC0274" w:rsidP="00EC0274">
      <w:pPr>
        <w:numPr>
          <w:ilvl w:val="0"/>
          <w:numId w:val="25"/>
        </w:numPr>
      </w:pPr>
      <w:r w:rsidRPr="00C32253">
        <w:t>A commitment to applying Equal Opportunities issues in the workplace.</w:t>
      </w:r>
    </w:p>
    <w:p w14:paraId="6E1801A8" w14:textId="77777777" w:rsidR="00655FC2" w:rsidRDefault="00EC0274" w:rsidP="00655FC2">
      <w:pPr>
        <w:numPr>
          <w:ilvl w:val="0"/>
          <w:numId w:val="25"/>
        </w:numPr>
      </w:pPr>
      <w:r w:rsidRPr="00997DD6">
        <w:t>A high standard of literacy and numeracy</w:t>
      </w:r>
      <w:r w:rsidR="00655FC2">
        <w:t xml:space="preserve"> </w:t>
      </w:r>
    </w:p>
    <w:p w14:paraId="5DA3AC39" w14:textId="74EC0034" w:rsidR="00655FC2" w:rsidRDefault="00655FC2" w:rsidP="00655FC2">
      <w:pPr>
        <w:numPr>
          <w:ilvl w:val="0"/>
          <w:numId w:val="25"/>
        </w:numPr>
      </w:pPr>
      <w:r>
        <w:t>A</w:t>
      </w:r>
      <w:r w:rsidR="000751A5">
        <w:t xml:space="preserve"> high standard </w:t>
      </w:r>
      <w:proofErr w:type="gramStart"/>
      <w:r w:rsidR="000751A5">
        <w:t xml:space="preserve">of </w:t>
      </w:r>
      <w:r>
        <w:t xml:space="preserve"> case</w:t>
      </w:r>
      <w:proofErr w:type="gramEnd"/>
      <w:r>
        <w:t xml:space="preserve"> management </w:t>
      </w:r>
      <w:r w:rsidR="000751A5">
        <w:t xml:space="preserve">and </w:t>
      </w:r>
      <w:r w:rsidR="00971424">
        <w:t xml:space="preserve">ability to use Advice Pro </w:t>
      </w:r>
    </w:p>
    <w:p w14:paraId="41B5FF52" w14:textId="77777777" w:rsidR="00EC0274" w:rsidRPr="00997DD6" w:rsidRDefault="00EC0274" w:rsidP="00EC0274">
      <w:pPr>
        <w:numPr>
          <w:ilvl w:val="0"/>
          <w:numId w:val="25"/>
        </w:numPr>
      </w:pPr>
      <w:r w:rsidRPr="00997DD6">
        <w:t>Experience of organising and prioritising work to meet deadlines.</w:t>
      </w:r>
    </w:p>
    <w:p w14:paraId="60061E4C" w14:textId="77777777" w:rsidR="008037DF" w:rsidRPr="00BE6615" w:rsidRDefault="008037DF">
      <w:pPr>
        <w:pStyle w:val="Heading1"/>
        <w:rPr>
          <w:rFonts w:ascii="Arial" w:hAnsi="Arial" w:cs="Arial"/>
          <w:bCs/>
          <w:szCs w:val="24"/>
          <w:u w:val="none"/>
        </w:rPr>
      </w:pPr>
    </w:p>
    <w:p w14:paraId="0BA7B2CF" w14:textId="77777777" w:rsidR="008037DF" w:rsidRPr="00BE6615" w:rsidRDefault="008037DF">
      <w:pPr>
        <w:pStyle w:val="Heading1"/>
        <w:rPr>
          <w:rFonts w:ascii="Arial" w:hAnsi="Arial" w:cs="Arial"/>
          <w:szCs w:val="24"/>
          <w:u w:val="none"/>
        </w:rPr>
      </w:pPr>
      <w:r w:rsidRPr="00BE6615">
        <w:rPr>
          <w:rFonts w:ascii="Arial" w:hAnsi="Arial" w:cs="Arial"/>
          <w:szCs w:val="24"/>
          <w:u w:val="none"/>
        </w:rPr>
        <w:t>Desirable Experience</w:t>
      </w:r>
    </w:p>
    <w:p w14:paraId="44EAFD9C" w14:textId="77777777" w:rsidR="008037DF" w:rsidRPr="00BE6615" w:rsidRDefault="008037DF"/>
    <w:p w14:paraId="7103EAFA" w14:textId="0C322CA0" w:rsidR="008037DF" w:rsidRPr="00BE6615" w:rsidRDefault="00971424" w:rsidP="00AB2D00">
      <w:pPr>
        <w:numPr>
          <w:ilvl w:val="0"/>
          <w:numId w:val="12"/>
        </w:numPr>
      </w:pPr>
      <w:r w:rsidRPr="00C32253">
        <w:t>Experience of supervising volunteers in WR advice</w:t>
      </w:r>
    </w:p>
    <w:p w14:paraId="2D3A0F35" w14:textId="77777777" w:rsidR="008037DF" w:rsidRPr="00BE6615" w:rsidRDefault="008037DF">
      <w:pPr>
        <w:numPr>
          <w:ilvl w:val="0"/>
          <w:numId w:val="12"/>
        </w:numPr>
      </w:pPr>
      <w:r w:rsidRPr="00BE6615">
        <w:t>Knowledge of the Tower Hamlets area and advice agencies within this area</w:t>
      </w:r>
    </w:p>
    <w:p w14:paraId="18ACC925" w14:textId="77777777" w:rsidR="008037DF" w:rsidRPr="00BE6615" w:rsidRDefault="008037DF">
      <w:pPr>
        <w:numPr>
          <w:ilvl w:val="0"/>
          <w:numId w:val="12"/>
        </w:numPr>
      </w:pPr>
      <w:r w:rsidRPr="00BE6615">
        <w:t>Ability to speak a locally relevant second language</w:t>
      </w:r>
    </w:p>
    <w:p w14:paraId="4B94D5A5" w14:textId="77777777" w:rsidR="008037DF" w:rsidRPr="00BE6615" w:rsidRDefault="008037DF"/>
    <w:p w14:paraId="3DEEC669" w14:textId="77777777" w:rsidR="008037DF" w:rsidRPr="00BE6615" w:rsidRDefault="008037DF"/>
    <w:p w14:paraId="3656B9AB" w14:textId="77777777" w:rsidR="008037DF" w:rsidRPr="00BE6615" w:rsidRDefault="008037DF"/>
    <w:sectPr w:rsidR="008037DF" w:rsidRPr="00BE6615" w:rsidSect="00147673">
      <w:headerReference w:type="default" r:id="rId10"/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9289A" w14:textId="77777777" w:rsidR="00B83B09" w:rsidRDefault="00B83B09">
      <w:r>
        <w:separator/>
      </w:r>
    </w:p>
  </w:endnote>
  <w:endnote w:type="continuationSeparator" w:id="0">
    <w:p w14:paraId="47485B01" w14:textId="77777777" w:rsidR="00B83B09" w:rsidRDefault="00B83B09">
      <w:r>
        <w:continuationSeparator/>
      </w:r>
    </w:p>
  </w:endnote>
  <w:endnote w:type="continuationNotice" w:id="1">
    <w:p w14:paraId="26501E1B" w14:textId="77777777" w:rsidR="002864E1" w:rsidRDefault="002864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8429" w14:textId="3D53A5A4" w:rsidR="00405C85" w:rsidRPr="00606D0F" w:rsidRDefault="00606D0F" w:rsidP="00606D0F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236155">
      <w:rPr>
        <w:sz w:val="20"/>
        <w:szCs w:val="20"/>
      </w:rPr>
      <w:t xml:space="preserve">July 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DF430" w14:textId="77777777" w:rsidR="00B83B09" w:rsidRDefault="00B83B09">
      <w:r>
        <w:separator/>
      </w:r>
    </w:p>
  </w:footnote>
  <w:footnote w:type="continuationSeparator" w:id="0">
    <w:p w14:paraId="372BA2F6" w14:textId="77777777" w:rsidR="00B83B09" w:rsidRDefault="00B83B09">
      <w:r>
        <w:continuationSeparator/>
      </w:r>
    </w:p>
  </w:footnote>
  <w:footnote w:type="continuationNotice" w:id="1">
    <w:p w14:paraId="4238FACA" w14:textId="77777777" w:rsidR="002864E1" w:rsidRDefault="002864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CEBF" w14:textId="2897661B" w:rsidR="00606D0F" w:rsidRPr="00606D0F" w:rsidRDefault="00912DC3" w:rsidP="00912DC3">
    <w:pPr>
      <w:pStyle w:val="Header"/>
      <w:jc w:val="right"/>
      <w:rPr>
        <w:sz w:val="20"/>
        <w:szCs w:val="20"/>
      </w:rPr>
    </w:pPr>
    <w:r>
      <w:rPr>
        <w:noProof/>
        <w:color w:val="1F497D"/>
        <w:lang w:eastAsia="en-GB"/>
      </w:rPr>
      <w:drawing>
        <wp:anchor distT="0" distB="0" distL="114300" distR="114300" simplePos="0" relativeHeight="251658240" behindDoc="1" locked="0" layoutInCell="1" allowOverlap="1" wp14:anchorId="41C55196" wp14:editId="2633CE7F">
          <wp:simplePos x="0" y="0"/>
          <wp:positionH relativeFrom="margin">
            <wp:align>left</wp:align>
          </wp:positionH>
          <wp:positionV relativeFrom="paragraph">
            <wp:posOffset>-59690</wp:posOffset>
          </wp:positionV>
          <wp:extent cx="847725" cy="847725"/>
          <wp:effectExtent l="0" t="0" r="9525" b="9525"/>
          <wp:wrapThrough wrapText="bothSides">
            <wp:wrapPolygon edited="0">
              <wp:start x="0" y="0"/>
              <wp:lineTo x="0" y="21357"/>
              <wp:lineTo x="21357" y="21357"/>
              <wp:lineTo x="21357" y="0"/>
              <wp:lineTo x="0" y="0"/>
            </wp:wrapPolygon>
          </wp:wrapThrough>
          <wp:docPr id="1" name="Picture 1" descr="island advice 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land advice centr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3D8E776B">
      <w:rPr>
        <w:sz w:val="20"/>
        <w:szCs w:val="20"/>
      </w:rPr>
      <w:t xml:space="preserve"> </w:t>
    </w:r>
    <w:r>
      <w:rPr>
        <w:sz w:val="20"/>
        <w:szCs w:val="20"/>
      </w:rPr>
      <w:tab/>
    </w:r>
    <w:r w:rsidR="00BE6615">
      <w:rPr>
        <w:sz w:val="20"/>
        <w:szCs w:val="20"/>
      </w:rPr>
      <w:t xml:space="preserve">                </w:t>
    </w:r>
    <w:r>
      <w:rPr>
        <w:sz w:val="20"/>
        <w:szCs w:val="20"/>
      </w:rPr>
      <w:tab/>
      <w:t>Doc 3.3.</w:t>
    </w:r>
    <w:r w:rsidR="00BE6615">
      <w:rPr>
        <w:sz w:val="20"/>
        <w:szCs w:val="20"/>
      </w:rPr>
      <w:t xml:space="preserve">7 </w:t>
    </w:r>
    <w:r w:rsidR="3D8E776B" w:rsidRPr="3D8E776B">
      <w:rPr>
        <w:sz w:val="20"/>
        <w:szCs w:val="20"/>
      </w:rPr>
      <w:t>WR CW &amp; Outreach Adviser JD and PS</w:t>
    </w:r>
    <w:r w:rsidR="003A0F3F">
      <w:tab/>
    </w:r>
    <w:r w:rsidR="003A0F3F">
      <w:tab/>
    </w:r>
    <w:r w:rsidR="3D8E776B" w:rsidRPr="3D8E776B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D7775"/>
    <w:multiLevelType w:val="hybridMultilevel"/>
    <w:tmpl w:val="3BF0B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572D3"/>
    <w:multiLevelType w:val="hybridMultilevel"/>
    <w:tmpl w:val="10AE37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ECAF3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31B0F"/>
    <w:multiLevelType w:val="hybridMultilevel"/>
    <w:tmpl w:val="9F029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717CC5"/>
    <w:multiLevelType w:val="singleLevel"/>
    <w:tmpl w:val="CAA4A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abstractNum w:abstractNumId="4" w15:restartNumberingAfterBreak="0">
    <w:nsid w:val="178B578E"/>
    <w:multiLevelType w:val="hybridMultilevel"/>
    <w:tmpl w:val="40E02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4B39BC"/>
    <w:multiLevelType w:val="multilevel"/>
    <w:tmpl w:val="265E54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D4084"/>
    <w:multiLevelType w:val="hybridMultilevel"/>
    <w:tmpl w:val="AE849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372C4"/>
    <w:multiLevelType w:val="hybridMultilevel"/>
    <w:tmpl w:val="D4A42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C044A2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7E2255"/>
    <w:multiLevelType w:val="multilevel"/>
    <w:tmpl w:val="9A30B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DB3A9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8547B27"/>
    <w:multiLevelType w:val="multilevel"/>
    <w:tmpl w:val="CBBA44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E2105"/>
    <w:multiLevelType w:val="hybridMultilevel"/>
    <w:tmpl w:val="93161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2A7401"/>
    <w:multiLevelType w:val="multilevel"/>
    <w:tmpl w:val="1B7CE1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652EF6"/>
    <w:multiLevelType w:val="hybridMultilevel"/>
    <w:tmpl w:val="B6403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CC51C4"/>
    <w:multiLevelType w:val="multilevel"/>
    <w:tmpl w:val="154671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C2727"/>
    <w:multiLevelType w:val="multilevel"/>
    <w:tmpl w:val="65549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E01692"/>
    <w:multiLevelType w:val="hybridMultilevel"/>
    <w:tmpl w:val="1C624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85385"/>
    <w:multiLevelType w:val="multilevel"/>
    <w:tmpl w:val="A6C2EB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791C42"/>
    <w:multiLevelType w:val="multilevel"/>
    <w:tmpl w:val="ABB6E0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742FD3"/>
    <w:multiLevelType w:val="singleLevel"/>
    <w:tmpl w:val="CAA4A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abstractNum w:abstractNumId="20" w15:restartNumberingAfterBreak="0">
    <w:nsid w:val="6EF50AEA"/>
    <w:multiLevelType w:val="multilevel"/>
    <w:tmpl w:val="BB82E5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D906E5"/>
    <w:multiLevelType w:val="multilevel"/>
    <w:tmpl w:val="45B238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4A35A0"/>
    <w:multiLevelType w:val="multilevel"/>
    <w:tmpl w:val="F5461B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DF1E9E"/>
    <w:multiLevelType w:val="hybridMultilevel"/>
    <w:tmpl w:val="989C0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C31BFA"/>
    <w:multiLevelType w:val="singleLevel"/>
    <w:tmpl w:val="CAA4A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</w:rPr>
    </w:lvl>
  </w:abstractNum>
  <w:num w:numId="1" w16cid:durableId="1883519402">
    <w:abstractNumId w:val="0"/>
  </w:num>
  <w:num w:numId="2" w16cid:durableId="1880584407">
    <w:abstractNumId w:val="7"/>
  </w:num>
  <w:num w:numId="3" w16cid:durableId="1207837889">
    <w:abstractNumId w:val="4"/>
  </w:num>
  <w:num w:numId="4" w16cid:durableId="1121610812">
    <w:abstractNumId w:val="11"/>
  </w:num>
  <w:num w:numId="5" w16cid:durableId="335499074">
    <w:abstractNumId w:val="16"/>
  </w:num>
  <w:num w:numId="6" w16cid:durableId="1503469216">
    <w:abstractNumId w:val="9"/>
  </w:num>
  <w:num w:numId="7" w16cid:durableId="705715920">
    <w:abstractNumId w:val="3"/>
  </w:num>
  <w:num w:numId="8" w16cid:durableId="709917273">
    <w:abstractNumId w:val="19"/>
  </w:num>
  <w:num w:numId="9" w16cid:durableId="1897272910">
    <w:abstractNumId w:val="24"/>
  </w:num>
  <w:num w:numId="10" w16cid:durableId="1746761243">
    <w:abstractNumId w:val="2"/>
  </w:num>
  <w:num w:numId="11" w16cid:durableId="1240335318">
    <w:abstractNumId w:val="13"/>
  </w:num>
  <w:num w:numId="12" w16cid:durableId="1288508664">
    <w:abstractNumId w:val="1"/>
  </w:num>
  <w:num w:numId="13" w16cid:durableId="898590144">
    <w:abstractNumId w:val="8"/>
  </w:num>
  <w:num w:numId="14" w16cid:durableId="892349484">
    <w:abstractNumId w:val="12"/>
  </w:num>
  <w:num w:numId="15" w16cid:durableId="1635796430">
    <w:abstractNumId w:val="20"/>
  </w:num>
  <w:num w:numId="16" w16cid:durableId="992490663">
    <w:abstractNumId w:val="14"/>
  </w:num>
  <w:num w:numId="17" w16cid:durableId="662856784">
    <w:abstractNumId w:val="15"/>
  </w:num>
  <w:num w:numId="18" w16cid:durableId="504252104">
    <w:abstractNumId w:val="17"/>
  </w:num>
  <w:num w:numId="19" w16cid:durableId="433483010">
    <w:abstractNumId w:val="18"/>
  </w:num>
  <w:num w:numId="20" w16cid:durableId="1184520161">
    <w:abstractNumId w:val="10"/>
  </w:num>
  <w:num w:numId="21" w16cid:durableId="448933954">
    <w:abstractNumId w:val="21"/>
  </w:num>
  <w:num w:numId="22" w16cid:durableId="569198510">
    <w:abstractNumId w:val="22"/>
  </w:num>
  <w:num w:numId="23" w16cid:durableId="408428221">
    <w:abstractNumId w:val="5"/>
  </w:num>
  <w:num w:numId="24" w16cid:durableId="1562714220">
    <w:abstractNumId w:val="6"/>
  </w:num>
  <w:num w:numId="25" w16cid:durableId="19965690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27"/>
    <w:rsid w:val="000445E1"/>
    <w:rsid w:val="000751A5"/>
    <w:rsid w:val="000C723C"/>
    <w:rsid w:val="000D3344"/>
    <w:rsid w:val="00106968"/>
    <w:rsid w:val="00130BC5"/>
    <w:rsid w:val="00147673"/>
    <w:rsid w:val="001764FD"/>
    <w:rsid w:val="00195A04"/>
    <w:rsid w:val="001B1D3C"/>
    <w:rsid w:val="001E4D3A"/>
    <w:rsid w:val="00200AF0"/>
    <w:rsid w:val="00236155"/>
    <w:rsid w:val="00242186"/>
    <w:rsid w:val="00284AD0"/>
    <w:rsid w:val="002864E1"/>
    <w:rsid w:val="002A0A90"/>
    <w:rsid w:val="002E3D3F"/>
    <w:rsid w:val="002F3B33"/>
    <w:rsid w:val="00300C0D"/>
    <w:rsid w:val="00325908"/>
    <w:rsid w:val="003562A8"/>
    <w:rsid w:val="003A0F3F"/>
    <w:rsid w:val="003A39C5"/>
    <w:rsid w:val="003B723D"/>
    <w:rsid w:val="00405C85"/>
    <w:rsid w:val="00465F4D"/>
    <w:rsid w:val="0049087D"/>
    <w:rsid w:val="00490C9B"/>
    <w:rsid w:val="004A63DF"/>
    <w:rsid w:val="00547E39"/>
    <w:rsid w:val="00554A4F"/>
    <w:rsid w:val="00570FDA"/>
    <w:rsid w:val="005B4289"/>
    <w:rsid w:val="005C69F3"/>
    <w:rsid w:val="005D232F"/>
    <w:rsid w:val="005D2517"/>
    <w:rsid w:val="005D3CFE"/>
    <w:rsid w:val="00606D0F"/>
    <w:rsid w:val="00655FC2"/>
    <w:rsid w:val="006602D4"/>
    <w:rsid w:val="006B2C18"/>
    <w:rsid w:val="007D6542"/>
    <w:rsid w:val="007F6E3A"/>
    <w:rsid w:val="008037DF"/>
    <w:rsid w:val="00813699"/>
    <w:rsid w:val="008267E4"/>
    <w:rsid w:val="00862827"/>
    <w:rsid w:val="00871100"/>
    <w:rsid w:val="0088280F"/>
    <w:rsid w:val="008D300D"/>
    <w:rsid w:val="00912DC3"/>
    <w:rsid w:val="00930886"/>
    <w:rsid w:val="009371ED"/>
    <w:rsid w:val="00941518"/>
    <w:rsid w:val="0095180F"/>
    <w:rsid w:val="00971424"/>
    <w:rsid w:val="00973BA5"/>
    <w:rsid w:val="009A3FF3"/>
    <w:rsid w:val="009C10FB"/>
    <w:rsid w:val="009F61B4"/>
    <w:rsid w:val="00A05538"/>
    <w:rsid w:val="00A559C0"/>
    <w:rsid w:val="00A7116D"/>
    <w:rsid w:val="00A86B9E"/>
    <w:rsid w:val="00AB2D00"/>
    <w:rsid w:val="00B508A6"/>
    <w:rsid w:val="00B74F71"/>
    <w:rsid w:val="00B83B09"/>
    <w:rsid w:val="00BD1F27"/>
    <w:rsid w:val="00BD704C"/>
    <w:rsid w:val="00BE6615"/>
    <w:rsid w:val="00C1370A"/>
    <w:rsid w:val="00CC5859"/>
    <w:rsid w:val="00CD284C"/>
    <w:rsid w:val="00D838B3"/>
    <w:rsid w:val="00E05308"/>
    <w:rsid w:val="00E6432F"/>
    <w:rsid w:val="00E87C3C"/>
    <w:rsid w:val="00EC0274"/>
    <w:rsid w:val="00F17B9A"/>
    <w:rsid w:val="00F51B7D"/>
    <w:rsid w:val="02B1B893"/>
    <w:rsid w:val="0565B142"/>
    <w:rsid w:val="06DA311C"/>
    <w:rsid w:val="0758D694"/>
    <w:rsid w:val="09790A70"/>
    <w:rsid w:val="0A907756"/>
    <w:rsid w:val="0C2C47B7"/>
    <w:rsid w:val="0CA36727"/>
    <w:rsid w:val="0DC81818"/>
    <w:rsid w:val="116D88C3"/>
    <w:rsid w:val="1581261C"/>
    <w:rsid w:val="171CF67D"/>
    <w:rsid w:val="1BD0FEE2"/>
    <w:rsid w:val="1D3981A5"/>
    <w:rsid w:val="20018A00"/>
    <w:rsid w:val="263FBCF6"/>
    <w:rsid w:val="26564DA6"/>
    <w:rsid w:val="26CC46AE"/>
    <w:rsid w:val="27DB8D57"/>
    <w:rsid w:val="286AA539"/>
    <w:rsid w:val="29FB891F"/>
    <w:rsid w:val="2A2697D7"/>
    <w:rsid w:val="2B975980"/>
    <w:rsid w:val="2F5EB267"/>
    <w:rsid w:val="35CE8ECE"/>
    <w:rsid w:val="3A2CC534"/>
    <w:rsid w:val="3D8E776B"/>
    <w:rsid w:val="3DB1394A"/>
    <w:rsid w:val="4036D812"/>
    <w:rsid w:val="428B69C1"/>
    <w:rsid w:val="4486A295"/>
    <w:rsid w:val="4C8926F5"/>
    <w:rsid w:val="4D87F8A5"/>
    <w:rsid w:val="564A07AF"/>
    <w:rsid w:val="57CFB37A"/>
    <w:rsid w:val="5A861D32"/>
    <w:rsid w:val="5B07543C"/>
    <w:rsid w:val="5D6E4CD0"/>
    <w:rsid w:val="5E949C73"/>
    <w:rsid w:val="617695C0"/>
    <w:rsid w:val="6244FD3A"/>
    <w:rsid w:val="64062914"/>
    <w:rsid w:val="6E0A8A12"/>
    <w:rsid w:val="7B1EF69D"/>
    <w:rsid w:val="7C8BF43D"/>
    <w:rsid w:val="7D22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48E0077"/>
  <w15:chartTrackingRefBased/>
  <w15:docId w15:val="{66158602-E8C7-459B-A0CF-F196C043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aramond" w:hAnsi="Garamond" w:cs="Times New Roman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 w:cs="Times New Roman"/>
      <w:b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Garamond" w:hAnsi="Garamond" w:cs="Times New Roman"/>
      <w:sz w:val="28"/>
      <w:szCs w:val="20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D25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D2517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3B723D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3B723D"/>
  </w:style>
  <w:style w:type="character" w:customStyle="1" w:styleId="eop">
    <w:name w:val="eop"/>
    <w:basedOn w:val="DefaultParagraphFont"/>
    <w:rsid w:val="003B723D"/>
  </w:style>
  <w:style w:type="paragraph" w:styleId="ListParagraph">
    <w:name w:val="List Paragraph"/>
    <w:basedOn w:val="Normal"/>
    <w:uiPriority w:val="34"/>
    <w:qFormat/>
    <w:rsid w:val="00655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5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7585E.012968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BFCDF20F1F449B3741C4193BAC4B2" ma:contentTypeVersion="17" ma:contentTypeDescription="Create a new document." ma:contentTypeScope="" ma:versionID="e3893753450da20edccb92f1fad7dd31">
  <xsd:schema xmlns:xsd="http://www.w3.org/2001/XMLSchema" xmlns:xs="http://www.w3.org/2001/XMLSchema" xmlns:p="http://schemas.microsoft.com/office/2006/metadata/properties" xmlns:ns2="8971c320-e3c9-448b-a409-c15f1d8931a8" xmlns:ns3="7149c1ad-454e-41f0-954b-ef0f3f13c1dc" targetNamespace="http://schemas.microsoft.com/office/2006/metadata/properties" ma:root="true" ma:fieldsID="309ee4b18dbbb4b8ace620e101e488e4" ns2:_="" ns3:_="">
    <xsd:import namespace="8971c320-e3c9-448b-a409-c15f1d8931a8"/>
    <xsd:import namespace="7149c1ad-454e-41f0-954b-ef0f3f13c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1c320-e3c9-448b-a409-c15f1d893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b57c6a-b00c-4cf6-ba5e-48f12dd5b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9c1ad-454e-41f0-954b-ef0f3f13c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b4af7b-0422-48a3-a1a6-1893a5abae46}" ma:internalName="TaxCatchAll" ma:showField="CatchAllData" ma:web="7149c1ad-454e-41f0-954b-ef0f3f13c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71c320-e3c9-448b-a409-c15f1d8931a8">
      <Terms xmlns="http://schemas.microsoft.com/office/infopath/2007/PartnerControls"/>
    </lcf76f155ced4ddcb4097134ff3c332f>
    <TaxCatchAll xmlns="7149c1ad-454e-41f0-954b-ef0f3f13c1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E31DA-C80F-4C20-A571-C73074A18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1c320-e3c9-448b-a409-c15f1d8931a8"/>
    <ds:schemaRef ds:uri="7149c1ad-454e-41f0-954b-ef0f3f13c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F2987-2333-40D6-98AF-7D1FEBDB1ED6}">
  <ds:schemaRefs>
    <ds:schemaRef ds:uri="http://purl.org/dc/elements/1.1/"/>
    <ds:schemaRef ds:uri="http://purl.org/dc/terms/"/>
    <ds:schemaRef ds:uri="8971c320-e3c9-448b-a409-c15f1d8931a8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149c1ad-454e-41f0-954b-ef0f3f13c1d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02803D-CC62-4B04-B0EF-40C6BE8147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2473</Characters>
  <Application>Microsoft Office Word</Application>
  <DocSecurity>4</DocSecurity>
  <Lines>20</Lines>
  <Paragraphs>5</Paragraphs>
  <ScaleCrop>false</ScaleCrop>
  <Company>iac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</dc:title>
  <dc:subject/>
  <dc:creator>jo</dc:creator>
  <cp:keywords/>
  <dc:description/>
  <cp:lastModifiedBy>Jo Ellis</cp:lastModifiedBy>
  <cp:revision>2</cp:revision>
  <cp:lastPrinted>2017-04-05T23:41:00Z</cp:lastPrinted>
  <dcterms:created xsi:type="dcterms:W3CDTF">2024-09-05T13:45:00Z</dcterms:created>
  <dcterms:modified xsi:type="dcterms:W3CDTF">2024-09-05T13:45:00Z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0x01010068ABFCDF20F1F449B3741C4193BAC4B2</vt:lpwstr>
  </property>
  <property fmtid="{D5CDD505-2E9C-101B-9397-08002B2CF9AE}" pid="3" name="MediaServiceImageTags">
    <vt:lpwstr/>
  </property>
</Properties>
</file>