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318A0" w14:textId="58E5C253" w:rsidR="0001741A" w:rsidRPr="0001741A" w:rsidRDefault="00716E87" w:rsidP="0001741A">
      <w:pPr>
        <w:spacing w:after="0"/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0FA39" wp14:editId="55F29BEB">
                <wp:simplePos x="0" y="0"/>
                <wp:positionH relativeFrom="margin">
                  <wp:posOffset>-618358</wp:posOffset>
                </wp:positionH>
                <wp:positionV relativeFrom="paragraph">
                  <wp:posOffset>-34735</wp:posOffset>
                </wp:positionV>
                <wp:extent cx="1111250" cy="882650"/>
                <wp:effectExtent l="0" t="0" r="12700" b="12700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882650"/>
                        </a:xfrm>
                        <a:prstGeom prst="flowChartAlternateProcess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5F2530" w14:textId="7A5D21A3" w:rsidR="008639A4" w:rsidRPr="00663D9A" w:rsidRDefault="0005677F" w:rsidP="000B4EF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Disclosure of current domestic abuse</w:t>
                            </w:r>
                            <w:r w:rsidR="00DE34B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0FA3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6" type="#_x0000_t176" style="position:absolute;left:0;text-align:left;margin-left:-48.7pt;margin-top:-2.75pt;width:87.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5BMnQIAAKAFAAAOAAAAZHJzL2Uyb0RvYy54bWysVE1v2zAMvQ/YfxB0X50EbdcZdYogRYYB&#10;RRssHXpWZCk2IIsapcTOfv0o2XGDrthhWA4KZZKPH3rk7V3XGHZQ6GuwBZ9eTDhTVkJZ213Bfzyv&#10;Pt1w5oOwpTBgVcGPyvO7+ccPt63L1QwqMKVCRiDW560reBWCy7PMy0o1wl+AU5aUGrARga64y0oU&#10;LaE3JptNJtdZC1g6BKm8p6/3vZLPE77WSoYnrb0KzBSccgvpxHRu45nNb0W+Q+GqWg5piH/IohG1&#10;paAj1L0Igu2x/gOqqSWCBx0uJDQZaF1LlWqgaqaTN9VsKuFUqoWa493YJv//YOXjYY2sLuntOLOi&#10;oSdaGWhlJTDkbGGCQiuCYuu+xWwaO9Y6n5Pjxq1xuHkSY/mdxib+U2GsS10+jl1WXWCSPk7pN7ui&#10;x5Cku7mZXZNMMNmrt0MfvipoWBQKrimhZUxoTGfIJnVcHB586P1PfjEDD6YuV7Ux6YK77dIgOwii&#10;wXISf0PIM7MsltUXkqRwNCo6G/tdaWoRpT5LERM51YgnpFQ2THtVJUrVh7k6jxLpHD1SmQkwImtK&#10;b8QeAE6WPcgJu69vsI+uKnF7dJ78LbHeefRIkcGG0bmpLeB7AIaqGiL39pT+WWuiGLptRyZR3EJ5&#10;JC4h9EPmnVzV9H4Pwoe1QJoqenLaFOGJjvikBYdB4qwC/PXe92hPZCctZy1NacH9z71AxZn5ZmkM&#10;vkwvL+NYp8vl1ecZXfBcsz3X2H2zBGIAUZ2yS2K0D+YkaoTmhRbKIkYllbCSYhdcBjxdlqHfHrSS&#10;pFoskhmNshPhwW6cjOCxwZGKz92LQDeQOBD9H+E00SJ/Q9veNnpaWOwD6Dpx+rWvQ+tpDSQODSsr&#10;7pnze7J6Xazz3wAAAP//AwBQSwMEFAAGAAgAAAAhAAckbkzgAAAACQEAAA8AAABkcnMvZG93bnJl&#10;di54bWxMj8FOwzAMhu9IvENkJG5bSkfbUZpOCInBQBwY4561XltonKrJuvD2mBPcbPnT7+8vVsH0&#10;YsLRdZYUXM0jEEiVrTtqFOzeH2ZLEM5rqnVvCRV8o4NVeX5W6Ly2J3rDaesbwSHkcq2g9X7IpXRV&#10;i0a7uR2Q+Hawo9Ge17GR9ahPHG56GUdRKo3uiD+0esD7Fquv7dEoWB/WaXh9Dp/TJo797vFl+fGU&#10;OKUuL8LdLQiPwf/B8KvP6lCy094eqXaiVzC7ya4Z5SFJQDCQZSmIPYOLRQKyLOT/BuUPAAAA//8D&#10;AFBLAQItABQABgAIAAAAIQC2gziS/gAAAOEBAAATAAAAAAAAAAAAAAAAAAAAAABbQ29udGVudF9U&#10;eXBlc10ueG1sUEsBAi0AFAAGAAgAAAAhADj9If/WAAAAlAEAAAsAAAAAAAAAAAAAAAAALwEAAF9y&#10;ZWxzLy5yZWxzUEsBAi0AFAAGAAgAAAAhAPw7kEydAgAAoAUAAA4AAAAAAAAAAAAAAAAALgIAAGRy&#10;cy9lMm9Eb2MueG1sUEsBAi0AFAAGAAgAAAAhAAckbkzgAAAACQEAAA8AAAAAAAAAAAAAAAAA9wQA&#10;AGRycy9kb3ducmV2LnhtbFBLBQYAAAAABAAEAPMAAAAEBgAAAAA=&#10;" fillcolor="#c00000" strokecolor="#243255 [1604]" strokeweight="1pt">
                <v:textbox>
                  <w:txbxContent>
                    <w:p w14:paraId="035F2530" w14:textId="7A5D21A3" w:rsidR="008639A4" w:rsidRPr="00663D9A" w:rsidRDefault="0005677F" w:rsidP="000B4EF9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Disclosure of current domestic abuse</w:t>
                      </w:r>
                      <w:r w:rsidR="00DE34B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741A" w:rsidRPr="0001741A">
        <w:rPr>
          <w:b/>
          <w:bCs/>
          <w:sz w:val="48"/>
          <w:szCs w:val="48"/>
        </w:rPr>
        <w:t xml:space="preserve">Sanctuary </w:t>
      </w:r>
      <w:r w:rsidR="00C2194F">
        <w:rPr>
          <w:b/>
          <w:bCs/>
          <w:sz w:val="48"/>
          <w:szCs w:val="48"/>
        </w:rPr>
        <w:t>Scheme</w:t>
      </w:r>
      <w:r w:rsidR="0001741A" w:rsidRPr="0001741A">
        <w:rPr>
          <w:b/>
          <w:bCs/>
          <w:sz w:val="48"/>
          <w:szCs w:val="48"/>
        </w:rPr>
        <w:t xml:space="preserve"> Referral Process</w:t>
      </w:r>
    </w:p>
    <w:p w14:paraId="17DD198B" w14:textId="110F832E" w:rsidR="00785DB3" w:rsidRPr="0001741A" w:rsidRDefault="00C2194F" w:rsidP="00785DB3">
      <w:pPr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BB457E" wp14:editId="1D57E579">
                <wp:simplePos x="0" y="0"/>
                <wp:positionH relativeFrom="column">
                  <wp:posOffset>10058400</wp:posOffset>
                </wp:positionH>
                <wp:positionV relativeFrom="paragraph">
                  <wp:posOffset>142967</wp:posOffset>
                </wp:positionV>
                <wp:extent cx="1853789" cy="2274298"/>
                <wp:effectExtent l="0" t="0" r="13335" b="12065"/>
                <wp:wrapNone/>
                <wp:docPr id="5" name="Flowchart: Alternate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3789" cy="2274298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860F67" w14:textId="40624325" w:rsidR="00663D9A" w:rsidRPr="00663D9A" w:rsidRDefault="0010129A" w:rsidP="000B4EF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If required, the r</w:t>
                            </w:r>
                            <w:r w:rsidR="00625609">
                              <w:rPr>
                                <w:sz w:val="20"/>
                                <w:szCs w:val="20"/>
                              </w:rPr>
                              <w:t xml:space="preserve">eferral is assessed and reviewed by the </w:t>
                            </w:r>
                            <w:r w:rsidR="001B33FB">
                              <w:rPr>
                                <w:sz w:val="20"/>
                                <w:szCs w:val="20"/>
                              </w:rPr>
                              <w:t xml:space="preserve">Senior </w:t>
                            </w:r>
                            <w:r w:rsidR="00625609">
                              <w:rPr>
                                <w:sz w:val="20"/>
                                <w:szCs w:val="20"/>
                              </w:rPr>
                              <w:t>VAWG, DV &amp; HC Team Manager</w:t>
                            </w:r>
                            <w:r w:rsidR="00C2194F">
                              <w:rPr>
                                <w:sz w:val="20"/>
                                <w:szCs w:val="20"/>
                              </w:rPr>
                              <w:t xml:space="preserve"> / Officer ONLY for a second opinion</w:t>
                            </w:r>
                            <w:r w:rsidR="006256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2194F">
                              <w:rPr>
                                <w:sz w:val="20"/>
                                <w:szCs w:val="20"/>
                              </w:rPr>
                              <w:t>on the</w:t>
                            </w:r>
                            <w:r w:rsidR="00663D9A">
                              <w:rPr>
                                <w:sz w:val="20"/>
                                <w:szCs w:val="20"/>
                              </w:rPr>
                              <w:t xml:space="preserve"> decision </w:t>
                            </w:r>
                            <w:r w:rsidR="00C2194F">
                              <w:rPr>
                                <w:sz w:val="20"/>
                                <w:szCs w:val="20"/>
                              </w:rPr>
                              <w:t>for</w:t>
                            </w:r>
                            <w:r w:rsidR="00663D9A">
                              <w:rPr>
                                <w:sz w:val="20"/>
                                <w:szCs w:val="20"/>
                              </w:rPr>
                              <w:t xml:space="preserve"> the following: </w:t>
                            </w:r>
                          </w:p>
                          <w:p w14:paraId="71ED09ED" w14:textId="02C66E93" w:rsidR="003A05E3" w:rsidRPr="00481F3B" w:rsidRDefault="00663D9A" w:rsidP="000B4EF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42" w:hanging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81F3B">
                              <w:rPr>
                                <w:sz w:val="18"/>
                                <w:szCs w:val="18"/>
                              </w:rPr>
                              <w:t>Low</w:t>
                            </w:r>
                            <w:r w:rsidR="00C2194F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Pr="00481F3B">
                              <w:rPr>
                                <w:sz w:val="18"/>
                                <w:szCs w:val="18"/>
                              </w:rPr>
                              <w:t>medium risk or medium</w:t>
                            </w:r>
                            <w:r w:rsidR="00C2194F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Pr="00481F3B">
                              <w:rPr>
                                <w:sz w:val="18"/>
                                <w:szCs w:val="18"/>
                              </w:rPr>
                              <w:t>high risk</w:t>
                            </w:r>
                            <w:r w:rsidR="003A05E3" w:rsidRPr="00481F3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42D0325" w14:textId="77777777" w:rsidR="003A05E3" w:rsidRPr="00481F3B" w:rsidRDefault="003A05E3" w:rsidP="000B4EF9">
                            <w:pPr>
                              <w:pStyle w:val="ListParagraph"/>
                              <w:ind w:left="142" w:hanging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5DF0D1" w14:textId="68CB7CAA" w:rsidR="003A05E3" w:rsidRPr="00481F3B" w:rsidRDefault="003A05E3" w:rsidP="000B4EF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42" w:hanging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81F3B">
                              <w:rPr>
                                <w:sz w:val="18"/>
                                <w:szCs w:val="18"/>
                              </w:rPr>
                              <w:t>Accepted or Rejected (stating reasons why)</w:t>
                            </w:r>
                          </w:p>
                          <w:p w14:paraId="4B058346" w14:textId="77777777" w:rsidR="003A05E3" w:rsidRPr="003A05E3" w:rsidRDefault="003A05E3" w:rsidP="003A05E3">
                            <w:pPr>
                              <w:pStyle w:val="ListParagraph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B457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5" o:spid="_x0000_s1027" type="#_x0000_t176" style="position:absolute;margin-left:11in;margin-top:11.25pt;width:145.95pt;height:17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isedQIAADsFAAAOAAAAZHJzL2Uyb0RvYy54bWysVFFv2yAQfp+0/4B4X5146ZpGdaooVadJ&#10;VRetnfpMMNSWMLDjEjv79Tuw41RttYdpfsDA3X0c333H1XXXGLZXEGpnCz49m3CmrHRlbZ8L/vPx&#10;9tOcs4DClsI4qwp+UIFfLz9+uGr9QuWucqZUwAjEhkXrC14h+kWWBVmpRoQz55Ulo3bQCKQlPGcl&#10;iJbQG5Plk8mXrHVQenBShUC7N72RLxO+1krid62DQmYKTrlhGiGN2zhmyyuxeAbhq1oOaYh/yKIR&#10;taVDR6gbgYLtoH4D1dQSXHAaz6RrMqd1LVW6A91mOnl1m4dKeJXuQuQEP9IU/h+svN8/+A0QDa0P&#10;i0DTeItOQxP/lB/rElmHkSzVIZO0OZ2ff76YX3ImyZbnF7P8ch7pzE7hHgJ+Va5hcVJwbVy7rgTg&#10;yqACK1Bt+sIl5sT+LmAff4wjsFNWaYYHo2Jixv5QmtUl5ZGn6CQYtTbA9oJKLaRUFqe9qRKl6rfP&#10;J/QNSY4RKeUEGJF1bcyIPQBEMb7F7nMd/GOoSnobgyd/S6wPHiPSyc7iGNzU1sF7AIZuNZzc+x9J&#10;6qmJLGG37YgbKlH0jDtbVx42wMD1+g9e3tZUkjsRcCOABE+tQU2M32mIVSq4G2acVQ5+v7cf/UmH&#10;ZOWspQYqePi1E6A4M98sKfRyOpvFjkuL2flFTgt4adm+tNhds3ZUuCk9F16mafRHc5xqcM0T9foq&#10;nkomYSWdXXCJcFyssW9sei2kWq2SG3WZF3hnH7yM4JHnqK7H7kmAH3SJJOl7d2w2sXilxN43Rlq3&#10;2qHTdZLpidehAtShSUrDaxKfgJfr5HV685Z/AAAA//8DAFBLAwQUAAYACAAAACEAn08DSeIAAAAM&#10;AQAADwAAAGRycy9kb3ducmV2LnhtbEyPT0vDQBTE74LfYXmCN7sxTdoYsykiFhFKqVU8b7Ivf0j2&#10;bcxu2/Tbuz3Z4zDDzG+y1aR7dsTRtoYEPM4CYEilUS3VAr6/1g8JMOskKdkbQgFntLDKb28ymSpz&#10;ok887l3NfAnZVAponBtSzm3ZoJZ2ZgYk71Vm1NJ5OdZcjfLky3XPwyBYcC1b8guNHPC1wbLbH7QA&#10;96vXUVv9RN2uKlT3sX1/25znQtzfTS/PwBxO7j8MF3yPDrlnKsyBlGW913ES+TNOQBjGwC6JZBk/&#10;ASsEzJNgCTzP+PWJ/A8AAP//AwBQSwECLQAUAAYACAAAACEAtoM4kv4AAADhAQAAEwAAAAAAAAAA&#10;AAAAAAAAAAAAW0NvbnRlbnRfVHlwZXNdLnhtbFBLAQItABQABgAIAAAAIQA4/SH/1gAAAJQBAAAL&#10;AAAAAAAAAAAAAAAAAC8BAABfcmVscy8ucmVsc1BLAQItABQABgAIAAAAIQD+MisedQIAADsFAAAO&#10;AAAAAAAAAAAAAAAAAC4CAABkcnMvZTJvRG9jLnhtbFBLAQItABQABgAIAAAAIQCfTwNJ4gAAAAwB&#10;AAAPAAAAAAAAAAAAAAAAAM8EAABkcnMvZG93bnJldi54bWxQSwUGAAAAAAQABADzAAAA3gUAAAAA&#10;" fillcolor="#4a66ac [3204]" strokecolor="#243255 [1604]" strokeweight="1pt">
                <v:textbox>
                  <w:txbxContent>
                    <w:p w14:paraId="0C860F67" w14:textId="40624325" w:rsidR="00663D9A" w:rsidRPr="00663D9A" w:rsidRDefault="0010129A" w:rsidP="000B4EF9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If required, the r</w:t>
                      </w:r>
                      <w:r w:rsidR="00625609">
                        <w:rPr>
                          <w:sz w:val="20"/>
                          <w:szCs w:val="20"/>
                        </w:rPr>
                        <w:t xml:space="preserve">eferral is assessed and reviewed by the </w:t>
                      </w:r>
                      <w:r w:rsidR="001B33FB">
                        <w:rPr>
                          <w:sz w:val="20"/>
                          <w:szCs w:val="20"/>
                        </w:rPr>
                        <w:t xml:space="preserve">Senior </w:t>
                      </w:r>
                      <w:r w:rsidR="00625609">
                        <w:rPr>
                          <w:sz w:val="20"/>
                          <w:szCs w:val="20"/>
                        </w:rPr>
                        <w:t>VAWG, DV &amp; HC Team Manager</w:t>
                      </w:r>
                      <w:r w:rsidR="00C2194F">
                        <w:rPr>
                          <w:sz w:val="20"/>
                          <w:szCs w:val="20"/>
                        </w:rPr>
                        <w:t xml:space="preserve"> / Officer ONLY for a second opinion</w:t>
                      </w:r>
                      <w:r w:rsidR="0062560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2194F">
                        <w:rPr>
                          <w:sz w:val="20"/>
                          <w:szCs w:val="20"/>
                        </w:rPr>
                        <w:t>on the</w:t>
                      </w:r>
                      <w:r w:rsidR="00663D9A">
                        <w:rPr>
                          <w:sz w:val="20"/>
                          <w:szCs w:val="20"/>
                        </w:rPr>
                        <w:t xml:space="preserve"> decision </w:t>
                      </w:r>
                      <w:r w:rsidR="00C2194F">
                        <w:rPr>
                          <w:sz w:val="20"/>
                          <w:szCs w:val="20"/>
                        </w:rPr>
                        <w:t>for</w:t>
                      </w:r>
                      <w:r w:rsidR="00663D9A">
                        <w:rPr>
                          <w:sz w:val="20"/>
                          <w:szCs w:val="20"/>
                        </w:rPr>
                        <w:t xml:space="preserve"> the following: </w:t>
                      </w:r>
                    </w:p>
                    <w:p w14:paraId="71ED09ED" w14:textId="02C66E93" w:rsidR="003A05E3" w:rsidRPr="00481F3B" w:rsidRDefault="00663D9A" w:rsidP="000B4EF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42" w:hanging="284"/>
                        <w:jc w:val="both"/>
                        <w:rPr>
                          <w:sz w:val="18"/>
                          <w:szCs w:val="18"/>
                        </w:rPr>
                      </w:pPr>
                      <w:r w:rsidRPr="00481F3B">
                        <w:rPr>
                          <w:sz w:val="18"/>
                          <w:szCs w:val="18"/>
                        </w:rPr>
                        <w:t>Low</w:t>
                      </w:r>
                      <w:r w:rsidR="00C2194F">
                        <w:rPr>
                          <w:sz w:val="18"/>
                          <w:szCs w:val="18"/>
                        </w:rPr>
                        <w:t>/</w:t>
                      </w:r>
                      <w:r w:rsidRPr="00481F3B">
                        <w:rPr>
                          <w:sz w:val="18"/>
                          <w:szCs w:val="18"/>
                        </w:rPr>
                        <w:t>medium risk or medium</w:t>
                      </w:r>
                      <w:r w:rsidR="00C2194F">
                        <w:rPr>
                          <w:sz w:val="18"/>
                          <w:szCs w:val="18"/>
                        </w:rPr>
                        <w:t>/</w:t>
                      </w:r>
                      <w:r w:rsidRPr="00481F3B">
                        <w:rPr>
                          <w:sz w:val="18"/>
                          <w:szCs w:val="18"/>
                        </w:rPr>
                        <w:t>high risk</w:t>
                      </w:r>
                      <w:r w:rsidR="003A05E3" w:rsidRPr="00481F3B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342D0325" w14:textId="77777777" w:rsidR="003A05E3" w:rsidRPr="00481F3B" w:rsidRDefault="003A05E3" w:rsidP="000B4EF9">
                      <w:pPr>
                        <w:pStyle w:val="ListParagraph"/>
                        <w:ind w:left="142" w:hanging="284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4E5DF0D1" w14:textId="68CB7CAA" w:rsidR="003A05E3" w:rsidRPr="00481F3B" w:rsidRDefault="003A05E3" w:rsidP="000B4EF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42" w:hanging="284"/>
                        <w:jc w:val="both"/>
                        <w:rPr>
                          <w:sz w:val="18"/>
                          <w:szCs w:val="18"/>
                        </w:rPr>
                      </w:pPr>
                      <w:r w:rsidRPr="00481F3B">
                        <w:rPr>
                          <w:sz w:val="18"/>
                          <w:szCs w:val="18"/>
                        </w:rPr>
                        <w:t>Accepted or Rejected (stating reasons why)</w:t>
                      </w:r>
                    </w:p>
                    <w:p w14:paraId="4B058346" w14:textId="77777777" w:rsidR="003A05E3" w:rsidRPr="003A05E3" w:rsidRDefault="003A05E3" w:rsidP="003A05E3">
                      <w:pPr>
                        <w:pStyle w:val="ListParagraph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273A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177A4B" wp14:editId="2A5D8BF6">
                <wp:simplePos x="0" y="0"/>
                <wp:positionH relativeFrom="column">
                  <wp:posOffset>925286</wp:posOffset>
                </wp:positionH>
                <wp:positionV relativeFrom="paragraph">
                  <wp:posOffset>44994</wp:posOffset>
                </wp:positionV>
                <wp:extent cx="2295071" cy="3251291"/>
                <wp:effectExtent l="0" t="0" r="10160" b="25400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071" cy="3251291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3AD875" w14:textId="7833BC80" w:rsidR="009F0437" w:rsidRDefault="00B266E7" w:rsidP="000B4EF9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Complete</w:t>
                            </w:r>
                            <w:r w:rsidR="00913375">
                              <w:rPr>
                                <w:sz w:val="18"/>
                                <w:szCs w:val="18"/>
                              </w:rPr>
                              <w:t xml:space="preserve"> the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Tower Hamlets SASS referral form</w:t>
                            </w:r>
                            <w:r w:rsidR="0091337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81EE6">
                              <w:rPr>
                                <w:sz w:val="18"/>
                                <w:szCs w:val="18"/>
                              </w:rPr>
                              <w:t xml:space="preserve">ensuring details for the following key points </w:t>
                            </w:r>
                            <w:r w:rsidR="006A07E2">
                              <w:rPr>
                                <w:sz w:val="18"/>
                                <w:szCs w:val="18"/>
                              </w:rPr>
                              <w:t>are</w:t>
                            </w:r>
                            <w:r w:rsidR="00581EE6">
                              <w:rPr>
                                <w:sz w:val="18"/>
                                <w:szCs w:val="18"/>
                              </w:rPr>
                              <w:t xml:space="preserve"> included: </w:t>
                            </w:r>
                          </w:p>
                          <w:p w14:paraId="50EEAD61" w14:textId="7255F721" w:rsidR="00582B44" w:rsidRPr="00852933" w:rsidRDefault="00582B44" w:rsidP="00582B4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42" w:hanging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52933">
                              <w:rPr>
                                <w:sz w:val="18"/>
                                <w:szCs w:val="18"/>
                              </w:rPr>
                              <w:t>Sole tenant</w:t>
                            </w:r>
                            <w:r w:rsidR="007B182B">
                              <w:rPr>
                                <w:sz w:val="18"/>
                                <w:szCs w:val="18"/>
                              </w:rPr>
                              <w:t xml:space="preserve"> (if not, an occupation order is required)</w:t>
                            </w:r>
                          </w:p>
                          <w:p w14:paraId="6F7E4FDB" w14:textId="7578768A" w:rsidR="00582B44" w:rsidRPr="00852933" w:rsidRDefault="00582B44" w:rsidP="00582B4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42" w:hanging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 w:rsidR="00C93A78">
                              <w:rPr>
                                <w:sz w:val="18"/>
                                <w:szCs w:val="18"/>
                              </w:rPr>
                              <w:t>lient is engaging</w:t>
                            </w:r>
                          </w:p>
                          <w:p w14:paraId="5BCA7ACB" w14:textId="37F355FA" w:rsidR="00582B44" w:rsidRPr="00852933" w:rsidRDefault="00582B44" w:rsidP="00582B4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42" w:hanging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Date/details of </w:t>
                            </w:r>
                            <w:r w:rsidRPr="00852933">
                              <w:rPr>
                                <w:sz w:val="18"/>
                                <w:szCs w:val="18"/>
                              </w:rPr>
                              <w:t xml:space="preserve"> incidents</w:t>
                            </w:r>
                            <w:r w:rsidR="001B33FB">
                              <w:rPr>
                                <w:sz w:val="18"/>
                                <w:szCs w:val="18"/>
                              </w:rPr>
                              <w:t xml:space="preserve"> including date of most recent incident</w:t>
                            </w:r>
                          </w:p>
                          <w:p w14:paraId="01D5AFDE" w14:textId="77777777" w:rsidR="00582B44" w:rsidRDefault="00582B44" w:rsidP="00582B4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42" w:hanging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52933">
                              <w:rPr>
                                <w:sz w:val="18"/>
                                <w:szCs w:val="18"/>
                              </w:rPr>
                              <w:t xml:space="preserve">Legal Order in place </w:t>
                            </w:r>
                          </w:p>
                          <w:p w14:paraId="2B06792E" w14:textId="106C65A2" w:rsidR="00603237" w:rsidRPr="00603237" w:rsidRDefault="00582B44" w:rsidP="00603237">
                            <w:pPr>
                              <w:pStyle w:val="ListParagraph"/>
                              <w:ind w:left="14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52933">
                              <w:rPr>
                                <w:sz w:val="18"/>
                                <w:szCs w:val="18"/>
                              </w:rPr>
                              <w:t>(if no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ne, reason </w:t>
                            </w:r>
                            <w:r w:rsidRPr="00852933">
                              <w:rPr>
                                <w:sz w:val="18"/>
                                <w:szCs w:val="18"/>
                              </w:rPr>
                              <w:t>why)</w:t>
                            </w:r>
                          </w:p>
                          <w:p w14:paraId="0F7A543A" w14:textId="43941CE2" w:rsidR="00582B44" w:rsidRDefault="00C93A78" w:rsidP="00C93A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42" w:hanging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Does the perpetrator </w:t>
                            </w:r>
                            <w:r w:rsidR="001B33FB">
                              <w:rPr>
                                <w:sz w:val="18"/>
                                <w:szCs w:val="18"/>
                              </w:rPr>
                              <w:t>enter the property and if so is this</w:t>
                            </w:r>
                            <w:r w:rsidR="00CB0BC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6D8D">
                              <w:rPr>
                                <w:sz w:val="18"/>
                                <w:szCs w:val="18"/>
                              </w:rPr>
                              <w:t xml:space="preserve">via </w:t>
                            </w:r>
                            <w:r w:rsidR="00CB0BCC">
                              <w:rPr>
                                <w:sz w:val="18"/>
                                <w:szCs w:val="18"/>
                              </w:rPr>
                              <w:t>force, threats, emotional abuse and or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have access </w:t>
                            </w:r>
                            <w:r w:rsidR="0023273A">
                              <w:rPr>
                                <w:sz w:val="18"/>
                                <w:szCs w:val="18"/>
                              </w:rPr>
                              <w:t xml:space="preserve">to the property </w:t>
                            </w:r>
                            <w:r w:rsidR="00051D86">
                              <w:rPr>
                                <w:sz w:val="18"/>
                                <w:szCs w:val="18"/>
                              </w:rPr>
                              <w:t>for instance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B0BCC">
                              <w:rPr>
                                <w:sz w:val="18"/>
                                <w:szCs w:val="18"/>
                              </w:rPr>
                              <w:t xml:space="preserve">informal child </w:t>
                            </w:r>
                            <w:r w:rsidR="00526ACB">
                              <w:rPr>
                                <w:sz w:val="18"/>
                                <w:szCs w:val="18"/>
                              </w:rPr>
                              <w:t>contact?</w:t>
                            </w:r>
                          </w:p>
                          <w:p w14:paraId="62B046AB" w14:textId="77777777" w:rsidR="00740DF7" w:rsidRPr="00C93A78" w:rsidRDefault="00740DF7" w:rsidP="00740DF7">
                            <w:pPr>
                              <w:pStyle w:val="ListParagraph"/>
                              <w:ind w:left="14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FDFA3A" w14:textId="77777777" w:rsidR="00582B44" w:rsidRPr="00C8597F" w:rsidRDefault="00582B44" w:rsidP="00582B4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B147D0">
                              <w:rPr>
                                <w:sz w:val="18"/>
                                <w:szCs w:val="18"/>
                              </w:rPr>
                              <w:t>Housing details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(Housing Manager / Officer / Landlord</w:t>
                            </w:r>
                            <w:r w:rsidRPr="00C8597F">
                              <w:rPr>
                                <w:sz w:val="18"/>
                                <w:szCs w:val="18"/>
                              </w:rPr>
                              <w:t xml:space="preserve"> contact details)</w:t>
                            </w:r>
                          </w:p>
                          <w:p w14:paraId="6B23A144" w14:textId="77777777" w:rsidR="00582B44" w:rsidRPr="009E342D" w:rsidRDefault="00582B44" w:rsidP="000B4EF9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77A4B" id="Flowchart: Alternate Process 32" o:spid="_x0000_s1027" type="#_x0000_t176" style="position:absolute;margin-left:72.85pt;margin-top:3.55pt;width:180.7pt;height:25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TMLjwIAAHYFAAAOAAAAZHJzL2Uyb0RvYy54bWysVE1v3CAQvVfqf0DcG38k2zZWvNFqo1SV&#10;omTVpMqZxRBbwkBhdu3tr+8AXidKoh6q+oCBmXm8Gd5wcTn2iuyF853RNS1OckqE5qbp9FNNfz5c&#10;f/pKiQemG6aMFjU9CE8vlx8/XAy2EqVpjWqEIwiifTXYmrYAtsoyz1vRM39irNBolMb1DHDpnrLG&#10;sQHRe5WVef45G4xrrDNceI+7V8lIlxFfSsHhTkovgKiaIjeIo4vjNozZ8oJVT47ZtuMTDfYPLHrW&#10;aTx0hrpiwMjOdW+g+o47442EE276zEjZcRFzwGyK/FU29y2zIuaCxfF2LpP/f7D8dr9xpGtqelpS&#10;olmPd3StzMBb5qAiKwXCaQaCbFKNCbphzQbrKwy9txs3rTxOQwFG6frwx9TIGOt8mOssRiAcN8vy&#10;fJF/KSjhaDstF0V5XgTU7DncOg/fhOlJmNRUIqV1oDQTmvjEorP9jYcUf4xDsMAxsYozOCgRiCn9&#10;Q0jMOPCI0VFrYq0c2TNUCeNcaCiSqWWNSNuLHL+J5BwRKUfAgCw7pWbsCSDo+C124jr5h1ARpToH&#10;538jloLniHiy0TAH95027j0AhVlNJyf/Y5FSaUKVYNyOUQ3RM+xsTXNAhTiTWsdbft3hldwwDxvm&#10;sFewq7D/4Q6HcEs1NdOMkta43+/tB3+UMFopGbD3aup/7ZgTlKjvGsV9XpydhWaNi7PFlxIX7qVl&#10;+9Kid/3a4MWhnpBdnAZ/UMepdKZ/xGdiFU5FE9Mcz64pB3dcrCG9CfjQcLFaRTdsUMvgRt9bHsBD&#10;nYO6HsZH5uykS0BJ35pjn7LqlRKTb4jUZrUDI7so0+e6TjeAzR2lND1E4fV4uY5ez8/l8g8AAAD/&#10;/wMAUEsDBBQABgAIAAAAIQDqO2Mj3wAAAAkBAAAPAAAAZHJzL2Rvd25yZXYueG1sTI/NTsMwEITv&#10;SLyDtUjcqBNIKYQ4FUJUCKlCtEWcnXjzo8TrELtt+vZsT3Cb0Yxmv82Wk+3FAUffOlIQzyIQSKUz&#10;LdUKvnarmwcQPmgyuneECk7oYZlfXmQ6Ne5IGzxsQy14hHyqFTQhDKmUvmzQaj9zAxJnlRutDmzH&#10;WppRH3nc9vI2iu6l1S3xhUYP+NJg2W33VkH4saukrb6T7rMqTPf+8fa6Pt0pdX01PT+BCDiFvzKc&#10;8RkdcmYq3J6MFz37ZL7gqoJFDILzeXQWBYv4MQaZZ/L/B/kvAAAA//8DAFBLAQItABQABgAIAAAA&#10;IQC2gziS/gAAAOEBAAATAAAAAAAAAAAAAAAAAAAAAABbQ29udGVudF9UeXBlc10ueG1sUEsBAi0A&#10;FAAGAAgAAAAhADj9If/WAAAAlAEAAAsAAAAAAAAAAAAAAAAALwEAAF9yZWxzLy5yZWxzUEsBAi0A&#10;FAAGAAgAAAAhAIdxMwuPAgAAdgUAAA4AAAAAAAAAAAAAAAAALgIAAGRycy9lMm9Eb2MueG1sUEsB&#10;Ai0AFAAGAAgAAAAhAOo7YyPfAAAACQEAAA8AAAAAAAAAAAAAAAAA6QQAAGRycy9kb3ducmV2Lnht&#10;bFBLBQYAAAAABAAEAPMAAAD1BQAAAAA=&#10;" fillcolor="#4a66ac [3204]" strokecolor="#243255 [1604]" strokeweight="1pt">
                <v:textbox>
                  <w:txbxContent>
                    <w:p w14:paraId="343AD875" w14:textId="7833BC80" w:rsidR="009F0437" w:rsidRDefault="00B266E7" w:rsidP="000B4EF9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Complete</w:t>
                      </w:r>
                      <w:r w:rsidR="00913375">
                        <w:rPr>
                          <w:sz w:val="18"/>
                          <w:szCs w:val="18"/>
                        </w:rPr>
                        <w:t xml:space="preserve"> the</w:t>
                      </w:r>
                      <w:r>
                        <w:rPr>
                          <w:sz w:val="18"/>
                          <w:szCs w:val="18"/>
                        </w:rPr>
                        <w:t xml:space="preserve"> Tower Hamlets SASS referral form</w:t>
                      </w:r>
                      <w:r w:rsidR="0091337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81EE6">
                        <w:rPr>
                          <w:sz w:val="18"/>
                          <w:szCs w:val="18"/>
                        </w:rPr>
                        <w:t xml:space="preserve">ensuring details for the following key points </w:t>
                      </w:r>
                      <w:r w:rsidR="006A07E2">
                        <w:rPr>
                          <w:sz w:val="18"/>
                          <w:szCs w:val="18"/>
                        </w:rPr>
                        <w:t>are</w:t>
                      </w:r>
                      <w:r w:rsidR="00581EE6">
                        <w:rPr>
                          <w:sz w:val="18"/>
                          <w:szCs w:val="18"/>
                        </w:rPr>
                        <w:t xml:space="preserve"> included: </w:t>
                      </w:r>
                    </w:p>
                    <w:p w14:paraId="50EEAD61" w14:textId="7255F721" w:rsidR="00582B44" w:rsidRPr="00852933" w:rsidRDefault="00582B44" w:rsidP="00582B4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42" w:hanging="284"/>
                        <w:jc w:val="both"/>
                        <w:rPr>
                          <w:sz w:val="18"/>
                          <w:szCs w:val="18"/>
                        </w:rPr>
                      </w:pPr>
                      <w:r w:rsidRPr="00852933">
                        <w:rPr>
                          <w:sz w:val="18"/>
                          <w:szCs w:val="18"/>
                        </w:rPr>
                        <w:t>Sole tenant</w:t>
                      </w:r>
                      <w:r w:rsidR="007B182B">
                        <w:rPr>
                          <w:sz w:val="18"/>
                          <w:szCs w:val="18"/>
                        </w:rPr>
                        <w:t xml:space="preserve"> (if not, an occupation order is required)</w:t>
                      </w:r>
                    </w:p>
                    <w:p w14:paraId="6F7E4FDB" w14:textId="7578768A" w:rsidR="00582B44" w:rsidRPr="00852933" w:rsidRDefault="00582B44" w:rsidP="00582B4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42" w:hanging="284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</w:t>
                      </w:r>
                      <w:r w:rsidR="00C93A78">
                        <w:rPr>
                          <w:sz w:val="18"/>
                          <w:szCs w:val="18"/>
                        </w:rPr>
                        <w:t>lient is engaging</w:t>
                      </w:r>
                    </w:p>
                    <w:p w14:paraId="5BCA7ACB" w14:textId="37F355FA" w:rsidR="00582B44" w:rsidRPr="00852933" w:rsidRDefault="00582B44" w:rsidP="00582B4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42" w:hanging="284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Date/details of </w:t>
                      </w:r>
                      <w:r w:rsidRPr="00852933">
                        <w:rPr>
                          <w:sz w:val="18"/>
                          <w:szCs w:val="18"/>
                        </w:rPr>
                        <w:t xml:space="preserve"> incidents</w:t>
                      </w:r>
                      <w:r w:rsidR="001B33FB">
                        <w:rPr>
                          <w:sz w:val="18"/>
                          <w:szCs w:val="18"/>
                        </w:rPr>
                        <w:t xml:space="preserve"> including date of most recent incident</w:t>
                      </w:r>
                    </w:p>
                    <w:p w14:paraId="01D5AFDE" w14:textId="77777777" w:rsidR="00582B44" w:rsidRDefault="00582B44" w:rsidP="00582B4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42" w:hanging="284"/>
                        <w:jc w:val="both"/>
                        <w:rPr>
                          <w:sz w:val="18"/>
                          <w:szCs w:val="18"/>
                        </w:rPr>
                      </w:pPr>
                      <w:r w:rsidRPr="00852933">
                        <w:rPr>
                          <w:sz w:val="18"/>
                          <w:szCs w:val="18"/>
                        </w:rPr>
                        <w:t xml:space="preserve">Legal Order in place </w:t>
                      </w:r>
                    </w:p>
                    <w:p w14:paraId="2B06792E" w14:textId="106C65A2" w:rsidR="00603237" w:rsidRPr="00603237" w:rsidRDefault="00582B44" w:rsidP="00603237">
                      <w:pPr>
                        <w:pStyle w:val="ListParagraph"/>
                        <w:ind w:left="142"/>
                        <w:jc w:val="both"/>
                        <w:rPr>
                          <w:sz w:val="18"/>
                          <w:szCs w:val="18"/>
                        </w:rPr>
                      </w:pPr>
                      <w:r w:rsidRPr="00852933">
                        <w:rPr>
                          <w:sz w:val="18"/>
                          <w:szCs w:val="18"/>
                        </w:rPr>
                        <w:t>(if no</w:t>
                      </w:r>
                      <w:r>
                        <w:rPr>
                          <w:sz w:val="18"/>
                          <w:szCs w:val="18"/>
                        </w:rPr>
                        <w:t xml:space="preserve">ne, reason </w:t>
                      </w:r>
                      <w:r w:rsidRPr="00852933">
                        <w:rPr>
                          <w:sz w:val="18"/>
                          <w:szCs w:val="18"/>
                        </w:rPr>
                        <w:t>why)</w:t>
                      </w:r>
                    </w:p>
                    <w:p w14:paraId="0F7A543A" w14:textId="43941CE2" w:rsidR="00582B44" w:rsidRDefault="00C93A78" w:rsidP="00C93A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42" w:hanging="284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Does the perpetrator </w:t>
                      </w:r>
                      <w:r w:rsidR="001B33FB">
                        <w:rPr>
                          <w:sz w:val="18"/>
                          <w:szCs w:val="18"/>
                        </w:rPr>
                        <w:t xml:space="preserve">enter the property and if </w:t>
                      </w:r>
                      <w:proofErr w:type="gramStart"/>
                      <w:r w:rsidR="001B33FB">
                        <w:rPr>
                          <w:sz w:val="18"/>
                          <w:szCs w:val="18"/>
                        </w:rPr>
                        <w:t>so</w:t>
                      </w:r>
                      <w:proofErr w:type="gramEnd"/>
                      <w:r w:rsidR="001B33FB">
                        <w:rPr>
                          <w:sz w:val="18"/>
                          <w:szCs w:val="18"/>
                        </w:rPr>
                        <w:t xml:space="preserve"> is this</w:t>
                      </w:r>
                      <w:r w:rsidR="00CB0BC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56D8D">
                        <w:rPr>
                          <w:sz w:val="18"/>
                          <w:szCs w:val="18"/>
                        </w:rPr>
                        <w:t xml:space="preserve">via </w:t>
                      </w:r>
                      <w:r w:rsidR="00CB0BCC">
                        <w:rPr>
                          <w:sz w:val="18"/>
                          <w:szCs w:val="18"/>
                        </w:rPr>
                        <w:t>force, threats, emotional abuse and or</w:t>
                      </w:r>
                      <w:r>
                        <w:rPr>
                          <w:sz w:val="18"/>
                          <w:szCs w:val="18"/>
                        </w:rPr>
                        <w:t xml:space="preserve"> have access </w:t>
                      </w:r>
                      <w:r w:rsidR="0023273A">
                        <w:rPr>
                          <w:sz w:val="18"/>
                          <w:szCs w:val="18"/>
                        </w:rPr>
                        <w:t xml:space="preserve">to the property </w:t>
                      </w:r>
                      <w:r w:rsidR="00051D86">
                        <w:rPr>
                          <w:sz w:val="18"/>
                          <w:szCs w:val="18"/>
                        </w:rPr>
                        <w:t>for instance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B0BCC">
                        <w:rPr>
                          <w:sz w:val="18"/>
                          <w:szCs w:val="18"/>
                        </w:rPr>
                        <w:t xml:space="preserve">informal child </w:t>
                      </w:r>
                      <w:r w:rsidR="00526ACB">
                        <w:rPr>
                          <w:sz w:val="18"/>
                          <w:szCs w:val="18"/>
                        </w:rPr>
                        <w:t>contact?</w:t>
                      </w:r>
                    </w:p>
                    <w:p w14:paraId="62B046AB" w14:textId="77777777" w:rsidR="00740DF7" w:rsidRPr="00C93A78" w:rsidRDefault="00740DF7" w:rsidP="00740DF7">
                      <w:pPr>
                        <w:pStyle w:val="ListParagraph"/>
                        <w:ind w:left="142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62FDFA3A" w14:textId="77777777" w:rsidR="00582B44" w:rsidRPr="00C8597F" w:rsidRDefault="00582B44" w:rsidP="00582B4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18"/>
                          <w:szCs w:val="18"/>
                        </w:rPr>
                      </w:pPr>
                      <w:r w:rsidRPr="00B147D0">
                        <w:rPr>
                          <w:sz w:val="18"/>
                          <w:szCs w:val="18"/>
                        </w:rPr>
                        <w:t>Housing details</w:t>
                      </w:r>
                      <w:r>
                        <w:rPr>
                          <w:sz w:val="18"/>
                          <w:szCs w:val="18"/>
                        </w:rPr>
                        <w:t xml:space="preserve"> (Housing Manager / Officer / Landlord</w:t>
                      </w:r>
                      <w:r w:rsidRPr="00C8597F">
                        <w:rPr>
                          <w:sz w:val="18"/>
                          <w:szCs w:val="18"/>
                        </w:rPr>
                        <w:t xml:space="preserve"> contact details)</w:t>
                      </w:r>
                    </w:p>
                    <w:p w14:paraId="6B23A144" w14:textId="77777777" w:rsidR="00582B44" w:rsidRPr="009E342D" w:rsidRDefault="00582B44" w:rsidP="000B4EF9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A82967" w14:textId="771C3AFA" w:rsidR="00785DB3" w:rsidRPr="00785DB3" w:rsidRDefault="00D37B7C" w:rsidP="00785DB3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549DF4D" wp14:editId="586E674A">
                <wp:simplePos x="0" y="0"/>
                <wp:positionH relativeFrom="column">
                  <wp:posOffset>-237825</wp:posOffset>
                </wp:positionH>
                <wp:positionV relativeFrom="paragraph">
                  <wp:posOffset>313709</wp:posOffset>
                </wp:positionV>
                <wp:extent cx="531284" cy="104986"/>
                <wp:effectExtent l="22542" t="0" r="44133" b="44132"/>
                <wp:wrapNone/>
                <wp:docPr id="42" name="Arrow: Righ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1284" cy="104986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E423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2" o:spid="_x0000_s1026" type="#_x0000_t13" style="position:absolute;margin-left:-18.75pt;margin-top:24.7pt;width:41.85pt;height:8.25pt;rotation:9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DGFiQIAACoFAAAOAAAAZHJzL2Uyb0RvYy54bWysVEtv2zAMvg/YfxB0X51kTpsadYogRYcB&#10;RVusHXpmZDkWoNcoJU7360fJ7nM9DfNBIEXqI/mR9Nn5wWi2lxiUszWfHk04k1a4RtltzX/eX35Z&#10;cBYi2Aa0s7LmjzLw8+XnT2e9r+TMdU43EhmB2FD1vuZdjL4qiiA6aSAcOS8tGVuHBiKpuC0ahJ7Q&#10;jS5mk8lx0TtsPDohQ6Dbi8HIlxm/baWIN20bZGS65pRbzCfmc5POYnkG1RbBd0qMacA/ZGFAWQr6&#10;DHUBEdgO1V9QRgl0wbXxSDhTuLZVQuYaqJrp5F01dx14mWshcoJ/pin8P1hxvb9FppqalzPOLBjq&#10;0QrR9RX7obZdZHRNHPU+VOR6529x1AKJqeBDi4ahI2Ln5SR9mQYqjB0yy4/PLMtDZIIu51+ns0XJ&#10;mSDTdFKeLo5ThGKASpAeQ/wmnWFJqDmmPHJOGRr2VyEOD54c06PgtGouldZZwe1mrZHtgdpeliez&#10;dTnGeOOmLesph9kJZc0E0Pi1GiKJxhMhwW45A72luRYRc+w3r8MHQXLwDho5hJ5nQoZkR/dc6Ruc&#10;VMUFhG54kk0pWaiMirQbWpmaLwZqByRtk1Xm6R65SP0ZOpKkjWseqau5K1RZ8OJSUZArCPEWkOab&#10;Lmln4w0drXbEgRslzjqHvz+6T/40dmTlrKd9IX5+7QAlZ/q7pYE8nZZlWrCslPOTGSn42rJ5bbE7&#10;s3bUm2nOLovJP+onsUVnHmi1VykqmcAKij10YlTWcdhj+jkIuVplN1oqD/HK3nmRwBNPid77wwOg&#10;H+cp0iBeu6fdgurdQA2+6aV1q110rcrT9sIrdTAptJC5l+PPI238az17vfziln8AAAD//wMAUEsD&#10;BBQABgAIAAAAIQD3x4G43AAAAAcBAAAPAAAAZHJzL2Rvd25yZXYueG1sTI/NTsMwEITvSLyDtZW4&#10;tU6LWuEQp0JUCHGqKDyAG2/zU/8E20nD27M90ePujGa+KbaTNWzEEFvvJCwXGTB0ldetqyV8f73N&#10;n4DFpJxWxjuU8IsRtuX9XaFy7S/uE8dDqhmFuJgrCU1Kfc55rBq0Ki58j460kw9WJTpDzXVQFwq3&#10;hq+ybMOtah01NKrH1war82Gw1Dv+xP1O7If4fj61nfnowk50Uj7MppdnYAmn9G+GKz6hQ0lMRz84&#10;HZmRMH8U5KT/mhZc9dUG2FGCEGvgZcFv+cs/AAAA//8DAFBLAQItABQABgAIAAAAIQC2gziS/gAA&#10;AOEBAAATAAAAAAAAAAAAAAAAAAAAAABbQ29udGVudF9UeXBlc10ueG1sUEsBAi0AFAAGAAgAAAAh&#10;ADj9If/WAAAAlAEAAAsAAAAAAAAAAAAAAAAALwEAAF9yZWxzLy5yZWxzUEsBAi0AFAAGAAgAAAAh&#10;AJ8kMYWJAgAAKgUAAA4AAAAAAAAAAAAAAAAALgIAAGRycy9lMm9Eb2MueG1sUEsBAi0AFAAGAAgA&#10;AAAhAPfHgbjcAAAABwEAAA8AAAAAAAAAAAAAAAAA4wQAAGRycy9kb3ducmV2LnhtbFBLBQYAAAAA&#10;BAAEAPMAAADsBQAAAAA=&#10;" adj="19466" fillcolor="#4472c4" strokecolor="#2f528f" strokeweight="1pt"/>
            </w:pict>
          </mc:Fallback>
        </mc:AlternateContent>
      </w:r>
      <w:r w:rsidR="00716E87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DE93994" wp14:editId="77F96812">
                <wp:simplePos x="0" y="0"/>
                <wp:positionH relativeFrom="column">
                  <wp:posOffset>5807034</wp:posOffset>
                </wp:positionH>
                <wp:positionV relativeFrom="paragraph">
                  <wp:posOffset>14852</wp:posOffset>
                </wp:positionV>
                <wp:extent cx="1757548" cy="1959074"/>
                <wp:effectExtent l="0" t="0" r="14605" b="22225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548" cy="1959074"/>
                        </a:xfrm>
                        <a:prstGeom prst="flowChartAlternateProcess">
                          <a:avLst/>
                        </a:prstGeom>
                        <a:solidFill>
                          <a:srgbClr val="4A66AC"/>
                        </a:solidFill>
                        <a:ln w="12700" cap="flat" cmpd="sng" algn="ctr">
                          <a:solidFill>
                            <a:srgbClr val="4A66A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944FDB" w14:textId="1BD659B5" w:rsidR="00716E87" w:rsidRPr="00716E87" w:rsidRDefault="002045D5" w:rsidP="00716E87">
                            <w:pPr>
                              <w:jc w:val="both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="00716E8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Sanctuary </w:t>
                            </w:r>
                            <w:r w:rsidR="00C2194F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Scheme</w:t>
                            </w:r>
                            <w:r w:rsidR="00716E8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Officer will </w:t>
                            </w:r>
                            <w:r w:rsidR="00B735AF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carry out the initial assessment to check if the referral is complete and 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meets the basic requirement</w:t>
                            </w:r>
                            <w:r w:rsidR="00926B3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s</w:t>
                            </w:r>
                            <w:r w:rsidR="002E7E9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. Referral will only be accepted once all information is provided.  </w:t>
                            </w:r>
                          </w:p>
                          <w:p w14:paraId="3EC867D7" w14:textId="77777777" w:rsidR="00716E87" w:rsidRPr="009E342D" w:rsidRDefault="00716E87" w:rsidP="00716E87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93994" id="Flowchart: Alternate Process 29" o:spid="_x0000_s1029" type="#_x0000_t176" style="position:absolute;margin-left:457.25pt;margin-top:1.15pt;width:138.4pt;height:15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5zMfQIAABQFAAAOAAAAZHJzL2Uyb0RvYy54bWysVN1P2zAQf5+0/8Hy+0jatRQiUhQVMU1C&#10;UKkgnq+O01jy12y3Cfvrd3ZSCoynaXlw7nzfv7vz1XWvJDlw54XRJZ2c5ZRwzUwt9K6kT4+33y4o&#10;8QF0DdJoXtIX7un18uuXq84WfGpaI2vuCDrRvuhsSdsQbJFlnrVcgT8zlmsUNsYpCMi6XVY76NC7&#10;ktk0z8+zzrjaOsO493h7MwjpMvlvGs7CQ9N4HogsKeYW0unSuY1ntryCYufAtoKNacA/ZKFAaAz6&#10;6uoGApC9E3+5UoI5400TzphRmWkawXiqAauZ5B+q2bRgeaoFwfH2FSb//9yy+8PGrh3C0FlfeCRj&#10;FX3jVPxjfqRPYL28gsX7QBheThbzxXyG7WUom1zOL/PFLMKZncyt8+EHN4pEoqSNNN2qBRcqGbjT&#10;EPh6aFxCDg53Pgz2R7uYgjdS1LdCysS43XYlHTkAtnNWnZ9XqzHkOzWpSYc5TRc5tpwBjlUjISCp&#10;bF1Sr3eUgNzhvLLgUux31v6TICl4CzUfQs9z/I6RB/VU+Ds/sYob8O1gkkTRBAolsHwihSrpRXR0&#10;9CR1lPI0tSMWp6ZEKvTbnggs4Xt0FG+2pn5ZO+LMMNjesluBYe/AhzU4nGQEALczPOAR4S+pGSlK&#10;WuN+f3Yf9XHAUEpJh5uBiP3ag+OUyJ8aR+9yMpvFVUrMbL6YIuPeSrZvJXqvVga7NcF3wLJERv0g&#10;j2TjjHrGJa5iVBSBZhh76M3IrMKwsfgMMF5VSQ3Xx0K40xvLovOIXAT8sX8GZ8eBCzir9+a4RVB8&#10;GLFBN1pqU+2DaUSavxOu2NPI4Oql7o7PRNztt3zSOj1myz8AAAD//wMAUEsDBBQABgAIAAAAIQAY&#10;1fQJ4AAAAAoBAAAPAAAAZHJzL2Rvd25yZXYueG1sTI/NTsMwEITvSLyDtUjcqOO0RW0ap0IgbgiJ&#10;AlKP23gTR43tKHZ+4OlxT/Q2qxnNfJvvZ9OykXrfOCtBLBJgZEunGltL+Pp8fdgA8wGtwtZZkvBD&#10;HvbF7U2OmXKT/aDxEGoWS6zPUIIOocs496Umg37hOrLRq1xvMMSzr7nqcYrlpuVpkjxyg42NCxo7&#10;etZUng+DkYDHlfqu9Po4pL/vL8JN41i9VVLe381PO2CB5vAfhgt+RIciMp3cYJVnrYStWK1jVEK6&#10;BHbxxVZEdZKwFMkGeJHz6xeKPwAAAP//AwBQSwECLQAUAAYACAAAACEAtoM4kv4AAADhAQAAEwAA&#10;AAAAAAAAAAAAAAAAAAAAW0NvbnRlbnRfVHlwZXNdLnhtbFBLAQItABQABgAIAAAAIQA4/SH/1gAA&#10;AJQBAAALAAAAAAAAAAAAAAAAAC8BAABfcmVscy8ucmVsc1BLAQItABQABgAIAAAAIQCWe5zMfQIA&#10;ABQFAAAOAAAAAAAAAAAAAAAAAC4CAABkcnMvZTJvRG9jLnhtbFBLAQItABQABgAIAAAAIQAY1fQJ&#10;4AAAAAoBAAAPAAAAAAAAAAAAAAAAANcEAABkcnMvZG93bnJldi54bWxQSwUGAAAAAAQABADzAAAA&#10;5AUAAAAA&#10;" fillcolor="#4a66ac" strokecolor="#34497d" strokeweight="1pt">
                <v:textbox>
                  <w:txbxContent>
                    <w:p w14:paraId="72944FDB" w14:textId="1BD659B5" w:rsidR="00716E87" w:rsidRPr="00716E87" w:rsidRDefault="002045D5" w:rsidP="00716E87">
                      <w:pPr>
                        <w:jc w:val="both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The </w:t>
                      </w:r>
                      <w:r w:rsidR="00716E87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Sanctuary </w:t>
                      </w:r>
                      <w:r w:rsidR="00C2194F">
                        <w:rPr>
                          <w:color w:val="FFFFFF" w:themeColor="background1"/>
                          <w:sz w:val="18"/>
                          <w:szCs w:val="18"/>
                        </w:rPr>
                        <w:t>Scheme</w:t>
                      </w:r>
                      <w:r w:rsidR="00716E87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Officer will </w:t>
                      </w:r>
                      <w:r w:rsidR="00B735AF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carry out the initial assessment to check if the referral is complete and 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meets the basic requirement</w:t>
                      </w:r>
                      <w:r w:rsidR="00926B33">
                        <w:rPr>
                          <w:color w:val="FFFFFF" w:themeColor="background1"/>
                          <w:sz w:val="18"/>
                          <w:szCs w:val="18"/>
                        </w:rPr>
                        <w:t>s</w:t>
                      </w:r>
                      <w:r w:rsidR="002E7E98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. Referral will only be accepted once all information is provided.  </w:t>
                      </w:r>
                    </w:p>
                    <w:p w14:paraId="3EC867D7" w14:textId="77777777" w:rsidR="00716E87" w:rsidRPr="009E342D" w:rsidRDefault="00716E87" w:rsidP="00716E87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83CE0E" w14:textId="48309EC2" w:rsidR="00785DB3" w:rsidRPr="00785DB3" w:rsidRDefault="003650A2" w:rsidP="00785DB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1CE2C747" wp14:editId="40A39DF1">
                <wp:simplePos x="0" y="0"/>
                <wp:positionH relativeFrom="margin">
                  <wp:posOffset>8639061</wp:posOffset>
                </wp:positionH>
                <wp:positionV relativeFrom="paragraph">
                  <wp:posOffset>153085</wp:posOffset>
                </wp:positionV>
                <wp:extent cx="494665" cy="359410"/>
                <wp:effectExtent l="0" t="0" r="19685" b="2159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6AA0E" w14:textId="41719F23" w:rsidR="003650A2" w:rsidRDefault="003650A2" w:rsidP="003650A2">
                            <w:r w:rsidRPr="00630F2F">
                              <w:rPr>
                                <w:b/>
                                <w:bCs/>
                                <w:color w:val="FF000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2C7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680.25pt;margin-top:12.05pt;width:38.95pt;height:28.3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Z1JJgIAAEsEAAAOAAAAZHJzL2Uyb0RvYy54bWysVNuO0zAQfUfiHyy/07QhLduo6WrpUoS0&#10;XKRdPsBxnMbC9hjbbVK+nrHTlmqBF0QeLI9nfDxzzkxWt4NW5CCcl2AqOptMKRGGQyPNrqJfn7av&#10;bijxgZmGKTCiokfh6e365YtVb0uRQweqEY4giPFlbyvahWDLLPO8E5r5CVhh0NmC0yyg6XZZ41iP&#10;6Fpl+XS6yHpwjXXAhfd4ej866Trht63g4XPbehGIqijmFtLq0lrHNVuvWLlzzHaSn9Jg/5CFZtLg&#10;oxeoexYY2Tv5G5SW3IGHNkw46AzaVnKRasBqZtNn1Tx2zIpUC5Lj7YUm//9g+afDF0dkU9G8oMQw&#10;jRo9iSGQtzCQPNLTW19i1KPFuDDgMcqcSvX2Afg3TwxsOmZ24s456DvBGkxvFm9mV1dHHB9B6v4j&#10;NPgM2wdIQEPrdOQO2SCIjjIdL9LEVDgeFstisZhTwtH1er4sZkm6jJXny9b58F6AJnFTUYfKJ3B2&#10;ePAhJsPKc0h8y4OSzVYqlQy3qzfKkQPDLtmmL+X/LEwZ0ld0Oc/nY/1/hZim708QWgZsdyV1RW8u&#10;QayMrL0zTWrGwKQa95iyMicaI3Mjh2GohyRYcVanhuaIvDoYuxunETcduB+U9NjZFfXf98wJStQH&#10;g9osZ0URRyEZxfxNjoa79tTXHmY4QlU0UDJuNyGNT+TNwB1q2MrEbxR7zOSUMnZsov00XXEkru0U&#10;9esfsP4JAAD//wMAUEsDBBQABgAIAAAAIQChpG1I4AAAAAsBAAAPAAAAZHJzL2Rvd25yZXYueG1s&#10;TI/BTsMwEETvSPyDtUhcUGu3CWkIcSqEBKI3aBFc3XibRMR2sN00/D3bExxH+/RmtlxPpmcj+tA5&#10;K2ExF8DQ1k53tpHwvnua5cBCVFar3lmU8IMB1tXlRakK7U72DcdtbBhJbCiUhDbGoeA81C0aFeZu&#10;QEu3g/NGRYq+4dqrE8lNz5dCZNyozlJDqwZ8bLH+2h6NhDx9GT/DJnn9qLNDfxdvVuPzt5fy+mp6&#10;uAcWcYp/MJzn03SoaNPeHa0OrKecZOKWWAnLdAHsTKRJngLbk1+sgFcl//9D9QsAAP//AwBQSwEC&#10;LQAUAAYACAAAACEAtoM4kv4AAADhAQAAEwAAAAAAAAAAAAAAAAAAAAAAW0NvbnRlbnRfVHlwZXNd&#10;LnhtbFBLAQItABQABgAIAAAAIQA4/SH/1gAAAJQBAAALAAAAAAAAAAAAAAAAAC8BAABfcmVscy8u&#10;cmVsc1BLAQItABQABgAIAAAAIQCEFZ1JJgIAAEsEAAAOAAAAAAAAAAAAAAAAAC4CAABkcnMvZTJv&#10;RG9jLnhtbFBLAQItABQABgAIAAAAIQChpG1I4AAAAAsBAAAPAAAAAAAAAAAAAAAAAIAEAABkcnMv&#10;ZG93bnJldi54bWxQSwUGAAAAAAQABADzAAAAjQUAAAAA&#10;">
                <v:textbox>
                  <w:txbxContent>
                    <w:p w14:paraId="4506AA0E" w14:textId="41719F23" w:rsidR="003650A2" w:rsidRDefault="003650A2" w:rsidP="003650A2">
                      <w:r w:rsidRPr="00630F2F">
                        <w:rPr>
                          <w:b/>
                          <w:bCs/>
                          <w:color w:val="FF0000"/>
                        </w:rPr>
                        <w:t>YES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6E8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EE7605" wp14:editId="4457A1DD">
                <wp:simplePos x="0" y="0"/>
                <wp:positionH relativeFrom="column">
                  <wp:posOffset>-559088</wp:posOffset>
                </wp:positionH>
                <wp:positionV relativeFrom="paragraph">
                  <wp:posOffset>394038</wp:posOffset>
                </wp:positionV>
                <wp:extent cx="1016454" cy="1358117"/>
                <wp:effectExtent l="0" t="0" r="12700" b="13970"/>
                <wp:wrapNone/>
                <wp:docPr id="21" name="Flowchart: Alternate Proces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454" cy="1358117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965F22" w14:textId="20CE1FBD" w:rsidR="00156BB5" w:rsidRPr="00156BB5" w:rsidRDefault="0020045A" w:rsidP="000B4EF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Consent for Sanctuary </w:t>
                            </w:r>
                            <w:r w:rsidR="00C35323">
                              <w:rPr>
                                <w:sz w:val="20"/>
                                <w:szCs w:val="20"/>
                              </w:rPr>
                              <w:t>Scheme</w:t>
                            </w:r>
                            <w:r w:rsidR="00E24EF3">
                              <w:rPr>
                                <w:sz w:val="20"/>
                                <w:szCs w:val="20"/>
                              </w:rPr>
                              <w:t xml:space="preserve"> (only for Tower Hamlets residents</w:t>
                            </w:r>
                            <w:r w:rsidR="009E2EFD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FE9D247" w14:textId="77777777" w:rsidR="00156BB5" w:rsidRDefault="00156BB5" w:rsidP="00156B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E7605" id="Flowchart: Alternate Process 21" o:spid="_x0000_s1031" type="#_x0000_t176" style="position:absolute;margin-left:-44pt;margin-top:31.05pt;width:80.05pt;height:106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GwRdQIAADsFAAAOAAAAZHJzL2Uyb0RvYy54bWysVFFv2yAQfp+0/4B4X21nSddFdaooVadJ&#10;VRutnfpMMNSWMLDjkjj79Tuw41RttYdpfsAHd/dxfHzH5VXXGrZTEBpnS16c5ZwpK13V2OeS/3y8&#10;+XTBWUBhK2GcVSU/qMCvFh8/XO79XE1c7UylgBGIDfO9L3mN6OdZFmStWhHOnFeWnNpBK5Cm8JxV&#10;IPaE3ppskufn2d5B5cFJFQKtXvdOvkj4WiuJ91oHhcyUnGrDNEIaN3HMFpdi/gzC140cyhD/UEUr&#10;GkubjlDXAgXbQvMGqm0kuOA0nknXZk7rRqp0BjpNkb86zUMtvEpnIXKCH2kK/w9W3u0e/BqIhr0P&#10;80BmPEWnoY1/qo91iazDSJbqkElaLPLifDqbcibJV3yeXRTFl0hndkr3EPCbci2LRsm1cftVLQCX&#10;BhVYgWrdX1xiTuxuA/b5xzwCO1WVLDwYFQsz9ofSrKmojknKToJRKwNsJ+iqhZTKYtG7alGpfnmW&#10;0zcUOWakkhNgRNaNMSP2ABDF+Ba7r3WIj6kq6W1Mzv9WWJ88ZqSdncUxuW2sg/cADJ1q2LmPP5LU&#10;UxNZwm7TETcln8XIuLJx1WENDFyv/+DlTUNXcisCrgWQ4Kk1qInxnoZ4SyV3g8VZ7eD3e+sxnnRI&#10;Xs721EAlD7+2AhRn5rslhX4tptPYcWkynX2Z0AReejYvPXbbrhxdXEHPhZfJjPFojqYG1z5Rry/j&#10;ruQSVtLeJZcIx8kK+8am10Kq5TKFUZd5gbf2wcsIHnmO6nrsngT4QZdIkr5zx2YT81dK7GNjpnXL&#10;LTrdJJmeeB1ugDo0SWl4TeIT8HKeok5v3uIPAAAA//8DAFBLAwQUAAYACAAAACEAZPU5j+AAAAAJ&#10;AQAADwAAAGRycy9kb3ducmV2LnhtbEyPT0vDQBDF74LfYRnBW7tpLGmImRQRiwgiWsXzJjv5Q7Kz&#10;Mbtt02/v9qSnx/Aeb34v385mEEeaXGcZYbWMQBBXVnfcIHx97hYpCOcVazVYJoQzOdgW11e5yrQ9&#10;8Qcd974RoYRdphBa78dMSle1ZJRb2pE4eLWdjPLhnBqpJ3UK5WaQcRQl0qiOw4dWjfTYUtXvDwbB&#10;/5jduqu/1/17Xer+5e356fV8h3h7Mz/cg/A0+78wXPADOhSBqbQH1k4MCIs0DVs8QhKvQITA5qIl&#10;QrxJIpBFLv8vKH4BAAD//wMAUEsBAi0AFAAGAAgAAAAhALaDOJL+AAAA4QEAABMAAAAAAAAAAAAA&#10;AAAAAAAAAFtDb250ZW50X1R5cGVzXS54bWxQSwECLQAUAAYACAAAACEAOP0h/9YAAACUAQAACwAA&#10;AAAAAAAAAAAAAAAvAQAAX3JlbHMvLnJlbHNQSwECLQAUAAYACAAAACEAGTxsEXUCAAA7BQAADgAA&#10;AAAAAAAAAAAAAAAuAgAAZHJzL2Uyb0RvYy54bWxQSwECLQAUAAYACAAAACEAZPU5j+AAAAAJAQAA&#10;DwAAAAAAAAAAAAAAAADPBAAAZHJzL2Rvd25yZXYueG1sUEsFBgAAAAAEAAQA8wAAANwFAAAAAA==&#10;" fillcolor="#4a66ac [3204]" strokecolor="#243255 [1604]" strokeweight="1pt">
                <v:textbox>
                  <w:txbxContent>
                    <w:p w14:paraId="0F965F22" w14:textId="20CE1FBD" w:rsidR="00156BB5" w:rsidRPr="00156BB5" w:rsidRDefault="0020045A" w:rsidP="000B4EF9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Consent for Sanctuary </w:t>
                      </w:r>
                      <w:r w:rsidR="00C35323">
                        <w:rPr>
                          <w:sz w:val="20"/>
                          <w:szCs w:val="20"/>
                        </w:rPr>
                        <w:t>Scheme</w:t>
                      </w:r>
                      <w:r w:rsidR="00E24EF3">
                        <w:rPr>
                          <w:sz w:val="20"/>
                          <w:szCs w:val="20"/>
                        </w:rPr>
                        <w:t xml:space="preserve"> (only for Tower Hamlets residents</w:t>
                      </w:r>
                      <w:r w:rsidR="009E2EFD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1FE9D247" w14:textId="77777777" w:rsidR="00156BB5" w:rsidRDefault="00156BB5" w:rsidP="00156B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6D95CF5" w14:textId="07855622" w:rsidR="00785DB3" w:rsidRPr="00630F2F" w:rsidRDefault="00790A15" w:rsidP="00630F2F">
      <w:pPr>
        <w:tabs>
          <w:tab w:val="left" w:pos="13428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EE00CC" wp14:editId="6F0068CC">
                <wp:simplePos x="0" y="0"/>
                <wp:positionH relativeFrom="column">
                  <wp:posOffset>7777537</wp:posOffset>
                </wp:positionH>
                <wp:positionV relativeFrom="paragraph">
                  <wp:posOffset>256683</wp:posOffset>
                </wp:positionV>
                <wp:extent cx="2172970" cy="145336"/>
                <wp:effectExtent l="0" t="19050" r="36830" b="45720"/>
                <wp:wrapNone/>
                <wp:docPr id="25" name="Arrow: Righ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2970" cy="145336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0851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5" o:spid="_x0000_s1026" type="#_x0000_t13" style="position:absolute;margin-left:612.4pt;margin-top:20.2pt;width:171.1pt;height:11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gKhgQIAAB0FAAAOAAAAZHJzL2Uyb0RvYy54bWysVEtv2zAMvg/YfxB0X524SdMadYogRYcB&#10;RVesHXpmZDkWoNcopU7360fJTl/raZgPMim+P5I6v9gbzR4lBuVszadHE86kFa5Rdlvzn/dXX045&#10;CxFsA9pZWfMnGfjF8vOn895XsnSd041ERk5sqHpf8y5GXxVFEJ00EI6cl5aErUMDkVjcFg1CT96N&#10;LsrJ5KToHTYenZAh0O3lIOTL7L9tpYjf2zbIyHTNKbeYT8znJp3F8hyqLYLvlBjTgH/IwoCyFPTZ&#10;1SVEYDtUf7kySqALro1HwpnCta0SMtdA1Uwn76q568DLXAuBE/wzTOH/uRU3j7fIVFPzcs6ZBUM9&#10;WiG6vmI/1LaLjK4Jo96HilTv/C2OXCAyFbxv0aQ/lcL2GdenZ1zlPjJBl+V0UZ4tCH5Bsulsfnx8&#10;kpwWL9YeQ/wqnWGJqDmm0DmNDCo8Xoc4GBwUU8jgtGqulNaZwe1mrZE9AnV6NluU69kY442atqyn&#10;HMrFJKUDNHGthkik8YRBsFvOQG9plEXEHPuNdfggSA7eQSOH0PMJfYfIg3qu9I2fVMUlhG4wyaJk&#10;ApVRkdZBK1Pz0+To4EnbJJV5oEcsUkuGJiRq45onaiS6YcKDF1eKglxDiLeANNJULq1p/E5Hqx1h&#10;4EaKs87h74/ukz5NGkk562lFCJ9fO0DJmf5maQbPprNZ2qnMzOaLkhh8Ldm8ltidWTvqzZQeBC8y&#10;mfSjPpAtOvNA27xKUUkEVlDsoRMjs47D6tJ7IORqldVojzzEa3vnRXKecErw3u8fAP04T5Em8cYd&#10;1gmqdwM16CZL61a76FqVp+0FV+pgYmgHcy/H9yIt+Ws+a728ass/AAAA//8DAFBLAwQUAAYACAAA&#10;ACEAKO2DBd8AAAALAQAADwAAAGRycy9kb3ducmV2LnhtbEyPQU+DQBSE7yb+h80z8dLYRYq0QZZG&#10;jU289AD6Axb2FYjsW8IuLf57X096nMxk5pt8v9hBnHHyvSMFj+sIBFLjTE+tgq/Pw8MOhA+ajB4c&#10;oYIf9LAvbm9ynRl3oRLPVWgFl5DPtIIuhDGT0jcdWu3XbkRi7+QmqwPLqZVm0hcut4OMoyiVVvfE&#10;C50e8a3D5ruarQIzytWqfn2XWOGhPJZzk7qPnVL3d8vLM4iAS/gLwxWf0aFgptrNZLwYWMdxwuxB&#10;QRIlIK6Jp3TL92oF6WYDssjl/w/FLwAAAP//AwBQSwECLQAUAAYACAAAACEAtoM4kv4AAADhAQAA&#10;EwAAAAAAAAAAAAAAAAAAAAAAW0NvbnRlbnRfVHlwZXNdLnhtbFBLAQItABQABgAIAAAAIQA4/SH/&#10;1gAAAJQBAAALAAAAAAAAAAAAAAAAAC8BAABfcmVscy8ucmVsc1BLAQItABQABgAIAAAAIQAnxgKh&#10;gQIAAB0FAAAOAAAAAAAAAAAAAAAAAC4CAABkcnMvZTJvRG9jLnhtbFBLAQItABQABgAIAAAAIQAo&#10;7YMF3wAAAAsBAAAPAAAAAAAAAAAAAAAAANsEAABkcnMvZG93bnJldi54bWxQSwUGAAAAAAQABADz&#10;AAAA5wUAAAAA&#10;" adj="20878" fillcolor="#4472c4" strokecolor="#2f528f" strokeweight="1pt"/>
            </w:pict>
          </mc:Fallback>
        </mc:AlternateContent>
      </w:r>
      <w:r w:rsidR="00CE268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B7CFD4" wp14:editId="50E5DADD">
                <wp:simplePos x="0" y="0"/>
                <wp:positionH relativeFrom="margin">
                  <wp:posOffset>3484067</wp:posOffset>
                </wp:positionH>
                <wp:positionV relativeFrom="paragraph">
                  <wp:posOffset>12700</wp:posOffset>
                </wp:positionV>
                <wp:extent cx="1781299" cy="1159081"/>
                <wp:effectExtent l="0" t="0" r="28575" b="22225"/>
                <wp:wrapNone/>
                <wp:docPr id="3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99" cy="1159081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DEDAE" w14:textId="5AE31CBD" w:rsidR="00663D9A" w:rsidRPr="00663D9A" w:rsidRDefault="0036727B" w:rsidP="000B4EF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Send the completed form to </w:t>
                            </w:r>
                            <w:r w:rsidRPr="00187FA4">
                              <w:rPr>
                                <w:sz w:val="20"/>
                                <w:szCs w:val="20"/>
                                <w:u w:val="single"/>
                              </w:rPr>
                              <w:t>domestic.violence@towerhamlets.gov.uk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</w:t>
                            </w:r>
                            <w:r w:rsidR="00CE268C">
                              <w:rPr>
                                <w:sz w:val="20"/>
                                <w:szCs w:val="20"/>
                              </w:rPr>
                              <w:t xml:space="preserve">or the attention of the Sanctuary </w:t>
                            </w:r>
                            <w:r w:rsidR="00C2194F">
                              <w:rPr>
                                <w:sz w:val="20"/>
                                <w:szCs w:val="20"/>
                              </w:rPr>
                              <w:t>Scheme</w:t>
                            </w:r>
                            <w:r w:rsidR="00CE268C">
                              <w:rPr>
                                <w:sz w:val="20"/>
                                <w:szCs w:val="20"/>
                              </w:rPr>
                              <w:t xml:space="preserve"> Officer</w:t>
                            </w:r>
                          </w:p>
                          <w:p w14:paraId="6323D3C6" w14:textId="77777777" w:rsidR="00663D9A" w:rsidRDefault="00663D9A" w:rsidP="00663D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7CFD4" id="Flowchart: Alternate Process 3" o:spid="_x0000_s1032" type="#_x0000_t176" style="position:absolute;margin-left:274.35pt;margin-top:1pt;width:140.25pt;height:9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k8jdAIAADsFAAAOAAAAZHJzL2Uyb0RvYy54bWysVE1v2zAMvQ/YfxB0Xx0H/UpQpwhSdBhQ&#10;tEHboWdFlmoDsqRRTOzs14+SHadoix2G+SBTIvlEPT3q6rprDNspCLWzBc9PJpwpK11Z29eC/3y+&#10;/XbJWUBhS2GcVQXfq8CvF1+/XLV+rqaucqZUwAjEhnnrC14h+nmWBVmpRoQT55Ulp3bQCKQpvGYl&#10;iJbQG5NNJ5PzrHVQenBShUCrN72TLxK+1krig9ZBITMFp9owjZDGTRyzxZWYv4LwVS2HMsQ/VNGI&#10;2tKmI9SNQMG2UH+AamoJLjiNJ9I1mdO6liqdgU6TT96d5qkSXqWzEDnBjzSF/wcr73dPfg1EQ+vD&#10;PJAZT9FpaOKf6mNdIms/kqU6ZJIW84vLfDqbcSbJl+dns8llHunMjukeAn5XrmHRKLg2rl1VAnBp&#10;UIEVqNb9xSXmxO4uYJ9/yCOwY1XJwr1RsTBjH5VmdUl1TFN2EoxaGWA7QVctpFQW895ViVL1y2cT&#10;+oYix4xUcgKMyLo2ZsQeAKIYP2L3tQ7xMVUlvY3Jk78V1iePGWlnZ3FMbmrr4DMAQ6cadu7jDyT1&#10;1ESWsNt0xE3Bz2NkXNm4cr8GBq7Xf/DytqYruRMB1wJI8NQa1MT4QEO8pYK7weKscvD7s/UYTzok&#10;L2ctNVDBw6+tAMWZ+WFJobP89DR2XJqcnl1MaQJvPZu3HrttVo4uLqfnwstkxng0B1ODa16o15dx&#10;V3IJK2nvgkuEw2SFfWPTayHVcpnCqMu8wDv75GUEjzxHdT13LwL8oEskSd+7Q7OJ+Tsl9rEx07rl&#10;Fp2uk0yPvA43QB2apDS8JvEJeDtPUcc3b/EHAAD//wMAUEsDBBQABgAIAAAAIQAnHtDp3wAAAAkB&#10;AAAPAAAAZHJzL2Rvd25yZXYueG1sTI9dS8NAEEXfBf/DMoJvdmNMNcZsiohFBBFti8+b7OSDZGdj&#10;dtum/97xSR+He7hzbr6a7SAOOPnOkYLrRQQCqXKmo0bBbru+SkH4oMnowREqOKGHVXF+luvMuCN9&#10;4mETGsEl5DOtoA1hzKT0VYtW+4UbkTir3WR14HNqpJn0kcvtIOMoupVWd8QfWj3iU4tVv9lbBeHb&#10;rpOu/kr6j7o0/ev7y/Pb6Uapy4v58QFEwDn8wfCrz+pQsFPp9mS8GBQsk/SOUQUxT+I8je9jECWD&#10;abIEWeTy/4LiBwAA//8DAFBLAQItABQABgAIAAAAIQC2gziS/gAAAOEBAAATAAAAAAAAAAAAAAAA&#10;AAAAAABbQ29udGVudF9UeXBlc10ueG1sUEsBAi0AFAAGAAgAAAAhADj9If/WAAAAlAEAAAsAAAAA&#10;AAAAAAAAAAAALwEAAF9yZWxzLy5yZWxzUEsBAi0AFAAGAAgAAAAhAHbyTyN0AgAAOwUAAA4AAAAA&#10;AAAAAAAAAAAALgIAAGRycy9lMm9Eb2MueG1sUEsBAi0AFAAGAAgAAAAhACce0OnfAAAACQEAAA8A&#10;AAAAAAAAAAAAAAAAzgQAAGRycy9kb3ducmV2LnhtbFBLBQYAAAAABAAEAPMAAADaBQAAAAA=&#10;" fillcolor="#4a66ac [3204]" strokecolor="#243255 [1604]" strokeweight="1pt">
                <v:textbox>
                  <w:txbxContent>
                    <w:p w14:paraId="00BDEDAE" w14:textId="5AE31CBD" w:rsidR="00663D9A" w:rsidRPr="00663D9A" w:rsidRDefault="0036727B" w:rsidP="000B4EF9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Send the completed form to </w:t>
                      </w:r>
                      <w:r w:rsidRPr="00187FA4">
                        <w:rPr>
                          <w:sz w:val="20"/>
                          <w:szCs w:val="20"/>
                          <w:u w:val="single"/>
                        </w:rPr>
                        <w:t>domestic.violence@towerhamlets.gov.uk</w:t>
                      </w:r>
                      <w:r>
                        <w:rPr>
                          <w:sz w:val="20"/>
                          <w:szCs w:val="20"/>
                        </w:rPr>
                        <w:t xml:space="preserve"> f</w:t>
                      </w:r>
                      <w:r w:rsidR="00CE268C">
                        <w:rPr>
                          <w:sz w:val="20"/>
                          <w:szCs w:val="20"/>
                        </w:rPr>
                        <w:t xml:space="preserve">or the attention of the Sanctuary </w:t>
                      </w:r>
                      <w:r w:rsidR="00C2194F">
                        <w:rPr>
                          <w:sz w:val="20"/>
                          <w:szCs w:val="20"/>
                        </w:rPr>
                        <w:t>Scheme</w:t>
                      </w:r>
                      <w:r w:rsidR="00CE268C">
                        <w:rPr>
                          <w:sz w:val="20"/>
                          <w:szCs w:val="20"/>
                        </w:rPr>
                        <w:t xml:space="preserve"> Officer</w:t>
                      </w:r>
                    </w:p>
                    <w:p w14:paraId="6323D3C6" w14:textId="77777777" w:rsidR="00663D9A" w:rsidRDefault="00663D9A" w:rsidP="00663D9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0F2F">
        <w:tab/>
        <w:t xml:space="preserve">      </w:t>
      </w:r>
    </w:p>
    <w:p w14:paraId="4FAEBAFE" w14:textId="4833F7EB" w:rsidR="00785DB3" w:rsidRPr="00785DB3" w:rsidRDefault="00790A15" w:rsidP="00785DB3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56B6294" wp14:editId="5145FADA">
                <wp:simplePos x="0" y="0"/>
                <wp:positionH relativeFrom="margin">
                  <wp:posOffset>5332288</wp:posOffset>
                </wp:positionH>
                <wp:positionV relativeFrom="paragraph">
                  <wp:posOffset>22303</wp:posOffset>
                </wp:positionV>
                <wp:extent cx="410966" cy="125730"/>
                <wp:effectExtent l="0" t="19050" r="46355" b="45720"/>
                <wp:wrapNone/>
                <wp:docPr id="47" name="Arrow: Righ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10966" cy="12573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7F868" id="Arrow: Right 47" o:spid="_x0000_s1026" type="#_x0000_t13" style="position:absolute;margin-left:419.85pt;margin-top:1.75pt;width:32.35pt;height:9.9p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jvciQIAACYFAAAOAAAAZHJzL2Uyb0RvYy54bWysVEtv2zAMvg/YfxB0X+1kbtMadYogRYcB&#10;RRus3XpWZCkWoNcoJU7360fJTt+nYT4YpEjx8fGjzi/2RpOdgKCcbejkqKREWO5aZTcN/Xl/9eWU&#10;khCZbZl2VjT0UQR6Mf/86bz3tZi6zulWAMEgNtS9b2gXo6+LIvBOGBaOnBcWjdKBYRFV2BQtsB6j&#10;G11My/Kk6B20HhwXIeDp5WCk8xxfSsHjrZRBRKIbirXF/If8X6d/MT9n9QaY7xQfy2D/UIVhymLS&#10;p1CXLDKyBfUulFEcXHAyHnFnCiel4iL3gN1Myjfd3HXMi9wLghP8E0zh/4XlN7sVENU2tJpRYpnB&#10;GS0AXF+TH2rTRYLHiFHvQ42ud34FoxZQTA3vJRgitfK/cPwZAmyK7DPCj08Ii30kHA+rSXl2ckIJ&#10;R9Nkejz7midQDGFSOA8hfhPOkCQ0FFINuZ4cmu2uQ8QC8MLBMV0KTqv2SmmdFdislxrIjuHIq2o2&#10;XVapA7zyyk1b0qcaZiXSgjOkntQsomg8ghHshhKmN8hpHiHnfnU7fJAkJ+9YK4bUxyV+h8yD+/sq&#10;UheXLHTDlZwiXWG1URH3QivT0NMU6BBJ22QVmdkjFmk2wzSStHbtI04U3ED14PmVwiTXLMQVA+Q2&#10;tov7Gm/xJ7VDDNwoUdI5+PPRefJHyqGVkh53BfH5vWUgKNHfLZLxbFJVabmyUh3PpqjAS8v6pcVu&#10;zdLhbCb4MniexeQf9UGU4MwDrvUiZUUTsxxzD5MYlWUcdhgfBi4Wi+yGC+VZvLZ3nh+omOC93z8w&#10;8COfIhLxxh32itVvCDX4JoStW2yjkyqz7RlXnGBScBnzLMeHI237Sz17PT9v878AAAD//wMAUEsD&#10;BBQABgAIAAAAIQB/OsL23gAAAAgBAAAPAAAAZHJzL2Rvd25yZXYueG1sTI8xT8MwFIR3JP6D9ZDY&#10;qNMm0CbNS4WQOjASOsDmJq9xhP0cYqcN/HrMBOPpTnfflbvZGnGm0feOEZaLBARx49qeO4TD6/5u&#10;A8IHxa0yjgnhizzsquurUhWtu/ALnevQiVjCvlAIOoShkNI3mqzyCzcQR+/kRqtClGMn21FdYrk1&#10;cpUkD9KqnuOCVgM9aWo+6skiNHnd1e9v37bn5zzbfx6WelobxNub+XELItAc/sLwix/RoYpMRzdx&#10;64VB2KT5OkYR0nsQ0c+TLANxRFilKciqlP8PVD8AAAD//wMAUEsBAi0AFAAGAAgAAAAhALaDOJL+&#10;AAAA4QEAABMAAAAAAAAAAAAAAAAAAAAAAFtDb250ZW50X1R5cGVzXS54bWxQSwECLQAUAAYACAAA&#10;ACEAOP0h/9YAAACUAQAACwAAAAAAAAAAAAAAAAAvAQAAX3JlbHMvLnJlbHNQSwECLQAUAAYACAAA&#10;ACEAoyo73IkCAAAmBQAADgAAAAAAAAAAAAAAAAAuAgAAZHJzL2Uyb0RvYy54bWxQSwECLQAUAAYA&#10;CAAAACEAfzrC9t4AAAAIAQAADwAAAAAAAAAAAAAAAADjBAAAZHJzL2Rvd25yZXYueG1sUEsFBgAA&#10;AAAEAAQA8wAAAO4FAAAAAA==&#10;" adj="18296" fillcolor="#4472c4" strokecolor="#2f528f" strokeweight="1pt">
                <w10:wrap anchorx="margin"/>
              </v:shape>
            </w:pict>
          </mc:Fallback>
        </mc:AlternateContent>
      </w:r>
      <w:r w:rsidR="00806B9E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784169E" wp14:editId="2CCC9D15">
                <wp:simplePos x="0" y="0"/>
                <wp:positionH relativeFrom="margin">
                  <wp:posOffset>3253839</wp:posOffset>
                </wp:positionH>
                <wp:positionV relativeFrom="paragraph">
                  <wp:posOffset>55772</wp:posOffset>
                </wp:positionV>
                <wp:extent cx="154379" cy="106680"/>
                <wp:effectExtent l="0" t="19050" r="36195" b="45720"/>
                <wp:wrapNone/>
                <wp:docPr id="43" name="Arrow: Righ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4379" cy="10668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28F29" id="Arrow: Right 43" o:spid="_x0000_s1026" type="#_x0000_t13" style="position:absolute;margin-left:256.2pt;margin-top:4.4pt;width:12.15pt;height:8.4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bxZiQIAACYFAAAOAAAAZHJzL2Uyb0RvYy54bWysVEtPGzEQvlfqf7B8L7sJC4EVGxQFUVVC&#10;gICWs+O1s5b86tjJhv76jr0b3qeqPlgznvc3Mz473xlNtgKCcrahk4OSEmG5a5VdN/Tnw+W3E0pC&#10;ZLZl2lnR0CcR6Pn865ez3tdi6jqnWwEEndhQ976hXYy+LorAO2FYOHBeWBRKB4ZFZGFdtMB69G50&#10;MS3L46J30HpwXISArxeDkM6zfykFjzdSBhGJbijmFvMN+V6lu5ifsXoNzHeKj2mwf8jCMGUx6LOr&#10;CxYZ2YD64MooDi44GQ+4M4WTUnGRa8BqJuW7au475kWuBcEJ/hmm8P/c8uvtLRDVNrQ6pMQygz1a&#10;ALi+Jndq3UWCz4hR70ONqvf+FkYuIJkK3kkwRGrlf2H7MwRYFNllhJ+eERa7SDg+To6qw9kpJRxF&#10;k/L4+CR3oBjcJHceQvwunCGJaCikHHI+2TXbXoWICaDBXjEZBadVe6m0zgysV0sNZMuw5VU1my6r&#10;VAGavFHTlvSYw3RW4lhwhqMnNYtIGo9gBLumhOk1zjSPkGO/sQ6fBMnBO9aKIfRRiWcfeVD/mEWq&#10;4oKFbjDJIZIJq42KuBdamYaeJEd7T9omqciTPWKRejN0I1Er1z5hR8ENox48v1QY5IqFeMsAZxvL&#10;xX2NN3hJ7RADN1KUdA7+fPae9HHkUEpJj7uC+PzeMBCU6B8Wh/F0UlVpuTJTHc2myMBryeq1xG7M&#10;0mFvJvgzeJ7JpB/1npTgzCOu9SJFRRGzHGMPnRiZZRx2GD8GLhaLrIYL5Vm8sveeJ+cJpwTvw+6R&#10;gR/nKeIgXrv9XrH63UANusnSusUmOqnytL3gih1MDC5j7uX4caRtf81nrZfvbf4XAAD//wMAUEsD&#10;BBQABgAIAAAAIQDiMp1U3wAAAAgBAAAPAAAAZHJzL2Rvd25yZXYueG1sTI9BS8QwFITvgv8hPMGL&#10;uGmrza61r8sieBBU7LoXb2kbm2LyUprstv5740mPwwwz35TbxRp2UpMfHCGkqwSYotZ1A/UIh/fH&#10;6w0wHyR10jhSCN/Kw7Y6Pytl0bmZanXah57FEvKFRNAhjAXnvtXKSr9yo6LofbrJyhDl1PNuknMs&#10;t4ZnSSK4lQPFBS1H9aBV+7U/WgS6mlOhzdObeK2f25onL83u4w7x8mLZ3QMLagl/YfjFj+hQRabG&#10;HanzzCDkaXYbowib+CD6+Y1YA2sQslwAr0r+/0D1AwAA//8DAFBLAQItABQABgAIAAAAIQC2gziS&#10;/gAAAOEBAAATAAAAAAAAAAAAAAAAAAAAAABbQ29udGVudF9UeXBlc10ueG1sUEsBAi0AFAAGAAgA&#10;AAAhADj9If/WAAAAlAEAAAsAAAAAAAAAAAAAAAAALwEAAF9yZWxzLy5yZWxzUEsBAi0AFAAGAAgA&#10;AAAhAO9JvFmJAgAAJgUAAA4AAAAAAAAAAAAAAAAALgIAAGRycy9lMm9Eb2MueG1sUEsBAi0AFAAG&#10;AAgAAAAhAOIynVTfAAAACAEAAA8AAAAAAAAAAAAAAAAA4wQAAGRycy9kb3ducmV2LnhtbFBLBQYA&#10;AAAABAAEAPMAAADvBQAAAAA=&#10;" adj="14137" fillcolor="#4472c4" strokecolor="#2f528f" strokeweight="1pt">
                <w10:wrap anchorx="margin"/>
              </v:shape>
            </w:pict>
          </mc:Fallback>
        </mc:AlternateContent>
      </w:r>
      <w:r w:rsidR="00D10D1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F89B7C" wp14:editId="0D936ADA">
                <wp:simplePos x="0" y="0"/>
                <wp:positionH relativeFrom="column">
                  <wp:posOffset>497840</wp:posOffset>
                </wp:positionH>
                <wp:positionV relativeFrom="paragraph">
                  <wp:posOffset>58420</wp:posOffset>
                </wp:positionV>
                <wp:extent cx="381000" cy="108000"/>
                <wp:effectExtent l="0" t="19050" r="38100" b="44450"/>
                <wp:wrapNone/>
                <wp:docPr id="14" name="Arrow: Righ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080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64A46" id="Arrow: Right 14" o:spid="_x0000_s1026" type="#_x0000_t13" style="position:absolute;margin-left:39.2pt;margin-top:4.6pt;width:30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r1fgIAABwFAAAOAAAAZHJzL2Uyb0RvYy54bWysVEtv2zAMvg/YfxB0X+1k6doFdYogRYcB&#10;RRusHXpmZNkWoNcoJU7360fJTvpYT8MuNilSfHz8qIvLvdFsJzEoZys+OSk5k1a4Wtm24j8frj+d&#10;cxYi2Bq0s7LiTzLwy8XHDxe9n8up65yuJTIKYsO89xXvYvTzogiikwbCifPSkrFxaCCSim1RI/QU&#10;3ehiWpZfit5h7dEJGQKdXg1Gvsjxm0aKeNc0QUamK061xfzF/N2kb7G4gHmL4DslxjLgH6owoCwl&#10;PYa6gghsi+qvUEYJdME18UQ4U7imUULmHqibSfmmm/sOvMy9EDjBH2EK/y+suN2tkamaZjfjzIKh&#10;GS0RXT9nP1TbRUbHhFHvw5xc7/0aRy2QmBreN2jSn1ph+4zr0xFXuY9M0OHn80lZEvqCTJPyPMkU&#10;pXi+7DHEb9IZloSKY8qcq8iYwu4mxOHCwTFlDE6r+lppnRVsNyuNbAc06NnsbLrKdVOOV27asp5q&#10;mJ7lcoAI12iIVJnxBEGwLWegW2KyiJhzv7od3kmSk3dQyyH1KTV36G50z52+ipO6uILQDVeyaSCi&#10;UZG2QStT8YTSMZK2KY3MfB6xSBMZZpCkjaufaI7oBoIHL64VJbmBENeAxGhCn7Y03tGn0Y4wcKPE&#10;Wefw93vnyZ+IRlbOetoQwufXFlBypr9bouDXyWyWViors9OzKSn40rJ5abFbs3I0mwm9B15kMflH&#10;fRAbdOaRlnmZspIJrKDcwyRGZRWHzaXnQMjlMrvRGnmIN/beixQ84ZTgfdg/AvqRT5GIeOsO2wTz&#10;N4QafNNN65bb6BqV2faMK00wKbSCeZbjc5F2/KWevZ4ftcUfAAAA//8DAFBLAwQUAAYACAAAACEA&#10;2dvejtoAAAAHAQAADwAAAGRycy9kb3ducmV2LnhtbEyOwU7DMBBE70j8g7VI3KhDQCVNs6kKqOJM&#10;AaHe3HibRMTryHbS9O9xTnAczejNKzaT6cRIzreWEe4XCQjiyuqWa4TPj91dBsIHxVp1lgnhQh42&#10;5fVVoXJtz/xO4z7UIkLY5wqhCaHPpfRVQ0b5he2JY3eyzqgQo6ulduoc4aaTaZIspVEtx4dG9fTS&#10;UPWzHwzCwWRJ+727vH7pcHLb5xWNb2FAvL2ZtmsQgabwN4ZZP6pDGZ2OdmDtRYfwlD3GJcIqBTHX&#10;D3M+IqTLFGRZyP/+5S8AAAD//wMAUEsBAi0AFAAGAAgAAAAhALaDOJL+AAAA4QEAABMAAAAAAAAA&#10;AAAAAAAAAAAAAFtDb250ZW50X1R5cGVzXS54bWxQSwECLQAUAAYACAAAACEAOP0h/9YAAACUAQAA&#10;CwAAAAAAAAAAAAAAAAAvAQAAX3JlbHMvLnJlbHNQSwECLQAUAAYACAAAACEAkzIa9X4CAAAcBQAA&#10;DgAAAAAAAAAAAAAAAAAuAgAAZHJzL2Uyb0RvYy54bWxQSwECLQAUAAYACAAAACEA2dvejtoAAAAH&#10;AQAADwAAAAAAAAAAAAAAAADYBAAAZHJzL2Rvd25yZXYueG1sUEsFBgAAAAAEAAQA8wAAAN8FAAAA&#10;AA==&#10;" adj="18539" fillcolor="#4472c4" strokecolor="#2f528f" strokeweight="1pt"/>
            </w:pict>
          </mc:Fallback>
        </mc:AlternateContent>
      </w:r>
    </w:p>
    <w:p w14:paraId="61EDA946" w14:textId="6C9400D2" w:rsidR="00785DB3" w:rsidRPr="00785DB3" w:rsidRDefault="00785DB3" w:rsidP="00785DB3"/>
    <w:p w14:paraId="5B4A642F" w14:textId="1B8B88E4" w:rsidR="00785DB3" w:rsidRPr="00785DB3" w:rsidRDefault="00785DB3" w:rsidP="00785DB3"/>
    <w:p w14:paraId="1BE2AAA5" w14:textId="5503A698" w:rsidR="00785DB3" w:rsidRDefault="001F2103" w:rsidP="00785DB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143DEFEF" wp14:editId="30D247FD">
                <wp:simplePos x="0" y="0"/>
                <wp:positionH relativeFrom="margin">
                  <wp:posOffset>9246742</wp:posOffset>
                </wp:positionH>
                <wp:positionV relativeFrom="paragraph">
                  <wp:posOffset>255342</wp:posOffset>
                </wp:positionV>
                <wp:extent cx="523875" cy="352425"/>
                <wp:effectExtent l="0" t="0" r="28575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CDE53" w14:textId="3FCBB694" w:rsidR="001F2103" w:rsidRDefault="001F2103" w:rsidP="001F2103"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DEFEF" id="_x0000_s1033" type="#_x0000_t202" style="position:absolute;margin-left:728.1pt;margin-top:20.1pt;width:41.25pt;height:27.7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j00JAIAAEsEAAAOAAAAZHJzL2Uyb0RvYy54bWysVNtu2zAMfR+wfxD0vjhx4yU14hRdugwD&#10;ugvQ7gNkWY6FSaImKbGzrx8lp2l2wR6G+UEgReqQPCS9uhm0IgfhvART0dlkSokwHBppdhX98rh9&#10;taTEB2YapsCIih6Fpzfrly9WvS1FDh2oRjiCIMaXva1oF4Its8zzTmjmJ2CFQWMLTrOAqttljWM9&#10;omuV5dPp66wH11gHXHiPt3ejka4TftsKHj61rReBqIpibiGdLp11PLP1ipU7x2wn+SkN9g9ZaCYN&#10;Bj1D3bHAyN7J36C05A48tGHCQWfQtpKLVANWM5v+Us1Dx6xItSA53p5p8v8Pln88fHZENti7BSWG&#10;aezRoxgCeQMDySM9vfUlej1Y9AsDXqNrKtXbe+BfPTGw6ZjZiVvnoO8EazC9WXyZXTwdcXwEqfsP&#10;0GAYtg+QgIbW6cgdskEQHdt0PLcmpsLxssivlouCEo6mqyKf50WKwMqnx9b58E6AJlGoqMPOJ3B2&#10;uPchJsPKJ5cYy4OSzVYqlRS3qzfKkQPDKdmm74T+k5sypK/odYGx/w4xTd+fILQMOO5K6oouz06s&#10;jKy9NU0axsCkGmVMWZkTjZG5kcMw1ENq2CIGiBTX0ByRVwfjdOM2otCB+05Jj5NdUf9tz5ygRL03&#10;2Jvr2XweVyEp82KRo+IuLfWlhRmOUBUNlIziJqT1iQwYuMUetjLx+5zJKWWc2ET7abviSlzqyev5&#10;H7D+AQAA//8DAFBLAwQUAAYACAAAACEAgdUFAuAAAAALAQAADwAAAGRycy9kb3ducmV2LnhtbEyP&#10;y07DMBBF90j8gzVIbBB1aPNqiFMhJBDsoCDYurGbRNjjYLtp+HumK1iNrubozpl6M1vDJu3D4FDA&#10;zSIBprF1asBOwPvbw3UJLESJShqHWsCPDrBpzs9qWSl3xFc9bWPHqARDJQX0MY4V56HttZVh4UaN&#10;tNs7b2Wk6DuuvDxSuTV8mSQ5t3JAutDLUd/3uv3aHqyAMn2aPsPz6uWjzfdmHa+K6fHbC3F5Md/d&#10;Aot6jn8wnPRJHRpy2rkDqsAM5TTLl8QKSBOaJyJblQWwnYB1VgBvav7/h+YXAAD//wMAUEsBAi0A&#10;FAAGAAgAAAAhALaDOJL+AAAA4QEAABMAAAAAAAAAAAAAAAAAAAAAAFtDb250ZW50X1R5cGVzXS54&#10;bWxQSwECLQAUAAYACAAAACEAOP0h/9YAAACUAQAACwAAAAAAAAAAAAAAAAAvAQAAX3JlbHMvLnJl&#10;bHNQSwECLQAUAAYACAAAACEA8to9NCQCAABLBAAADgAAAAAAAAAAAAAAAAAuAgAAZHJzL2Uyb0Rv&#10;Yy54bWxQSwECLQAUAAYACAAAACEAgdUFAuAAAAALAQAADwAAAAAAAAAAAAAAAAB+BAAAZHJzL2Rv&#10;d25yZXYueG1sUEsFBgAAAAAEAAQA8wAAAIsFAAAAAA==&#10;">
                <v:textbox>
                  <w:txbxContent>
                    <w:p w14:paraId="2E6CDE53" w14:textId="3FCBB694" w:rsidR="001F2103" w:rsidRDefault="001F2103" w:rsidP="001F2103">
                      <w:r>
                        <w:rPr>
                          <w:b/>
                          <w:bCs/>
                          <w:color w:val="FF0000"/>
                        </w:rPr>
                        <w:t>YES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340151" w14:textId="713F5E11" w:rsidR="00785DB3" w:rsidRDefault="00785DB3" w:rsidP="00056BE8">
      <w:pPr>
        <w:tabs>
          <w:tab w:val="left" w:pos="7533"/>
          <w:tab w:val="left" w:pos="8789"/>
          <w:tab w:val="left" w:pos="10417"/>
          <w:tab w:val="left" w:pos="13613"/>
          <w:tab w:val="left" w:pos="13787"/>
        </w:tabs>
      </w:pPr>
      <w:r>
        <w:tab/>
      </w:r>
      <w:r w:rsidR="00870C07">
        <w:tab/>
      </w:r>
      <w:r w:rsidR="00056BE8">
        <w:t xml:space="preserve">           </w:t>
      </w:r>
      <w:r w:rsidR="00EE5A3A">
        <w:t xml:space="preserve">  </w:t>
      </w:r>
      <w:r w:rsidR="00056BE8">
        <w:tab/>
      </w:r>
      <w:r w:rsidR="00EE6C93">
        <w:t xml:space="preserve">                           </w:t>
      </w:r>
      <w:r w:rsidR="001C3A2B">
        <w:tab/>
      </w:r>
    </w:p>
    <w:p w14:paraId="48503738" w14:textId="4E1EF38C" w:rsidR="00870C07" w:rsidRPr="005320E3" w:rsidRDefault="00B74405" w:rsidP="00BD7CD3">
      <w:pPr>
        <w:tabs>
          <w:tab w:val="left" w:pos="7533"/>
          <w:tab w:val="left" w:pos="8789"/>
          <w:tab w:val="left" w:pos="11560"/>
          <w:tab w:val="left" w:pos="16067"/>
        </w:tabs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581B4C91" wp14:editId="3F0FA7BB">
                <wp:simplePos x="0" y="0"/>
                <wp:positionH relativeFrom="margin">
                  <wp:posOffset>6820242</wp:posOffset>
                </wp:positionH>
                <wp:positionV relativeFrom="paragraph">
                  <wp:posOffset>12792</wp:posOffset>
                </wp:positionV>
                <wp:extent cx="1612900" cy="318135"/>
                <wp:effectExtent l="0" t="0" r="2540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AED48" w14:textId="3E4D1660" w:rsidR="00300FED" w:rsidRDefault="00300FED"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INCOMPLETE REFERRAL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B4C91" id="_x0000_s1034" type="#_x0000_t202" style="position:absolute;margin-left:537.05pt;margin-top:1pt;width:127pt;height:25.0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VNgJwIAAE0EAAAOAAAAZHJzL2Uyb0RvYy54bWysVNtu2zAMfR+wfxD0vvjSpE2MOEWXLsOA&#10;7gK0+wBFlmNhkqhJSuzu60vJaZrdXob5QSBF6pA8JL28HrQiB+G8BFPTYpJTIgyHRppdTb8+bN7M&#10;KfGBmYYpMKKmj8LT69XrV8veVqKEDlQjHEEQ46ve1rQLwVZZ5nknNPMTsMKgsQWnWUDV7bLGsR7R&#10;tcrKPL/MenCNdcCF93h7OxrpKuG3reDhc9t6EYiqKeYW0unSuY1ntlqyaueY7SQ/psH+IQvNpMGg&#10;J6hbFhjZO/kblJbcgYc2TDjoDNpWcpFqwGqK/Jdq7jtmRaoFyfH2RJP/f7D80+GLI7KpaVlcUWKY&#10;xiY9iCGQtzCQMvLTW1+h271FxzDgNfY51ertHfBvnhhYd8zsxI1z0HeCNZhfEV9mZ09HHB9Btv1H&#10;aDAM2wdIQEPrdCQP6SCIjn16PPUmpsJjyMuiXORo4mi7KObFxSyFYNXza+t8eC9AkyjU1GHvEzo7&#10;3PkQs2HVs0sM5kHJZiOVSorbbdfKkQPDOdmk74j+k5sypK/pYlbORgL+CpGn708QWgYceCV1Tecn&#10;J1ZF2t6ZJo1jYFKNMqaszJHHSN1IYhi2Q2rZPAaIHG+heURiHYzzjfuIQgfuByU9znZN/fc9c4IS&#10;9cFgcxbFdBqXISnT2VWJiju3bM8tzHCEqmmgZBTXIS1Q5M3ADTaxlYnfl0yOKePMJtqP+xWX4lxP&#10;Xi9/gdUTAAAA//8DAFBLAwQUAAYACAAAACEAWe9+n98AAAAKAQAADwAAAGRycy9kb3ducmV2Lnht&#10;bEyPwU7DMBBE70j8g7VIXBB1kpY2hDgVQgLRGxQEVzfeJhHxOthuGv6e7QmOM/s0O1OuJ9uLEX3o&#10;HClIZwkIpNqZjhoF72+P1zmIEDUZ3TtCBT8YYF2dn5W6MO5IrzhuYyM4hEKhFbQxDoWUoW7R6jBz&#10;AxLf9s5bHVn6Rhqvjxxue5klyVJa3RF/aPWADy3WX9uDVZAvnsfPsJm/fNTLfX8br1bj07dX6vJi&#10;ur8DEXGKfzCc6nN1qLjTzh3IBNGzTlaLlFkFGW86AfMsZ2On4CZLQVal/D+h+gUAAP//AwBQSwEC&#10;LQAUAAYACAAAACEAtoM4kv4AAADhAQAAEwAAAAAAAAAAAAAAAAAAAAAAW0NvbnRlbnRfVHlwZXNd&#10;LnhtbFBLAQItABQABgAIAAAAIQA4/SH/1gAAAJQBAAALAAAAAAAAAAAAAAAAAC8BAABfcmVscy8u&#10;cmVsc1BLAQItABQABgAIAAAAIQCx0VNgJwIAAE0EAAAOAAAAAAAAAAAAAAAAAC4CAABkcnMvZTJv&#10;RG9jLnhtbFBLAQItABQABgAIAAAAIQBZ736f3wAAAAoBAAAPAAAAAAAAAAAAAAAAAIEEAABkcnMv&#10;ZG93bnJldi54bWxQSwUGAAAAAAQABADzAAAAjQUAAAAA&#10;">
                <v:textbox>
                  <w:txbxContent>
                    <w:p w14:paraId="2C8AED48" w14:textId="3E4D1660" w:rsidR="00300FED" w:rsidRDefault="00300FED">
                      <w:r>
                        <w:rPr>
                          <w:b/>
                          <w:bCs/>
                          <w:color w:val="FF0000"/>
                        </w:rPr>
                        <w:t>INCOMPLETE REFERRAL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0C07">
        <w:tab/>
      </w:r>
      <w:r w:rsidR="00870C07">
        <w:tab/>
      </w:r>
      <w:r w:rsidR="005320E3">
        <w:tab/>
      </w:r>
      <w:r w:rsidR="00BD7CD3">
        <w:tab/>
      </w:r>
    </w:p>
    <w:p w14:paraId="0890A92F" w14:textId="1A8C10A7" w:rsidR="005A5A3F" w:rsidRDefault="00B74405" w:rsidP="005A5A3F">
      <w:pPr>
        <w:tabs>
          <w:tab w:val="left" w:pos="7533"/>
          <w:tab w:val="left" w:pos="8789"/>
          <w:tab w:val="left" w:pos="16302"/>
        </w:tabs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51513C" wp14:editId="4E51B71D">
                <wp:simplePos x="0" y="0"/>
                <wp:positionH relativeFrom="margin">
                  <wp:posOffset>5961005</wp:posOffset>
                </wp:positionH>
                <wp:positionV relativeFrom="paragraph">
                  <wp:posOffset>181824</wp:posOffset>
                </wp:positionV>
                <wp:extent cx="1477543" cy="120017"/>
                <wp:effectExtent l="11747" t="7303" r="39688" b="39687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477543" cy="120017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D4130" id="Arrow: Right 9" o:spid="_x0000_s1026" type="#_x0000_t13" style="position:absolute;margin-left:469.35pt;margin-top:14.3pt;width:116.35pt;height:9.45pt;rotation:-90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BBjgIAADMFAAAOAAAAZHJzL2Uyb0RvYy54bWysVEtv2zAMvg/YfxB0Xx1nztIadYogRYcB&#10;RVus3XpWZMkWoNcoJU7360fJ7nM9DfNBIEXqI/mR9OnZwWiyFxCUsw0tj2aUCMtdq2zX0B93F5+O&#10;KQmR2ZZpZ0VDH0SgZ6uPH04HX4u5651uBRAEsaEefEP7GH1dFIH3wrBw5LywaJQODIuoQle0wAZE&#10;N7qYz2ZfisFB68FxEQLeno9Gusr4Ugoer6UMIhLdUMwt5hPyuU1nsTpldQfM94pPabB/yMIwZTHo&#10;E9Q5i4zsQP0FZRQHF5yMR9yZwkmpuMg1YDXl7E01tz3zIteC5AT/RFP4f7D8an8DRLUNPaHEMoMt&#10;WgO4oSbfVddHcpIYGnyo0fHW38CkBRRTuQcJhoBDWhfVLH2USK38TxyFTAcWSA6Z7YcntsUhEo6X&#10;ZbVcLqrPlHC0ldjMcpmCFSNqQvcQ4lfhDElCQyFllLPL2Gx/GeL44NExPQpOq/ZCaZ0V6LYbDWTP&#10;sP9VtZxvqinGKzdtyZByWKYCOMM5lJpFFI1HZoLtKGG6wwHnEXLsV6/DO0Fy8J61Ygy9yNyMyU7u&#10;udJXOKmKcxb68Uk2pWRZbVTEJdHKNPR4ZHlE0jZZRR7ziYvUqrE5Sdq69gHbmxuElQXPLxQGuWQh&#10;3jDAQcdLXN54jYfUDjlwk0RJ7+D3e/fJH+cPrZQMuDjIz68dA0GJ/mZxMk/KqkLYmJVqsZyjAi8t&#10;25cWuzMbh70pc3ZZTP5RP4oSnLnHHV+nqGhilmPssROTsonjQuNfgov1OrvhdnkWL+2t5wk88ZTo&#10;vTvcM/DTPEWcxCv3uGSsfjNQo296ad16F51UedqeecUOJgU3M/dy+ouk1X+pZ6/nf93qDwAAAP//&#10;AwBQSwMEFAAGAAgAAAAhAFGcu+/kAAAADQEAAA8AAABkcnMvZG93bnJldi54bWxMj01Lw0AQhu+C&#10;/2EZwYu0u8YkLTGbIkLBSkGtH+dpMk1Cs7Mhu23jv+/2pLd5mYd3nskXo+nEkQbXWtZwP1UgiEtb&#10;tVxr+PpcTuYgnEeusLNMGn7JwaK4vsoxq+yJP+i48bUIJewy1NB432dSurIhg25qe+Kw29nBoA9x&#10;qGU14CmUm05GSqXSYMvhQoM9PTdU7jcHo+Et2pvVzyy6W43fr+h3L+vlu1trfXszPj2C8DT6Pxgu&#10;+kEdiuC0tQeunOhCVnGSBlbDZDZ/AHFBVBonILZhSuIYZJHL/18UZwAAAP//AwBQSwECLQAUAAYA&#10;CAAAACEAtoM4kv4AAADhAQAAEwAAAAAAAAAAAAAAAAAAAAAAW0NvbnRlbnRfVHlwZXNdLnhtbFBL&#10;AQItABQABgAIAAAAIQA4/SH/1gAAAJQBAAALAAAAAAAAAAAAAAAAAC8BAABfcmVscy8ucmVsc1BL&#10;AQItABQABgAIAAAAIQCzvIBBjgIAADMFAAAOAAAAAAAAAAAAAAAAAC4CAABkcnMvZTJvRG9jLnht&#10;bFBLAQItABQABgAIAAAAIQBRnLvv5AAAAA0BAAAPAAAAAAAAAAAAAAAAAOgEAABkcnMvZG93bnJl&#10;di54bWxQSwUGAAAAAAQABADzAAAA+QUAAAAA&#10;" adj="20723" fillcolor="#4472c4" strokecolor="#2f528f" strokeweight="1pt">
                <w10:wrap anchorx="margin"/>
              </v:shape>
            </w:pict>
          </mc:Fallback>
        </mc:AlternateContent>
      </w:r>
      <w:r w:rsidR="0011017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D3742A" wp14:editId="59474E51">
                <wp:simplePos x="0" y="0"/>
                <wp:positionH relativeFrom="column">
                  <wp:posOffset>4203828</wp:posOffset>
                </wp:positionH>
                <wp:positionV relativeFrom="paragraph">
                  <wp:posOffset>45031</wp:posOffset>
                </wp:positionV>
                <wp:extent cx="2824480" cy="235733"/>
                <wp:effectExtent l="0" t="20003" r="13018" b="13017"/>
                <wp:wrapNone/>
                <wp:docPr id="11" name="Arrow: U-Tur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24480" cy="235733"/>
                        </a:xfrm>
                        <a:prstGeom prst="utur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49A0F" id="Arrow: U-Turn 11" o:spid="_x0000_s1026" style="position:absolute;margin-left:331pt;margin-top:3.55pt;width:222.4pt;height:18.55pt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24480,235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r9rhgIAAFQFAAAOAAAAZHJzL2Uyb0RvYy54bWysVN9P3DAMfp+0/yHKO/TuOH6soodOIKZJ&#10;CE4DxHNIE1opjTMnd73bXz8n6RUGPE3rQxXH9mf7s53zi21n2Eahb8FWfHo44UxZCXVrXyr++HB9&#10;cMaZD8LWwoBVFd8pzy8WX7+c965UM2jA1AoZgVhf9q7iTQiuLAovG9UJfwhOWVJqwE4EEvGlqFH0&#10;hN6ZYjaZnBQ9YO0QpPKebq+yki8SvtZKhjutvQrMVJxyC+mP6f8c/8XiXJQvKFzTyiEN8Q9ZdKK1&#10;FHSEuhJBsDW2H6C6ViJ40OFQQleA1q1UqQaqZjp5V819I5xKtRA53o00+f8HK283K2RtTb2bcmZF&#10;Rz1aIkJfsseDhzVaRvdEUu98Sbb3boWD5OkYK95q7BgCMTs9oY7Ql4ig0tg28bwbeVbbwCRdzs5m&#10;8/kZtUOSbnZ0fHp0FGMUGSyCOvThu4KOxUPF14EySWklbLG58SE77A3JO6aYk0qnsDMqQhn7U2mq&#10;MMZN3mm21KVBthE0FUJKZcM0qxpRq3x9nCrJQUaPlGMCjMi6NWbEHgDi3H7EzjCDfXRVaTRH50zZ&#10;GObvxLLz6JEigw2jc9dawM8qM1TVEDnb70nK1ESWnqHeUf9T+6gf3snrlhi/ET6sBNIm0CVtd7ij&#10;nzbQVxyGE2cN4O/P7qM9DShpOetpsyruf60FKs7MD0uj+206n8dVTML8+HRGAr7VPL/V2HV3CdQm&#10;mk7KLh2jfTD7o0bonugRWMaopBJWUuyKy4B74TLkjadnRKrlMpnR+jkRbuy9kxE8shpn6WH7JNAN&#10;YxdoYG9hv4WifDd32TZ6WliuA+g2DeUrrwPftLppcIZnJr4Nb+Vk9foYLv4AAAD//wMAUEsDBBQA&#10;BgAIAAAAIQDXB2PO4QAAAAwBAAAPAAAAZHJzL2Rvd25yZXYueG1sTI9PS8NAFMTvgt9heYK3djdB&#10;0yTNS6mi9CjWgnjbZF+T4P4J2W0bv73ryR6HGWZ+U21mo9mZJj84i5AsBTCyrVOD7RAOH6+LHJgP&#10;0iqpnSWEH/KwqW9vKlkqd7HvdN6HjsUS60uJ0Icwlpz7ticj/dKNZKN3dJORIcqp42qSl1huNE+F&#10;yLiRg40LvRzpuaf2e38yCLtd1mzzLz/MK03880WJp/ntgHh/N2/XwALN4T8Mf/gRHerI1LiTVZ5p&#10;hDx7jOgBYZEU2QpYjBQiLYA1COlDngCvK359ov4FAAD//wMAUEsBAi0AFAAGAAgAAAAhALaDOJL+&#10;AAAA4QEAABMAAAAAAAAAAAAAAAAAAAAAAFtDb250ZW50X1R5cGVzXS54bWxQSwECLQAUAAYACAAA&#10;ACEAOP0h/9YAAACUAQAACwAAAAAAAAAAAAAAAAAvAQAAX3JlbHMvLnJlbHNQSwECLQAUAAYACAAA&#10;ACEADtq/a4YCAABUBQAADgAAAAAAAAAAAAAAAAAuAgAAZHJzL2Uyb0RvYy54bWxQSwECLQAUAAYA&#10;CAAAACEA1wdjzuEAAAAMAQAADwAAAAAAAAAAAAAAAADgBAAAZHJzL2Rvd25yZXYueG1sUEsFBgAA&#10;AAAEAAQA8wAAAO4FAAAAAA==&#10;" path="m,235733l,103133c,46174,46174,,103133,l2691880,v56959,,103133,46174,103133,103133l2795013,117867r29467,l2765547,176800r-58933,-58933l2736080,117867r,-14734c2736080,78722,2716291,58933,2691880,58933r-2588747,c78722,58933,58933,78722,58933,103133r,132600l,235733xe" fillcolor="#4a66ac [3204]" strokecolor="#243255 [1604]" strokeweight="1pt">
                <v:stroke joinstyle="miter"/>
                <v:path arrowok="t" o:connecttype="custom" o:connectlocs="0,235733;0,103133;103133,0;2691880,0;2795013,103133;2795013,117867;2824480,117867;2765547,176800;2706614,117867;2736080,117867;2736080,103133;2691880,58933;103133,58933;58933,103133;58933,235733;0,235733" o:connectangles="0,0,0,0,0,0,0,0,0,0,0,0,0,0,0,0"/>
              </v:shape>
            </w:pict>
          </mc:Fallback>
        </mc:AlternateContent>
      </w:r>
      <w:r w:rsidR="00DB2CB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48A36D" wp14:editId="233489B8">
                <wp:simplePos x="0" y="0"/>
                <wp:positionH relativeFrom="column">
                  <wp:posOffset>8777036</wp:posOffset>
                </wp:positionH>
                <wp:positionV relativeFrom="paragraph">
                  <wp:posOffset>230266</wp:posOffset>
                </wp:positionV>
                <wp:extent cx="1883664" cy="983488"/>
                <wp:effectExtent l="0" t="0" r="21590" b="2667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664" cy="983488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825B29" w14:textId="2AFA8FC6" w:rsidR="00B0615D" w:rsidRPr="00DE2ABA" w:rsidRDefault="00DE2ABA" w:rsidP="000B4EF9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E2ABA">
                              <w:rPr>
                                <w:sz w:val="18"/>
                                <w:szCs w:val="18"/>
                              </w:rPr>
                              <w:t>If referrer asks for a re-assessment</w:t>
                            </w:r>
                            <w:r w:rsidR="00261150">
                              <w:rPr>
                                <w:sz w:val="18"/>
                                <w:szCs w:val="18"/>
                              </w:rPr>
                              <w:t xml:space="preserve"> (with new information)</w:t>
                            </w:r>
                            <w:r w:rsidRPr="00DE2ABA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201F57">
                              <w:rPr>
                                <w:sz w:val="18"/>
                                <w:szCs w:val="18"/>
                              </w:rPr>
                              <w:t>referral is reviewed once again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48A36D" id="Oval 27" o:spid="_x0000_s1035" style="position:absolute;margin-left:691.1pt;margin-top:18.15pt;width:148.3pt;height:77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4lKkwIAAH8FAAAOAAAAZHJzL2Uyb0RvYy54bWysVN9v2jAQfp+0/8Hy+5pAKaWooUJUnSZV&#10;LVo79dk4NrHk+DzbkLC/fmcnBLRWe5jGg/H57r77ke/u9q6tNdkL5xWYgo4uckqE4VAqsy3oj9eH&#10;LzNKfGCmZBqMKOhBeHq3+PzptrFzMYYKdCkcQRDj540taBWCnWeZ55Womb8AKwwqJbiaBRTdNisd&#10;axC91tk4z6dZA660DrjwHl/vOyVdJHwpBQ/PUnoRiC4o5hbS6dK5iWe2uGXzrWO2UrxPg/1DFjVT&#10;BoMOUPcsMLJz6h1UrbgDDzJccKgzkFJxkWrAakb5H9W8VMyKVAs2x9uhTf7/wfKn/doRVRZ0fE2J&#10;YTV+o+c90wRF7E1j/RxNXuza9ZLHayy0la6O/1gCaVM/D0M/RRsIx8fRbHY5nU4o4ai7mV1OZrMI&#10;mp28rfPhq4CaxEtBhdbK+lgym7P9ow+d9dEqPnvQqnxQWifBbTcr7QgmjMHzcT5NXxQDnJllsYgu&#10;7XQLBy2iszbfhcTSMdFxiphIJwY8xrkwYdSpKlaKLsxVjr++jMEjFZUAI7LE9AbsHiAS+j12V19v&#10;H11F4uzgnP8tsc558EiRwYTBuVYG3EcAGqvqI3f2mP5Za+I1tJs20eImWsaXDZQHpIqDboa85Q8K&#10;P9oj82HNHA4NjhcugvCMh9TQFBT6GyUVuF8fvUd75DJqKWlwCAvqf+6YE5TobwZZfjOaTOLUJmFy&#10;dT1GwZ1rNucas6tXgEQY4cqxPF2jfdDHq3RQv+G+WMaoqGKGY+yC8uCOwip0ywE3DhfLZTLDSbUs&#10;PJoXyyN47HNk5Gv7xpztmRuQ809wHNh37O1so6eB5S6AVInap772XwCnPFGp30hxjZzLyeq0Nxe/&#10;AQAA//8DAFBLAwQUAAYACAAAACEAqyTiMN4AAAAMAQAADwAAAGRycy9kb3ducmV2LnhtbEyPy07D&#10;MBBF90j8gzVIbBB1HmoIaZwKIXWD2NDwAU4yTSLscRS7Tfr3TFewm6s5uo9yv1ojLjj70ZGCeBOB&#10;QGpdN1Kv4Ls+POcgfNDUaeMIFVzRw766vyt10bmFvvByDL1gE/KFVjCEMBVS+nZAq/3GTUj8O7nZ&#10;6sBy7mU364XNrZFJFGXS6pE4YdATvg/Y/hzPVkGDTm/zQ19vr0M8fpin+pOWWqnHh/VtByLgGv5g&#10;uNXn6lBxp8adqfPCsE7zJGFWQZqlIG5E9pLzmoav1zgBWZXy/4jqFwAA//8DAFBLAQItABQABgAI&#10;AAAAIQC2gziS/gAAAOEBAAATAAAAAAAAAAAAAAAAAAAAAABbQ29udGVudF9UeXBlc10ueG1sUEsB&#10;Ai0AFAAGAAgAAAAhADj9If/WAAAAlAEAAAsAAAAAAAAAAAAAAAAALwEAAF9yZWxzLy5yZWxzUEsB&#10;Ai0AFAAGAAgAAAAhAF47iUqTAgAAfwUAAA4AAAAAAAAAAAAAAAAALgIAAGRycy9lMm9Eb2MueG1s&#10;UEsBAi0AFAAGAAgAAAAhAKsk4jDeAAAADAEAAA8AAAAAAAAAAAAAAAAA7QQAAGRycy9kb3ducmV2&#10;LnhtbFBLBQYAAAAABAAEAPMAAAD4BQAAAAA=&#10;" fillcolor="#002060" strokecolor="#243255 [1604]" strokeweight="1pt">
                <v:stroke joinstyle="miter"/>
                <v:textbox>
                  <w:txbxContent>
                    <w:p w14:paraId="05825B29" w14:textId="2AFA8FC6" w:rsidR="00B0615D" w:rsidRPr="00DE2ABA" w:rsidRDefault="00DE2ABA" w:rsidP="000B4EF9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DE2ABA">
                        <w:rPr>
                          <w:sz w:val="18"/>
                          <w:szCs w:val="18"/>
                        </w:rPr>
                        <w:t>If referrer asks for a re-assessment</w:t>
                      </w:r>
                      <w:r w:rsidR="00261150">
                        <w:rPr>
                          <w:sz w:val="18"/>
                          <w:szCs w:val="18"/>
                        </w:rPr>
                        <w:t xml:space="preserve"> (with new information)</w:t>
                      </w:r>
                      <w:r w:rsidRPr="00DE2ABA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201F57">
                        <w:rPr>
                          <w:sz w:val="18"/>
                          <w:szCs w:val="18"/>
                        </w:rPr>
                        <w:t>referral is reviewed once again</w:t>
                      </w:r>
                    </w:p>
                  </w:txbxContent>
                </v:textbox>
              </v:oval>
            </w:pict>
          </mc:Fallback>
        </mc:AlternateContent>
      </w:r>
      <w:r w:rsidR="00B15DF5">
        <w:tab/>
      </w:r>
      <w:r w:rsidR="00B15DF5">
        <w:tab/>
        <w:t xml:space="preserve"> </w:t>
      </w:r>
      <w:r w:rsidR="00384D35">
        <w:tab/>
      </w:r>
      <w:r w:rsidR="00655B87">
        <w:t xml:space="preserve">                          </w:t>
      </w:r>
      <w:r w:rsidR="00DB2CB0">
        <w:t xml:space="preserve"> </w:t>
      </w:r>
    </w:p>
    <w:p w14:paraId="4A7E75C2" w14:textId="76CFA903" w:rsidR="00B15DF5" w:rsidRPr="005A5A3F" w:rsidRDefault="001F2103" w:rsidP="005A5A3F">
      <w:pPr>
        <w:tabs>
          <w:tab w:val="left" w:pos="7533"/>
          <w:tab w:val="left" w:pos="8789"/>
          <w:tab w:val="left" w:pos="16302"/>
        </w:tabs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59E18CA7" wp14:editId="47D822A2">
                <wp:simplePos x="0" y="0"/>
                <wp:positionH relativeFrom="margin">
                  <wp:posOffset>11201515</wp:posOffset>
                </wp:positionH>
                <wp:positionV relativeFrom="paragraph">
                  <wp:posOffset>203007</wp:posOffset>
                </wp:positionV>
                <wp:extent cx="842010" cy="348615"/>
                <wp:effectExtent l="0" t="0" r="15240" b="1333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01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0C06F" w14:textId="1FFC197D" w:rsidR="001F2103" w:rsidRDefault="001F2103" w:rsidP="001F2103"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REJECTED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18CA7" id="_x0000_s1036" type="#_x0000_t202" style="position:absolute;margin-left:882pt;margin-top:16pt;width:66.3pt;height:27.4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8NYIwIAAEwEAAAOAAAAZHJzL2Uyb0RvYy54bWysVNtu2zAMfR+wfxD0vjjJki414hRdugwD&#10;ugvQ7gMYWY6FSaImKbG7ry8lp2l2exnmB0EUqSPyHNLLq95odpA+KLQVn4zGnEkrsFZ2V/Gv95tX&#10;C85CBFuDRisr/iADv1q9fLHsXCmn2KKupWcEYkPZuYq3MbqyKIJopYEwQictORv0BiKZflfUHjpC&#10;N7qYjscXRYe+dh6FDIFObwYnX2X8ppEifm6aICPTFafcYl59XrdpLVZLKHceXKvEMQ34hywMKEuP&#10;nqBuIALbe/UblFHCY8AmjgSaAptGCZlroGom41+quWvByVwLkRPciabw/2DFp8MXz1RN2pFSFgxp&#10;dC/7yN5iz6aJns6FkqLuHMXFno4pNJca3C2Kb4FZXLdgd/Lae+xaCTWlN0k3i7OrA05IINvuI9b0&#10;DOwjZqC+8SZxR2wwQieZHk7SpFQEHS5miR/OBLlezxYXk3l+Acqny86H+F6iYWlTcU/KZ3A43IaY&#10;koHyKSS9FVCreqO0zobfbdfaswNQl2zyd0T/KUxb1lX8cj6dD/X/FWKcvz9BGBWp3bUyVNEpCMrE&#10;2jtb52aMoPSwp5S1PdKYmBs4jP22HwTL3Zs43mL9QMR6HNqbxpE2LfofnHXU2hUP3/fgJWf6gyVx&#10;LiezWZqFbMzmb6Zk+HPP9twDVhBUxSNnw3Yd8/wk4ixek4iNygQ/Z3LMmVo2834crzQT53aOev4J&#10;rB4BAAD//wMAUEsDBBQABgAIAAAAIQC3Xnrr4AAAAAsBAAAPAAAAZHJzL2Rvd25yZXYueG1sTI/N&#10;TsMwEITvSLyDtUhcEHVoKzcJcSqEBIIbFNRe3XibRPgn2G4a3p7tCU6r0Y5mvqnWkzVsxBB77yTc&#10;zTJg6Bqve9dK+Px4us2BxaScVsY7lPCDEdb15UWlSu1P7h3HTWoZhbhYKgldSkPJeWw6tCrO/ICO&#10;fgcfrEokQ8t1UCcKt4bPs0xwq3pHDZ0a8LHD5mtztBLy5cu4i6+Lt20jDqZIN6vx+TtIeX01PdwD&#10;SzilPzOc8QkdamLa+6PTkRnSK7GkMUnCYk737MgLIYDtKV8UwOuK/99Q/wIAAP//AwBQSwECLQAU&#10;AAYACAAAACEAtoM4kv4AAADhAQAAEwAAAAAAAAAAAAAAAAAAAAAAW0NvbnRlbnRfVHlwZXNdLnht&#10;bFBLAQItABQABgAIAAAAIQA4/SH/1gAAAJQBAAALAAAAAAAAAAAAAAAAAC8BAABfcmVscy8ucmVs&#10;c1BLAQItABQABgAIAAAAIQAEd8NYIwIAAEwEAAAOAAAAAAAAAAAAAAAAAC4CAABkcnMvZTJvRG9j&#10;LnhtbFBLAQItABQABgAIAAAAIQC3Xnrr4AAAAAsBAAAPAAAAAAAAAAAAAAAAAH0EAABkcnMvZG93&#10;bnJldi54bWxQSwUGAAAAAAQABADzAAAAigUAAAAA&#10;">
                <v:textbox>
                  <w:txbxContent>
                    <w:p w14:paraId="6C90C06F" w14:textId="1FFC197D" w:rsidR="001F2103" w:rsidRDefault="001F2103" w:rsidP="001F2103">
                      <w:r>
                        <w:rPr>
                          <w:b/>
                          <w:bCs/>
                          <w:color w:val="FF0000"/>
                        </w:rPr>
                        <w:t>REJECTED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00FED"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53881B01" wp14:editId="64DF2992">
                <wp:simplePos x="0" y="0"/>
                <wp:positionH relativeFrom="margin">
                  <wp:posOffset>4099389</wp:posOffset>
                </wp:positionH>
                <wp:positionV relativeFrom="paragraph">
                  <wp:posOffset>7006</wp:posOffset>
                </wp:positionV>
                <wp:extent cx="1315085" cy="245745"/>
                <wp:effectExtent l="0" t="0" r="18415" b="2095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08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651DE" w14:textId="27A8ACFE" w:rsidR="00300FED" w:rsidRDefault="00300FED" w:rsidP="00300FED"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DETAILS PROVIDED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81B01" id="_x0000_s1037" type="#_x0000_t202" style="position:absolute;margin-left:322.8pt;margin-top:.55pt;width:103.55pt;height:19.3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gxbJAIAAEwEAAAOAAAAZHJzL2Uyb0RvYy54bWysVNtu2zAMfR+wfxD0vviyeGuNOEWXLsOA&#10;7gK0+wBZlmNhkqhJSuzu60fJaZrdXob5QSBF6pA8JL26mrQiB+G8BNPQYpFTIgyHTppdQ7/cb19c&#10;UOIDMx1TYERDH4SnV+vnz1ajrUUJA6hOOIIgxtejbegQgq2zzPNBaOYXYIVBYw9Os4Cq22WdYyOi&#10;a5WVef4qG8F11gEX3uPtzWyk64Tf94KHT33vRSCqoZhbSKdLZxvPbL1i9c4xO0h+TIP9QxaaSYNB&#10;T1A3LDCyd/I3KC25Aw99WHDQGfS95CLVgNUU+S/V3A3MilQLkuPtiSb//2D5x8NnR2TXUGyUYRpb&#10;dC+mQN7ARMrIzmh9jU53Ft3ChNfY5VSpt7fAv3piYDMwsxPXzsE4CNZhdkV8mZ09nXF8BGnHD9Bh&#10;GLYPkICm3ulIHZJBEB279HDqTEyFx5Aviyq/qCjhaCuX1etllUKw+vG1dT68E6BJFBrqsPMJnR1u&#10;fYjZsPrRJQbzoGS3lUolxe3ajXLkwHBKtuk7ov/kpgwZG3pZldVMwF8h8vT9CULLgOOupEa+T06s&#10;jrS9NV0axsCkmmVMWZkjj5G6mcQwtVNqWJFYjiS30D0gsw7m8cZ1RGEA952SEUe7of7bnjlBiXpv&#10;sDuXxXIZdyEpyGWJiju3tOcWZjhCNTRQMoubkPYnEmfgGrvYy0TwUybHnHFkE+/H9Yo7ca4nr6ef&#10;wPoHAAAA//8DAFBLAwQUAAYACAAAACEAY33Ept8AAAAIAQAADwAAAGRycy9kb3ducmV2LnhtbEyP&#10;y07DMBBF90j8gzVIbBB1+krTEKdCSCDYQVvB1o2nSUQ8Drabhr9nWMFydK7uPVNsRtuJAX1oHSmY&#10;ThIQSJUzLdUK9rvH2wxEiJqM7hyhgm8MsCkvLwqdG3emNxy2sRZcQiHXCpoY+1zKUDVodZi4HonZ&#10;0XmrI5++lsbrM5fbTs6SJJVWt8QLje7xocHqc3uyCrLF8/ARXuav71V67NbxZjU8fXmlrq/G+zsQ&#10;Ecf4F4ZffVaHkp0O7kQmiE5BulimHGUwBcE8W85WIA4K5usMZFnI/w+UPwAAAP//AwBQSwECLQAU&#10;AAYACAAAACEAtoM4kv4AAADhAQAAEwAAAAAAAAAAAAAAAAAAAAAAW0NvbnRlbnRfVHlwZXNdLnht&#10;bFBLAQItABQABgAIAAAAIQA4/SH/1gAAAJQBAAALAAAAAAAAAAAAAAAAAC8BAABfcmVscy8ucmVs&#10;c1BLAQItABQABgAIAAAAIQBm1gxbJAIAAEwEAAAOAAAAAAAAAAAAAAAAAC4CAABkcnMvZTJvRG9j&#10;LnhtbFBLAQItABQABgAIAAAAIQBjfcSm3wAAAAgBAAAPAAAAAAAAAAAAAAAAAH4EAABkcnMvZG93&#10;bnJldi54bWxQSwUGAAAAAAQABADzAAAAigUAAAAA&#10;">
                <v:textbox>
                  <w:txbxContent>
                    <w:p w14:paraId="347651DE" w14:textId="27A8ACFE" w:rsidR="00300FED" w:rsidRDefault="00300FED" w:rsidP="00300FED">
                      <w:r>
                        <w:rPr>
                          <w:b/>
                          <w:bCs/>
                          <w:color w:val="FF0000"/>
                        </w:rPr>
                        <w:t>DETAILS PROVIDED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5A3F">
        <w:rPr>
          <w:b/>
          <w:bCs/>
          <w:color w:val="FF0000"/>
        </w:rPr>
        <w:t xml:space="preserve">                                                                                                                                      </w:t>
      </w:r>
      <w:r w:rsidR="003869A7">
        <w:rPr>
          <w:b/>
          <w:bCs/>
          <w:color w:val="FF0000"/>
        </w:rPr>
        <w:t xml:space="preserve">  </w:t>
      </w:r>
      <w:r w:rsidR="005A5A3F">
        <w:rPr>
          <w:b/>
          <w:bCs/>
          <w:color w:val="FF0000"/>
        </w:rPr>
        <w:t xml:space="preserve">  </w:t>
      </w:r>
      <w:r w:rsidR="001C3A2B">
        <w:tab/>
      </w:r>
      <w:r w:rsidR="00926B33">
        <w:t xml:space="preserve">  </w:t>
      </w:r>
    </w:p>
    <w:p w14:paraId="576BA338" w14:textId="05CCC6DA" w:rsidR="00F41A04" w:rsidRPr="00F41A04" w:rsidRDefault="00626DA8" w:rsidP="00F41A04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387817" wp14:editId="2839370D">
                <wp:simplePos x="0" y="0"/>
                <wp:positionH relativeFrom="column">
                  <wp:posOffset>9990926</wp:posOffset>
                </wp:positionH>
                <wp:positionV relativeFrom="paragraph">
                  <wp:posOffset>85389</wp:posOffset>
                </wp:positionV>
                <wp:extent cx="2269790" cy="125473"/>
                <wp:effectExtent l="24447" t="0" r="40958" b="40957"/>
                <wp:wrapNone/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69790" cy="125473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84ADE" id="Arrow: Right 16" o:spid="_x0000_s1026" type="#_x0000_t13" style="position:absolute;margin-left:786.7pt;margin-top:6.7pt;width:178.7pt;height:9.9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Sy9iQIAACsFAAAOAAAAZHJzL2Uyb0RvYy54bWysVEtv2zAMvg/YfxB0X51kTtMadYogRYcB&#10;RVusHXpmZDkWoNcoJU7360fJ7nM9DfNBIEXqI/mR9Nn5wWi2lxiUszWfHk04k1a4RtltzX/eX345&#10;4SxEsA1oZ2XNH2Xg58vPn856X8mZ65xuJDICsaHqfc27GH1VFEF00kA4cl5aMrYODURScVs0CD2h&#10;G13MJpPjonfYeHRChkC3F4ORLzN+20oRb9o2yMh0zSm3mE/M5yadxfIMqi2C75QY04B/yMKAshT0&#10;GeoCIrAdqr+gjBLogmvjkXCmcG2rhMw1UDXTybtq7jrwMtdC5AT/TFP4f7Dien+LTDXUu2POLBjq&#10;0QrR9RX7obZdZHRNHPU+VOR6529x1AKJqeBDi4ahI2Ln5SR9mQYqjB0yy4/PLMtDZIIuZ7Pj08Up&#10;NUOQbTqbl4uvKUQxYCVMjyF+k86wJNQcUyI5qYwN+6sQhwdPjulRcFo1l0rrrOB2s9bI9kB9L8vF&#10;bF2OMd64acv6lMOC0mYCaP5aDZFE44mRYLecgd7SYIuIOfab1+GDIDl4B40cQs8zI0Oyo3uu9A1O&#10;quICQjc8yaaULFRGRVoOrUzNTwZuByRtk1Xm8R65SA0aWpKkjWseqa25LVRZ8OJSUZArCPEWkAac&#10;Lmlp4w0drXbEgRslzjqHvz+6T/40d2TlrKeFIX5+7QAlZ/q7pYk8nZYlwcaslPPFjBR8bdm8ttid&#10;WTvqzTRnl8XkH/WT2KIzD7TbqxSVTGAFxR46MSrrOCwy/R2EXK2yG22Vh3hl77xI4ImnRO/94QHQ&#10;j/MUaRKv3dNyQfVuoAbf9NK61S66VuVpe+GVOpgU2sjcy/HvkVb+tZ69Xv5xyz8AAAD//wMAUEsD&#10;BBQABgAIAAAAIQDNACxF4AAAAA4BAAAPAAAAZHJzL2Rvd25yZXYueG1sTI9NTsMwEIX3SNzBGiR2&#10;rVOrbSDEqQAJdlC19ABuPE0i4nEUu01ye6Yrupun+fR+8s3oWnHBPjSeNCzmCQik0tuGKg2Hn4/Z&#10;E4gQDVnTekINEwbYFPd3ucmsH2iHl32sBJtQyIyGOsYukzKUNToT5r5D4t/J985Eln0lbW8GNnet&#10;VEmyls40xAm16fC9xvJ3f3YaTl+TSif1vO235eg/v3fV4Y0GrR8fxtcXEBHH+A/DtT5Xh4I7Hf2Z&#10;bBAt63SpFLMaZovVagniyqRrxQOPGlTChyxyeTuj+AMAAP//AwBQSwECLQAUAAYACAAAACEAtoM4&#10;kv4AAADhAQAAEwAAAAAAAAAAAAAAAAAAAAAAW0NvbnRlbnRfVHlwZXNdLnhtbFBLAQItABQABgAI&#10;AAAAIQA4/SH/1gAAAJQBAAALAAAAAAAAAAAAAAAAAC8BAABfcmVscy8ucmVsc1BLAQItABQABgAI&#10;AAAAIQDs6Sy9iQIAACsFAAAOAAAAAAAAAAAAAAAAAC4CAABkcnMvZTJvRG9jLnhtbFBLAQItABQA&#10;BgAIAAAAIQDNACxF4AAAAA4BAAAPAAAAAAAAAAAAAAAAAOMEAABkcnMvZG93bnJldi54bWxQSwUG&#10;AAAAAAQABADzAAAA8AUAAAAA&#10;" adj="21003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335D10" wp14:editId="7FCA16F9">
                <wp:simplePos x="0" y="0"/>
                <wp:positionH relativeFrom="column">
                  <wp:posOffset>8260899</wp:posOffset>
                </wp:positionH>
                <wp:positionV relativeFrom="paragraph">
                  <wp:posOffset>34161</wp:posOffset>
                </wp:positionV>
                <wp:extent cx="3405955" cy="201373"/>
                <wp:effectExtent l="1905" t="17145" r="25400" b="25400"/>
                <wp:wrapNone/>
                <wp:docPr id="23" name="Arrow: U-Tur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405955" cy="201373"/>
                        </a:xfrm>
                        <a:prstGeom prst="utur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2E19D" id="Arrow: U-Turn 23" o:spid="_x0000_s1026" style="position:absolute;margin-left:650.45pt;margin-top:2.7pt;width:268.2pt;height:15.85pt;rotation:-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05955,201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5AjAIAAC0FAAAOAAAAZHJzL2Uyb0RvYy54bWysVE1P4zAQva+0/8HyHdKWlkJEiqoiVish&#10;QALE2XWcxpK/1nabsr9+n53wzQltDtaMZzxv5s1Mzs73WpGd8EFaU9Hx4YgSYbitpdlU9OH+8uCE&#10;khCZqZmyRlT0SQR6vvj546xzpZjY1qpaeIIgJpSdq2gboyuLIvBWaBYOrRMGxsZ6zSJUvylqzzpE&#10;16qYjEbHRWd97bzlIgTcXvRGusjxm0bweNM0QUSiKorcYj59PtfpLBZnrNx45lrJhzTYN7LQTBqA&#10;voS6YJGRrZefQmnJvQ22iYfc6sI2jeQi14BqxqMP1dy1zIlcC8gJ7oWm8P/C8uvdrSeyrujkiBLD&#10;NHq09N52JXk4uN96Q3APkjoXSvjeuVs/aAFiqnjfeE28BbPjY3QEXyYCpZF95vnphWexj4Tj8mg6&#10;mp3OZpRw2FD30TxjFH2wFNT5EH8Jq0kSKrqNyCSnlWOz3VWISAMPnh3To2CVrC+lUlnxm/VKebJj&#10;6Px0Op+spqkOPHnnpgzpkPlkjrQJZ5jARrEIUTtwEsyGEqY2GG0efcZ+9zp8AZLBW1aLHnqWGRmQ&#10;e/fPWaQqLlho+ycZop9MLSPWQ0ld0ZOe2z6SMglG5AEfuEgd6nuSpLWtn9DY3BdUFhy/lAC5YiHe&#10;Mo8RxyXWNt7gaJQFB3aQKGmt//vVffLH5MFKSYeVAT9/tswLStRvg5k8HU+naceyMp3NJ1D8W8v6&#10;rcVs9cqiN+OcXRaTf1TPYuOtfsR2LxMqTMxwYPedGJRV7FcZ/wculsvshr1yLF6ZO8dT8MRTovd+&#10;/8i8G+YpYhKv7fN6sfLDQPW+6aWxy220jczT9sorOpgU7GTu5fD/SEv/Vs9er3+5xT8AAAD//wMA&#10;UEsDBBQABgAIAAAAIQBbEPlc5AAAAA4BAAAPAAAAZHJzL2Rvd25yZXYueG1sTI/BSsNAEIbvgu+w&#10;jOBF2l23TUhjNqUI4kWQVrH0Ns2OSTC7G7LbNvbp3Z7qbX7m459viuVoOnakwbfOKnicCmBkK6db&#10;Wyv4/HiZZMB8QKuxc5YU/JKHZXl7U2Cu3cmu6bgJNYsl1ueooAmhzzn3VUMG/dT1ZOPu2w0GQ4xD&#10;zfWAp1huOi6FSLnB1sYLDfb03FD1szkYBe/nr90q9fj2gLPtq5Bi7ek8KnV/N66egAUawxWGi35U&#10;hzI67d3Bas+6mJNkJiOrYCLn6QLYhUmyeZz2CmS2SICXBf//RvkHAAD//wMAUEsBAi0AFAAGAAgA&#10;AAAhALaDOJL+AAAA4QEAABMAAAAAAAAAAAAAAAAAAAAAAFtDb250ZW50X1R5cGVzXS54bWxQSwEC&#10;LQAUAAYACAAAACEAOP0h/9YAAACUAQAACwAAAAAAAAAAAAAAAAAvAQAAX3JlbHMvLnJlbHNQSwEC&#10;LQAUAAYACAAAACEA0pVOQIwCAAAtBQAADgAAAAAAAAAAAAAAAAAuAgAAZHJzL2Uyb0RvYy54bWxQ&#10;SwECLQAUAAYACAAAACEAWxD5XOQAAAAOAQAADwAAAAAAAAAAAAAAAADmBAAAZHJzL2Rvd25yZXYu&#10;eG1sUEsFBgAAAAAEAAQA8wAAAPcFAAAAAA==&#10;" path="m,201373l,88101c,39444,39444,,88101,l3292683,v48657,,88101,39444,88101,88101c3380784,92296,3380783,96492,3380783,100687r25172,l3355612,151030r-50343,-50343l3330440,100687r,-12586c3330440,67248,3313536,50344,3292683,50344l88101,50343v-20853,,-37757,16904,-37757,37757c50344,125858,50343,163615,50343,201373l,201373xe" fillcolor="#4472c4" strokecolor="#2f528f" strokeweight="1pt">
                <v:stroke joinstyle="miter"/>
                <v:path arrowok="t" o:connecttype="custom" o:connectlocs="0,201373;0,88101;88101,0;3292683,0;3380784,88101;3380783,100687;3405955,100687;3355612,151030;3305269,100687;3330440,100687;3330440,88101;3292683,50344;88101,50343;50344,88100;50343,201373;0,201373" o:connectangles="0,0,0,0,0,0,0,0,0,0,0,0,0,0,0,0"/>
              </v:shape>
            </w:pict>
          </mc:Fallback>
        </mc:AlternateContent>
      </w:r>
    </w:p>
    <w:p w14:paraId="36118823" w14:textId="2F7747A5" w:rsidR="00F41A04" w:rsidRDefault="00762C28" w:rsidP="00F41A0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3B4B81" wp14:editId="22A016A8">
                <wp:simplePos x="0" y="0"/>
                <wp:positionH relativeFrom="margin">
                  <wp:posOffset>5862919</wp:posOffset>
                </wp:positionH>
                <wp:positionV relativeFrom="paragraph">
                  <wp:posOffset>152101</wp:posOffset>
                </wp:positionV>
                <wp:extent cx="2386442" cy="802043"/>
                <wp:effectExtent l="0" t="0" r="13970" b="17145"/>
                <wp:wrapNone/>
                <wp:docPr id="6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442" cy="802043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576DE7" w14:textId="7291DF07" w:rsidR="00663D9A" w:rsidRPr="00156BB5" w:rsidRDefault="00762C28" w:rsidP="000B4EF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The Sanctuary </w:t>
                            </w:r>
                            <w:r w:rsidR="00C2194F">
                              <w:rPr>
                                <w:sz w:val="20"/>
                                <w:szCs w:val="20"/>
                              </w:rPr>
                              <w:t>Scheme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Officer will contact the</w:t>
                            </w:r>
                            <w:r w:rsidR="00852933" w:rsidRPr="00156BB5">
                              <w:rPr>
                                <w:sz w:val="20"/>
                                <w:szCs w:val="20"/>
                              </w:rPr>
                              <w:t xml:space="preserve"> referrer for missing information</w:t>
                            </w:r>
                            <w:r w:rsidR="00351480">
                              <w:rPr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B21004">
                              <w:rPr>
                                <w:sz w:val="20"/>
                                <w:szCs w:val="20"/>
                              </w:rPr>
                              <w:t>llow</w:t>
                            </w:r>
                            <w:r w:rsidR="00351480">
                              <w:rPr>
                                <w:sz w:val="20"/>
                                <w:szCs w:val="20"/>
                              </w:rPr>
                              <w:t>ing</w:t>
                            </w:r>
                            <w:r w:rsidR="00B21004">
                              <w:rPr>
                                <w:sz w:val="20"/>
                                <w:szCs w:val="20"/>
                              </w:rPr>
                              <w:t xml:space="preserve"> 3</w:t>
                            </w:r>
                            <w:r w:rsidR="00F41A04">
                              <w:rPr>
                                <w:sz w:val="20"/>
                                <w:szCs w:val="20"/>
                              </w:rPr>
                              <w:t>-5</w:t>
                            </w:r>
                            <w:r w:rsidR="00B2100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480F">
                              <w:rPr>
                                <w:sz w:val="20"/>
                                <w:szCs w:val="20"/>
                              </w:rPr>
                              <w:t>w</w:t>
                            </w:r>
                            <w:r w:rsidR="00B21004">
                              <w:rPr>
                                <w:sz w:val="20"/>
                                <w:szCs w:val="20"/>
                              </w:rPr>
                              <w:t>orking days f</w:t>
                            </w:r>
                            <w:r w:rsidR="00C2194F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="00B21004">
                              <w:rPr>
                                <w:sz w:val="20"/>
                                <w:szCs w:val="20"/>
                              </w:rPr>
                              <w:t xml:space="preserve">r </w:t>
                            </w:r>
                            <w:r w:rsidR="00351480">
                              <w:rPr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B21004">
                              <w:rPr>
                                <w:sz w:val="20"/>
                                <w:szCs w:val="20"/>
                              </w:rPr>
                              <w:t>response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B4B81" id="Flowchart: Alternate Process 6" o:spid="_x0000_s1038" type="#_x0000_t176" style="position:absolute;margin-left:461.65pt;margin-top:12pt;width:187.9pt;height:63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po9dAIAADsFAAAOAAAAZHJzL2Uyb0RvYy54bWysVFFP2zAQfp+0/2D5fSQthbGKFFVFTJMQ&#10;VMDEs+vYJJJje+drk+7X7+ykKQK0h2l5cM6+u8/nz9/58qprDNspCLWzBZ+c5JwpK11Z25eC/3y6&#10;+XLBWUBhS2GcVQXfq8CvFp8/XbZ+rqaucqZUwAjEhnnrC14h+nmWBVmpRoQT55Ulp3bQCKQpvGQl&#10;iJbQG5NN8/w8ax2UHpxUIdDqde/ki4SvtZJ4r3VQyEzBqTZMI6RxE8dscSnmLyB8VcuhDPEPVTSi&#10;trTpCHUtULAt1O+gmlqCC07jiXRN5rSupUpnoNNM8jeneayEV+ksRE7wI03h/8HKu92jXwPR0Pow&#10;D2TGU3Qamvin+liXyNqPZKkOmaTF6enF+Ww25UyS7yKf5rPTyGZ2zPYQ8LtyDYtGwbVx7aoSgEuD&#10;CqxAte7vLREndrcB+/xDHoEdi0oW7o2KdRn7oDSry1hGyk56USsDbCfopoWUyuKkd1WiVP3yWU7f&#10;UOSYkUpOgBFZ18aM2ANA1OJ77L7WIT6mqiS3MTn/W2F98piRdnYWx+Smtg4+AjB0qmHnPv5AUk9N&#10;ZAm7TUfcUDdOY2hc2rhyvwYGrtd/8PKmpju5FQHXAkjw1BrUxHhPQ7ymgrvB4qxy8Puj9RhPOiQv&#10;Zy01UMHDr60AxZn5YUmh3yazWey4NJmdfZ3SBF57Nq89dtusHN3chJ4LL5MZ49EcTA2ueaZeX8Zd&#10;ySWspL0LLhEOkxX2jU2vhVTLZQqjLvMCb+2jlxE8Eh3l9dQ9C/CDMJEkfecOzSbmb6TYx8ZM65Zb&#10;dLpOOj3yOlwBdWjS0vCaxCfg9TxFHd+8xR8AAAD//wMAUEsDBBQABgAIAAAAIQDzVYRK4QAAAAsB&#10;AAAPAAAAZHJzL2Rvd25yZXYueG1sTI9NS8NAEIbvgv9hGcGb3TSJYmI2RcQighSt4nmTnXyQ7GzN&#10;btv03zs96W2GeXjneYvVbEdxwMn3jhQsFxEIpNqZnloFX5/rm3sQPmgyenSECk7oYVVeXhQ6N+5I&#10;H3jYhlZwCPlcK+hC2OVS+rpDq/3C7ZD41rjJ6sDr1Eoz6SOH21HGUXQnre6JP3R6h08d1sN2bxWE&#10;H7tO++Y7Hd6bygyvm5fnt1Oi1PXV/PgAIuAc/mA467M6lOxUuT0ZL0YFWZwkjCqIU+50BuIsW4Ko&#10;eLqNEpBlIf93KH8BAAD//wMAUEsBAi0AFAAGAAgAAAAhALaDOJL+AAAA4QEAABMAAAAAAAAAAAAA&#10;AAAAAAAAAFtDb250ZW50X1R5cGVzXS54bWxQSwECLQAUAAYACAAAACEAOP0h/9YAAACUAQAACwAA&#10;AAAAAAAAAAAAAAAvAQAAX3JlbHMvLnJlbHNQSwECLQAUAAYACAAAACEAJBqaPXQCAAA7BQAADgAA&#10;AAAAAAAAAAAAAAAuAgAAZHJzL2Uyb0RvYy54bWxQSwECLQAUAAYACAAAACEA81WESuEAAAALAQAA&#10;DwAAAAAAAAAAAAAAAADOBAAAZHJzL2Rvd25yZXYueG1sUEsFBgAAAAAEAAQA8wAAANwFAAAAAA==&#10;" fillcolor="#4a66ac [3204]" strokecolor="#243255 [1604]" strokeweight="1pt">
                <v:textbox>
                  <w:txbxContent>
                    <w:p w14:paraId="40576DE7" w14:textId="7291DF07" w:rsidR="00663D9A" w:rsidRPr="00156BB5" w:rsidRDefault="00762C28" w:rsidP="000B4EF9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The Sanctuary </w:t>
                      </w:r>
                      <w:r w:rsidR="00C2194F">
                        <w:rPr>
                          <w:sz w:val="20"/>
                          <w:szCs w:val="20"/>
                        </w:rPr>
                        <w:t>Scheme</w:t>
                      </w:r>
                      <w:r>
                        <w:rPr>
                          <w:sz w:val="20"/>
                          <w:szCs w:val="20"/>
                        </w:rPr>
                        <w:t xml:space="preserve"> Officer will contact the</w:t>
                      </w:r>
                      <w:r w:rsidR="00852933" w:rsidRPr="00156BB5">
                        <w:rPr>
                          <w:sz w:val="20"/>
                          <w:szCs w:val="20"/>
                        </w:rPr>
                        <w:t xml:space="preserve"> referrer for missing information</w:t>
                      </w:r>
                      <w:r w:rsidR="00351480">
                        <w:rPr>
                          <w:sz w:val="20"/>
                          <w:szCs w:val="20"/>
                        </w:rPr>
                        <w:t xml:space="preserve"> a</w:t>
                      </w:r>
                      <w:r w:rsidR="00B21004">
                        <w:rPr>
                          <w:sz w:val="20"/>
                          <w:szCs w:val="20"/>
                        </w:rPr>
                        <w:t>llow</w:t>
                      </w:r>
                      <w:r w:rsidR="00351480">
                        <w:rPr>
                          <w:sz w:val="20"/>
                          <w:szCs w:val="20"/>
                        </w:rPr>
                        <w:t>ing</w:t>
                      </w:r>
                      <w:r w:rsidR="00B21004">
                        <w:rPr>
                          <w:sz w:val="20"/>
                          <w:szCs w:val="20"/>
                        </w:rPr>
                        <w:t xml:space="preserve"> 3</w:t>
                      </w:r>
                      <w:r w:rsidR="00F41A04">
                        <w:rPr>
                          <w:sz w:val="20"/>
                          <w:szCs w:val="20"/>
                        </w:rPr>
                        <w:t>-5</w:t>
                      </w:r>
                      <w:r w:rsidR="00B2100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A480F">
                        <w:rPr>
                          <w:sz w:val="20"/>
                          <w:szCs w:val="20"/>
                        </w:rPr>
                        <w:t>w</w:t>
                      </w:r>
                      <w:r w:rsidR="00B21004">
                        <w:rPr>
                          <w:sz w:val="20"/>
                          <w:szCs w:val="20"/>
                        </w:rPr>
                        <w:t>orking days f</w:t>
                      </w:r>
                      <w:r w:rsidR="00C2194F">
                        <w:rPr>
                          <w:sz w:val="20"/>
                          <w:szCs w:val="20"/>
                        </w:rPr>
                        <w:t>o</w:t>
                      </w:r>
                      <w:r w:rsidR="00B21004">
                        <w:rPr>
                          <w:sz w:val="20"/>
                          <w:szCs w:val="20"/>
                        </w:rPr>
                        <w:t xml:space="preserve">r </w:t>
                      </w:r>
                      <w:r w:rsidR="00351480">
                        <w:rPr>
                          <w:sz w:val="20"/>
                          <w:szCs w:val="20"/>
                        </w:rPr>
                        <w:t xml:space="preserve">a </w:t>
                      </w:r>
                      <w:proofErr w:type="gramStart"/>
                      <w:r w:rsidR="00B21004">
                        <w:rPr>
                          <w:sz w:val="20"/>
                          <w:szCs w:val="20"/>
                        </w:rPr>
                        <w:t>response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962315" w14:textId="1A270AC5" w:rsidR="00F41A04" w:rsidRDefault="002F57C8" w:rsidP="00F41A04">
      <w:pPr>
        <w:tabs>
          <w:tab w:val="left" w:pos="469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13D171A" wp14:editId="1914ECFD">
                <wp:simplePos x="0" y="0"/>
                <wp:positionH relativeFrom="column">
                  <wp:posOffset>9032136</wp:posOffset>
                </wp:positionH>
                <wp:positionV relativeFrom="paragraph">
                  <wp:posOffset>287130</wp:posOffset>
                </wp:positionV>
                <wp:extent cx="6114889" cy="236505"/>
                <wp:effectExtent l="5398" t="0" r="25082" b="44133"/>
                <wp:wrapNone/>
                <wp:docPr id="34" name="Arrow: U-Tur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114889" cy="236505"/>
                        </a:xfrm>
                        <a:prstGeom prst="uturnArrow">
                          <a:avLst/>
                        </a:prstGeom>
                        <a:solidFill>
                          <a:srgbClr val="4A66AC"/>
                        </a:solidFill>
                        <a:ln w="12700" cap="flat" cmpd="sng" algn="ctr">
                          <a:solidFill>
                            <a:srgbClr val="4A66A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6CB9E" id="Arrow: U-Turn 34" o:spid="_x0000_s1026" style="position:absolute;margin-left:711.2pt;margin-top:22.6pt;width:481.5pt;height:18.6pt;rotation:9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14889,236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3vjQIAACwFAAAOAAAAZHJzL2Uyb0RvYy54bWysVEtv2zAMvg/YfxB0b52kTpoadQojRYcB&#10;RVugLXpmZDk2oNcoJU7360fJ7nM9DfNBIEXqI/mR9PnFQSu2l+g7a0o+PZ5wJo2wdWe2JX98uDpa&#10;cuYDmBqUNbLkz9Lzi9X3b+e9K+TMtlbVEhmBGF/0ruRtCK7IMi9aqcEfWycNGRuLGgKpuM1qhJ7Q&#10;tcpmk8ki6y3WDq2Q3tPt5WDkq4TfNFKE26bxMjBVcsotpBPTuYlntjqHYovg2k6MacA/ZKGhMxT0&#10;FeoSArAddn9B6U6g9bYJx8LqzDZNJ2SqgaqZTj5Vc9+Ck6kWIse7V5r8/4MVN/s7ZF1d8pOcMwOa&#10;elQh2r5gj0cPOzSM7omk3vmCfO/dHY6aJzFWfGhQM7TE7DyfxC/xQJWxQ6L5+ZVmeQhM0OViOs2X&#10;yzPOBNlmJ4v5ZB5DZANWxHToww9pNYtCyXeBEklZJWzYX/swPHhxjI+8VV191SmVFNxu1grZHqjx&#10;ebVYVOsxxgc3ZVhPYzs7pbSZABrARkEgUTuixJstZ6C2NNkiYIr94bX/IkgK3kIth9DzxMiQ7Oie&#10;Kv2AE6u4BN8OT5IpJguF7gJth+p0yZcDtwOSMtEq03yPXMQGDS2J0sbWz9TX1BaqzDtx1VGQa/Dh&#10;DpAmnC5pa8MtHY2yxIEdJc5ai7+/uo/+NHhk5aynjSF+fu0AJWfqp6GRPJvmeVyxpOTz0xkp+N6y&#10;eW8xO7221Jtpyi6J0T+oF7FBq59ouasYlUxgBMUeOjEq6zBsMv0ehKyq5EZr5SBcm3snInjkKdL7&#10;cHgCdOM8BZrEG/uyXVB8GqjBN740ttoF23Rp2t54pQ5GhVYy9XL8fcSdf68nr7ef3OoPAAAA//8D&#10;AFBLAwQUAAYACAAAACEArXDwaeQAAAAOAQAADwAAAGRycy9kb3ducmV2LnhtbEyPwU7DMBBE70j8&#10;g7VIXFDrNG3aEOJUFRIHEAJREOLoxkuS1l5HtpuGv8c9wXE0T7Nvy/VoNBvQ+c6SgNk0AYZUW9VR&#10;I+Dj/WGSA/NBkpLaEgr4QQ/r6vKilIWyJ3rDYRsaFkfIF1JAG0JfcO7rFo30U9sjxe7bOiNDjK7h&#10;yslTHDeap0my5EZ2FC+0ssf7FuvD9mgELL/2Tn3OX/Thcaifn7oN7l/pRojrq3FzByzgGP5gOOtH&#10;daii084eSXmmY87zbB5ZAZPFbLUCdmZu0zQDthOQLWLJq5L/f6P6BQAA//8DAFBLAQItABQABgAI&#10;AAAAIQC2gziS/gAAAOEBAAATAAAAAAAAAAAAAAAAAAAAAABbQ29udGVudF9UeXBlc10ueG1sUEsB&#10;Ai0AFAAGAAgAAAAhADj9If/WAAAAlAEAAAsAAAAAAAAAAAAAAAAALwEAAF9yZWxzLy5yZWxzUEsB&#10;Ai0AFAAGAAgAAAAhAAoZve+NAgAALAUAAA4AAAAAAAAAAAAAAAAALgIAAGRycy9lMm9Eb2MueG1s&#10;UEsBAi0AFAAGAAgAAAAhAK1w8GnkAAAADgEAAA8AAAAAAAAAAAAAAAAA5wQAAGRycy9kb3ducmV2&#10;LnhtbFBLBQYAAAAABAAEAPMAAAD4BQAAAAA=&#10;" path="m,236505l,103471c,46326,46326,,103471,l5981855,v57145,,103471,46326,103471,103471l6085326,118253r29563,l6055763,177379r-59126,-59126l6026200,118253r,-14782c6026200,78980,6006346,59126,5981855,59126r-5878384,c78980,59126,59126,78980,59126,103471r,133034l,236505xe" fillcolor="#4a66ac" strokecolor="#34497d" strokeweight="1pt">
                <v:stroke joinstyle="miter"/>
                <v:path arrowok="t" o:connecttype="custom" o:connectlocs="0,236505;0,103471;103471,0;5981855,0;6085326,103471;6085326,118253;6114889,118253;6055763,177379;5996637,118253;6026200,118253;6026200,103471;5981855,59126;103471,59126;59126,103471;59126,236505;0,236505" o:connectangles="0,0,0,0,0,0,0,0,0,0,0,0,0,0,0,0"/>
              </v:shape>
            </w:pict>
          </mc:Fallback>
        </mc:AlternateContent>
      </w:r>
      <w:r w:rsidR="00F41A04">
        <w:t xml:space="preserve">                                                                </w:t>
      </w:r>
    </w:p>
    <w:p w14:paraId="1894E249" w14:textId="1C60C9F6" w:rsidR="003F77B6" w:rsidRPr="003F77B6" w:rsidRDefault="003F77B6" w:rsidP="003F77B6"/>
    <w:p w14:paraId="75DE28C4" w14:textId="0E34D95D" w:rsidR="003F77B6" w:rsidRPr="003F77B6" w:rsidRDefault="00626DA8" w:rsidP="003F77B6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CDF547" wp14:editId="0586BD78">
                <wp:simplePos x="0" y="0"/>
                <wp:positionH relativeFrom="column">
                  <wp:posOffset>10366625</wp:posOffset>
                </wp:positionH>
                <wp:positionV relativeFrom="paragraph">
                  <wp:posOffset>284494</wp:posOffset>
                </wp:positionV>
                <wp:extent cx="1456267" cy="698643"/>
                <wp:effectExtent l="0" t="0" r="10795" b="25400"/>
                <wp:wrapNone/>
                <wp:docPr id="22" name="Flowchart: Alternate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267" cy="698643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D4D7A" w14:textId="10380E87" w:rsidR="007154DC" w:rsidRPr="00156BB5" w:rsidRDefault="00F572CF" w:rsidP="007154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 w:rsidR="007154DC" w:rsidRPr="00156BB5">
                              <w:rPr>
                                <w:sz w:val="20"/>
                                <w:szCs w:val="20"/>
                              </w:rPr>
                              <w:t>eferrer</w:t>
                            </w:r>
                            <w:r w:rsidR="00201F57">
                              <w:rPr>
                                <w:sz w:val="20"/>
                                <w:szCs w:val="20"/>
                              </w:rPr>
                              <w:t xml:space="preserve"> informed</w:t>
                            </w:r>
                            <w:r w:rsidR="001B33FB">
                              <w:rPr>
                                <w:sz w:val="20"/>
                                <w:szCs w:val="20"/>
                              </w:rPr>
                              <w:t xml:space="preserve"> by Sanctuary </w:t>
                            </w:r>
                            <w:r w:rsidR="00C2194F">
                              <w:rPr>
                                <w:sz w:val="20"/>
                                <w:szCs w:val="20"/>
                              </w:rPr>
                              <w:t>Scheme</w:t>
                            </w:r>
                            <w:r w:rsidR="00073D4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33FB">
                              <w:rPr>
                                <w:sz w:val="20"/>
                                <w:szCs w:val="20"/>
                              </w:rPr>
                              <w:t>Officer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DF547" id="Flowchart: Alternate Process 22" o:spid="_x0000_s1039" type="#_x0000_t176" style="position:absolute;margin-left:816.25pt;margin-top:22.4pt;width:114.65pt;height: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BL9dAIAADsFAAAOAAAAZHJzL2Uyb0RvYy54bWysVFFv2yAQfp+0/4B4X51kadpGdaooVadJ&#10;VRstnfpMMNSWMLDjEjv79Tuw41RttYdpfsDA3X0c333H9U1bG7ZXECpncz4+G3GmrHRFZV9y/vPp&#10;7sslZwGFLYRxVuX8oAK/WXz+dN34uZq40plCASMQG+aNz3mJ6OdZFmSpahHOnFeWjNpBLZCW8JIV&#10;IBpCr002GY1mWeOg8OCkCoF2bzsjXyR8rZXER62DQmZyTrlhGiGN2zhmi2sxfwHhy0r2aYh/yKIW&#10;laVDB6hbgYLtoHoHVVcSXHAaz6SrM6d1JVW6A91mPHpzm00pvEp3IXKCH2gK/w9WPuw3fg1EQ+PD&#10;PNA03qLVUMc/5cfaRNZhIEu1yCRtjqfns8nsgjNJttnV5Wz6NbKZnaI9BPymXM3iJOfauGZVCsCl&#10;QQVWoFp3dUvEif19wC7+GEdgp6TSDA9GxbyM/aE0qwpKY5Kik17UygDbC6q0kFJZHHemUhSq2z4f&#10;0dcnOUSklBNgRNaVMQN2DxC1+B67y7X3j6EqyW0IHv0tsS54iEgnO4tDcF1ZBx8BGLpVf3LnfySp&#10;oyayhO22JW6oQqkgcWvrisMaGLhO/8HLu4pqci8CrgWQ4Kk1qInxkYZYppy7fsZZ6eD3R/vRn3RI&#10;Vs4aaqCch187AYoz892SQq/G02nsuLSYnl9MaAGvLdvXFrurV44qN6bnwss0jf5ojlMNrn6mXl/G&#10;U8kkrKSzcy4RjosVdo1Nr4VUy2Vyoy7zAu/txssIHomO8npqnwX4XphIkn5wx2YT8zdS7HxjpHXL&#10;HTpdJZ2eeO1LQB2atNS/JvEJeL1OXqc3b/EHAAD//wMAUEsDBBQABgAIAAAAIQC3QWAt3wAAAAwB&#10;AAAPAAAAZHJzL2Rvd25yZXYueG1sTE9dS8NAEHwX/A/HCr7ZS9s0lJhLEbGIIKK19PmS23yQ3F7M&#10;Xdv037t90reZnWF2JttMthcnHH3rSMF8FoFAKp1pqVaw/94+rEH4oMno3hEquKCHTX57k+nUuDN9&#10;4WkXasEh5FOtoAlhSKX0ZYNW+5kbkFir3Gh1YDrW0oz6zOG2l4soSqTVLfGHRg/43GDZ7Y5WQfix&#10;27itDnH3WRWme/t4fXm/LJW6v5ueHkEEnMKfGa71uTrk3KlwRzJe9MyT5WLFXgVxzBuujnUyZ1Qw&#10;WvFJ5pn8PyL/BQAA//8DAFBLAQItABQABgAIAAAAIQC2gziS/gAAAOEBAAATAAAAAAAAAAAAAAAA&#10;AAAAAABbQ29udGVudF9UeXBlc10ueG1sUEsBAi0AFAAGAAgAAAAhADj9If/WAAAAlAEAAAsAAAAA&#10;AAAAAAAAAAAALwEAAF9yZWxzLy5yZWxzUEsBAi0AFAAGAAgAAAAhADRUEv10AgAAOwUAAA4AAAAA&#10;AAAAAAAAAAAALgIAAGRycy9lMm9Eb2MueG1sUEsBAi0AFAAGAAgAAAAhALdBYC3fAAAADAEAAA8A&#10;AAAAAAAAAAAAAAAAzgQAAGRycy9kb3ducmV2LnhtbFBLBQYAAAAABAAEAPMAAADaBQAAAAA=&#10;" fillcolor="#4a66ac [3204]" strokecolor="#243255 [1604]" strokeweight="1pt">
                <v:textbox>
                  <w:txbxContent>
                    <w:p w14:paraId="6C1D4D7A" w14:textId="10380E87" w:rsidR="007154DC" w:rsidRPr="00156BB5" w:rsidRDefault="00F572CF" w:rsidP="007154D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</w:t>
                      </w:r>
                      <w:r w:rsidR="007154DC" w:rsidRPr="00156BB5">
                        <w:rPr>
                          <w:sz w:val="20"/>
                          <w:szCs w:val="20"/>
                        </w:rPr>
                        <w:t>eferrer</w:t>
                      </w:r>
                      <w:r w:rsidR="00201F57">
                        <w:rPr>
                          <w:sz w:val="20"/>
                          <w:szCs w:val="20"/>
                        </w:rPr>
                        <w:t xml:space="preserve"> informed</w:t>
                      </w:r>
                      <w:r w:rsidR="001B33FB">
                        <w:rPr>
                          <w:sz w:val="20"/>
                          <w:szCs w:val="20"/>
                        </w:rPr>
                        <w:t xml:space="preserve"> by Sanctuary </w:t>
                      </w:r>
                      <w:r w:rsidR="00C2194F">
                        <w:rPr>
                          <w:sz w:val="20"/>
                          <w:szCs w:val="20"/>
                        </w:rPr>
                        <w:t>Scheme</w:t>
                      </w:r>
                      <w:r w:rsidR="00073D4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B33FB">
                        <w:rPr>
                          <w:sz w:val="20"/>
                          <w:szCs w:val="20"/>
                        </w:rPr>
                        <w:t>Officer</w:t>
                      </w:r>
                    </w:p>
                  </w:txbxContent>
                </v:textbox>
              </v:shape>
            </w:pict>
          </mc:Fallback>
        </mc:AlternateContent>
      </w:r>
      <w:r w:rsidR="001F2103"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6153F477" wp14:editId="25A49A75">
                <wp:simplePos x="0" y="0"/>
                <wp:positionH relativeFrom="margin">
                  <wp:posOffset>12277618</wp:posOffset>
                </wp:positionH>
                <wp:positionV relativeFrom="paragraph">
                  <wp:posOffset>6921</wp:posOffset>
                </wp:positionV>
                <wp:extent cx="842010" cy="348615"/>
                <wp:effectExtent l="0" t="0" r="15240" b="1333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01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4EAA4" w14:textId="07961495" w:rsidR="00300FED" w:rsidRDefault="001F2103" w:rsidP="00300FED"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ACCEPTED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3F477" id="_x0000_s1040" type="#_x0000_t202" style="position:absolute;margin-left:966.75pt;margin-top:.55pt;width:66.3pt;height:27.4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ioJAIAAEwEAAAOAAAAZHJzL2Uyb0RvYy54bWysVNtu2zAMfR+wfxD0vjjxki414hRdugwD&#10;ugvQ7gNoWY6FSaInKbG7ry8lp2l2exnmB4EUqUPykPTqajCaHaTzCm3JZ5MpZ9IKrJXdlfzr/fbV&#10;kjMfwNag0cqSP0jPr9YvX6z6rpA5tqhr6RiBWF/0XcnbELoiy7xopQE/wU5aMjboDARS3S6rHfSE&#10;bnSWT6cXWY+u7hwK6T3d3oxGvk74TSNF+Nw0XgamS065hXS6dFbxzNYrKHYOulaJYxrwD1kYUJaC&#10;nqBuIADbO/UblFHCoccmTASaDJtGCZlqoGpm01+quWuhk6kWIsd3J5r8/4MVnw5fHFM19S7nzIKh&#10;Ht3LIbC3OLA80tN3viCvu478wkDX5JpK9d0tim+eWdy0YHfy2jnsWwk1pTeLL7OzpyOOjyBV/xFr&#10;CgP7gAloaJyJ3BEbjNCpTQ+n1sRUBF0u55EfzgSZXs+XF7NFigDF0+PO+fBeomFRKLmjzidwONz6&#10;EJOB4sklxvKoVb1VWifF7aqNduwANCXb9B3Rf3LTlvUlv1zki7H+v0JM0/cnCKMCjbtWhio6OUER&#10;WXtn6zSMAZQeZUpZ2yONkbmRwzBUw9iweYwQOa6wfiBiHY7jTetIQovuB2c9jXbJ/fc9OMmZ/mCp&#10;OZez+TzuQlLmizc5Ke7cUp1bwAqCKnngbBQ3Ie1PJM7iNTWxUYng50yOOdPIJt6P6xV34lxPXs8/&#10;gfUjAAAA//8DAFBLAwQUAAYACAAAACEAEAs5B98AAAAKAQAADwAAAGRycy9kb3ducmV2LnhtbEyP&#10;wU7DMBBE70j8g7VIXBC121DThjgVQgLBDQqCqxu7SYS9Drabhr9nOcFtRvs0O1NtJu/YaGPqAyqY&#10;zwQwi00wPbYK3l7vL1fAUtZotAtoFXzbBJv69KTSpQlHfLHjNreMQjCVWkGX81BynprOep1mYbBI&#10;t32IXmeyseUm6iOFe8cXQkjudY/0odODvets87k9eAWrq8fxIz0Vz++N3Lt1vrgeH76iUudn0+0N&#10;sGyn/AfDb32qDjV12oUDmsQc+XVRLIklNQdGwEJISWqnYCkF8Lri/yfUPwAAAP//AwBQSwECLQAU&#10;AAYACAAAACEAtoM4kv4AAADhAQAAEwAAAAAAAAAAAAAAAAAAAAAAW0NvbnRlbnRfVHlwZXNdLnht&#10;bFBLAQItABQABgAIAAAAIQA4/SH/1gAAAJQBAAALAAAAAAAAAAAAAAAAAC8BAABfcmVscy8ucmVs&#10;c1BLAQItABQABgAIAAAAIQAvmuioJAIAAEwEAAAOAAAAAAAAAAAAAAAAAC4CAABkcnMvZTJvRG9j&#10;LnhtbFBLAQItABQABgAIAAAAIQAQCzkH3wAAAAoBAAAPAAAAAAAAAAAAAAAAAH4EAABkcnMvZG93&#10;bnJldi54bWxQSwUGAAAAAAQABADzAAAAigUAAAAA&#10;">
                <v:textbox>
                  <w:txbxContent>
                    <w:p w14:paraId="1E84EAA4" w14:textId="07961495" w:rsidR="00300FED" w:rsidRDefault="001F2103" w:rsidP="00300FED">
                      <w:r>
                        <w:rPr>
                          <w:b/>
                          <w:bCs/>
                          <w:color w:val="FF0000"/>
                        </w:rPr>
                        <w:t>ACCEPTED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1339"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61198382" wp14:editId="0A2F54BB">
                <wp:simplePos x="0" y="0"/>
                <wp:positionH relativeFrom="margin">
                  <wp:posOffset>5044212</wp:posOffset>
                </wp:positionH>
                <wp:positionV relativeFrom="paragraph">
                  <wp:posOffset>150837</wp:posOffset>
                </wp:positionV>
                <wp:extent cx="3390265" cy="276860"/>
                <wp:effectExtent l="0" t="0" r="19685" b="279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26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A8498" w14:textId="5C27ABB5" w:rsidR="00300FED" w:rsidRDefault="00300FED" w:rsidP="00300FED">
                            <w:r w:rsidRPr="00F41A04">
                              <w:rPr>
                                <w:b/>
                                <w:bCs/>
                                <w:color w:val="FF0000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F NO RESPONSE, CASE CLOSED &amp; REFERRER NOTIFIED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98382" id="_x0000_s1041" type="#_x0000_t202" style="position:absolute;margin-left:397.2pt;margin-top:11.9pt;width:266.95pt;height:21.8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QXtJwIAAE0EAAAOAAAAZHJzL2Uyb0RvYy54bWysVNuO2yAQfa/Uf0C8N068STax4qy22aaq&#10;tL1Iu/0AjHGMCgwFEjv9+g44SaNt+1LVD4hhhsOZMzNe3fVakYNwXoIp6WQ0pkQYDrU0u5J+fd6+&#10;WVDiAzM1U2BESY/C07v161erzhYihxZULRxBEOOLzpa0DcEWWeZ5KzTzI7DCoLMBp1lA0+2y2rEO&#10;0bXK8vF4nnXgauuAC+/x9GFw0nXCbxrBw+em8SIQVVLkFtLq0lrFNVuvWLFzzLaSn2iwf2ChmTT4&#10;6AXqgQVG9k7+BqUld+ChCSMOOoOmkVykHDCbyfhFNk8tsyLlguJ4e5HJ/z9Y/unwxRFZY+1QHsM0&#10;1uhZ9IG8hZ7kUZ7O+gKjnizGhR6PMTSl6u0j8G+eGNi0zOzEvXPQtYLVSG8Sb2ZXVwccH0Gq7iPU&#10;+AzbB0hAfeN01A7VIIiOPI6X0kQqHA9vbpbjfD6jhKMvv50v5ql2GSvOt63z4b0ATeKmpA5Ln9DZ&#10;4dGHyIYV55D4mAcl661UKhluV22UIweGbbJNX0rgRZgypCvpcpbPBgH+CjFO358gtAzY70rqki4u&#10;QayIsr0zderGwKQa9khZmZOOUbpBxNBX/VCx2bk+FdRHVNbB0N84j7hpwf2gpMPeLqn/vmdOUKI+&#10;GKzOcjKdxmFIxnR2m6Phrj3VtYcZjlAlDZQM201IAxSFM3CPVWxkEjiWe2By4ow9m3Q/zVccims7&#10;Rf36C6x/AgAA//8DAFBLAwQUAAYACAAAACEAYQTrX+AAAAAKAQAADwAAAGRycy9kb3ducmV2Lnht&#10;bEyPQU+EMBCF7yb+h2ZMvBi3CARYpGyMiUZvuhq9duksENsptl0W/73dkx4n8+W97zWbxWg2o/Oj&#10;JQE3qwQYUmfVSL2A97eH6wqYD5KU1JZQwA962LTnZ42slT3SK87b0LMYQr6WAoYQpppz3w1opF/Z&#10;CSn+9tYZGeLpeq6cPMZwo3maJAU3cqTYMMgJ7wfsvrYHI6DKn+ZP/5y9fHTFXq/DVTk/fjshLi+W&#10;u1tgAZfwB8NJP6pDG5129kDKMy2gXOd5RAWkWZxwArK0yoDtBBRlDrxt+P8J7S8AAAD//wMAUEsB&#10;Ai0AFAAGAAgAAAAhALaDOJL+AAAA4QEAABMAAAAAAAAAAAAAAAAAAAAAAFtDb250ZW50X1R5cGVz&#10;XS54bWxQSwECLQAUAAYACAAAACEAOP0h/9YAAACUAQAACwAAAAAAAAAAAAAAAAAvAQAAX3JlbHMv&#10;LnJlbHNQSwECLQAUAAYACAAAACEAFdkF7ScCAABNBAAADgAAAAAAAAAAAAAAAAAuAgAAZHJzL2Uy&#10;b0RvYy54bWxQSwECLQAUAAYACAAAACEAYQTrX+AAAAAKAQAADwAAAAAAAAAAAAAAAACBBAAAZHJz&#10;L2Rvd25yZXYueG1sUEsFBgAAAAAEAAQA8wAAAI4FAAAAAA==&#10;">
                <v:textbox>
                  <w:txbxContent>
                    <w:p w14:paraId="29FA8498" w14:textId="5C27ABB5" w:rsidR="00300FED" w:rsidRDefault="00300FED" w:rsidP="00300FED">
                      <w:r w:rsidRPr="00F41A04">
                        <w:rPr>
                          <w:b/>
                          <w:bCs/>
                          <w:color w:val="FF0000"/>
                        </w:rPr>
                        <w:t>I</w:t>
                      </w:r>
                      <w:r>
                        <w:rPr>
                          <w:b/>
                          <w:bCs/>
                          <w:color w:val="FF0000"/>
                        </w:rPr>
                        <w:t>F NO RESPONSE, CASE CLOSED &amp; REFERRER NOTIFIED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A4461D" w14:textId="11C168C6" w:rsidR="003F77B6" w:rsidRPr="00F555E8" w:rsidRDefault="00630F2F" w:rsidP="00C63580">
      <w:pPr>
        <w:tabs>
          <w:tab w:val="left" w:pos="10024"/>
          <w:tab w:val="left" w:pos="19711"/>
        </w:tabs>
        <w:rPr>
          <w:b/>
          <w:bCs/>
          <w:color w:val="FF0000"/>
        </w:rPr>
      </w:pPr>
      <w:r>
        <w:t xml:space="preserve"> </w:t>
      </w:r>
      <w:r w:rsidR="00C63580">
        <w:t xml:space="preserve">                                                                                                                                                                 </w:t>
      </w:r>
      <w:r w:rsidR="00C63580">
        <w:tab/>
        <w:t xml:space="preserve">                                                                        </w:t>
      </w:r>
    </w:p>
    <w:p w14:paraId="429D7DFD" w14:textId="3ECC5AD0" w:rsidR="003F77B6" w:rsidRDefault="00833BEC" w:rsidP="003F77B6">
      <w:pPr>
        <w:tabs>
          <w:tab w:val="left" w:pos="1550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F44EE79" wp14:editId="0F531ED0">
                <wp:simplePos x="0" y="0"/>
                <wp:positionH relativeFrom="margin">
                  <wp:posOffset>6467296</wp:posOffset>
                </wp:positionH>
                <wp:positionV relativeFrom="paragraph">
                  <wp:posOffset>47054</wp:posOffset>
                </wp:positionV>
                <wp:extent cx="462704" cy="106680"/>
                <wp:effectExtent l="25400" t="0" r="39370" b="39370"/>
                <wp:wrapNone/>
                <wp:docPr id="45" name="Arrow: Righ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462704" cy="10668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4D8DF" id="Arrow: Right 45" o:spid="_x0000_s1026" type="#_x0000_t13" style="position:absolute;margin-left:509.25pt;margin-top:3.7pt;width:36.45pt;height:8.4pt;rotation:-90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5pojgIAADQFAAAOAAAAZHJzL2Uyb0RvYy54bWysVEtv2zAMvg/YfxB0X+0ETtoFcYogRYcB&#10;RVus3XpWZMkWoNcoJU7360fJTt+nYT4IpEjx8fGjl+cHo8leQFDO1nRyUlIiLHeNsm1Nf95ffjmj&#10;JERmG6adFTV9FIGerz5/WvZ+Iaauc7oRQDCIDYve17SL0S+KIvBOGBZOnBcWjdKBYRFVaIsGWI/R&#10;jS6mZTkvegeNB8dFCHh7MRjpKseXUvB4I2UQkeiaYm0xn5DPbTqL1ZItWmC+U3wsg/1DFYYpi0mf&#10;Ql2wyMgO1LtQRnFwwcl4wp0pnJSKi9wDdjMp33Rz1zEvci8ITvBPMIX/F5Zf72+BqKam1YwSywzO&#10;aA3g+gX5odouErxGjHofFuh6529h1AKKqeGDBEPAIbCzqkwfJVIr/wvJkAHBFskh4/34hLc4RMLx&#10;sppPT8uKEo6mSTmfn+V5FEPQFNxDiN+EMyQJNYVUUa4uh2b7qxCxHHxwdEyPgtOquVRaZwXa7UYD&#10;2TMkQFWdTjdV6gefvHLTlvRYA5aD9XOGRJSaRRSNR2iCbSlhukWG8wg596vX4YMkOXnHGjGknmVo&#10;xsyD+/sqUhcXLHTDk5xiIKhREbdEK1PTswHkIZK2KY3IPB+xSJMaZpOkrWsecb55PthZ8PxSYZIr&#10;FuItA2Q6XuL2xhs8pHaIgRslSjoHfz66T/5IQLRS0uPmID6/dwwEJfq7RWp+nVQVho1ZqWanU1Tg&#10;pWX70mJ3ZuNwNpNcXRaTf9RHUYIzD7jk65QVTcxyzD1MYlQ2cdho/E1wsV5nN1wvz+KVvfP8SMUE&#10;7/3hgYEf+RSRiNfuuGVs8YZQg29C2Lr1LjqpMtueccUJJgVXM89y/I2k3X+pZ6/nn93qLwAAAP//&#10;AwBQSwMEFAAGAAgAAAAhAMDby2ThAAAADAEAAA8AAABkcnMvZG93bnJldi54bWxMj8FqwzAQRO+F&#10;/oPYQm+JVNV2i2s5hEAP6aXECYHeFEu1TKWVsRTH/fsqp+Y47GPmbbWanSWTHkPvUcDTkgHR2HrV&#10;YyfgsH9fvAIJUaKS1qMW8KsDrOr7u0qWyl9wp6cmdiSVYCilABPjUFIaWqOdDEs/aEy3bz86GVMc&#10;O6pGeUnlzlLOWEGd7DEtGDnojdHtT3N2AnbTccq3DbdGrbd7/vnxhZssF+LxYV6/AYl6jv8wXPWT&#10;OtTJ6eTPqAKxKbOsKBIrYMHZC5ArwornDMhJQM450Lqit0/UfwAAAP//AwBQSwECLQAUAAYACAAA&#10;ACEAtoM4kv4AAADhAQAAEwAAAAAAAAAAAAAAAAAAAAAAW0NvbnRlbnRfVHlwZXNdLnhtbFBLAQIt&#10;ABQABgAIAAAAIQA4/SH/1gAAAJQBAAALAAAAAAAAAAAAAAAAAC8BAABfcmVscy8ucmVsc1BLAQIt&#10;ABQABgAIAAAAIQDQp5pojgIAADQFAAAOAAAAAAAAAAAAAAAAAC4CAABkcnMvZTJvRG9jLnhtbFBL&#10;AQItABQABgAIAAAAIQDA28tk4QAAAAwBAAAPAAAAAAAAAAAAAAAAAOgEAABkcnMvZG93bnJldi54&#10;bWxQSwUGAAAAAAQABADzAAAA9gUAAAAA&#10;" adj="19110" fillcolor="#4472c4" strokecolor="#2f528f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835103B" wp14:editId="5E6AE5B4">
                <wp:simplePos x="0" y="0"/>
                <wp:positionH relativeFrom="column">
                  <wp:posOffset>7463790</wp:posOffset>
                </wp:positionH>
                <wp:positionV relativeFrom="paragraph">
                  <wp:posOffset>287655</wp:posOffset>
                </wp:positionV>
                <wp:extent cx="4090035" cy="440055"/>
                <wp:effectExtent l="19050" t="0" r="24765" b="36195"/>
                <wp:wrapNone/>
                <wp:docPr id="39" name="Arrow: Ben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90035" cy="440055"/>
                        </a:xfrm>
                        <a:prstGeom prst="bentArrow">
                          <a:avLst>
                            <a:gd name="adj1" fmla="val 11449"/>
                            <a:gd name="adj2" fmla="val 25000"/>
                            <a:gd name="adj3" fmla="val 25000"/>
                            <a:gd name="adj4" fmla="val 437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0419C" id="Arrow: Bent 39" o:spid="_x0000_s1026" style="position:absolute;margin-left:587.7pt;margin-top:22.65pt;width:322.05pt;height:34.65pt;rotation:18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0035,440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cfuQIAAOoFAAAOAAAAZHJzL2Uyb0RvYy54bWysVEtv2zAMvg/YfxB0X+0kztoGdYqsRYcB&#10;RRusHXpWZKn2oNcoJU7260fJjuutPQzDfDAokfpIfnxcXO61IjsBvrGmpJOTnBJhuK0a81zSb483&#10;H84o8YGZiilrREkPwtPL5ft3F61biKmtraoEEAQxftG6ktYhuEWWeV4LzfyJdcKgUlrQLOARnrMK&#10;WIvoWmXTPP+YtRYqB5YL7/H2ulPSZcKXUvBwL6UXgaiSYmwh/SH9N/GfLS/Y4hmYqxveh8H+IQrN&#10;GoNOB6hrFhjZQvMKSjccrLcynHCrMytlw0XKAbOZ5H9k81AzJ1IuSI53A03+/8Hyu90aSFOVdHZO&#10;iWEaa7QCsO2CfBImELxFilrnF2j54NbQnzyKMd+9BE3AIq+T/CyPX6IBEyP7xPJhYFnsA+F4WeTn&#10;eT6bU8JRVxR5Pp9HH1kHFkEd+PBZWE2iUNINBpJiStBsd+tDorrq42XV9wklUius3I4pMpkURQob&#10;yzGymY5tpvMYalf9kc3sL2yKsU0xO50nHAy/jwylYwKYVaSuIytJ4aBEDF6Zr0Ii78jHNKWVOl5c&#10;KSCYQkkZ55j1pFPVrBLddYz66G54kbhLgBFZNkoN2D1AnKbX2B3pvX18KtLADI+7Ug5ufg+sezy8&#10;SJ6tCcNj3RgLb2WmMKvec2d/JKmjJrK0sdUBuzK1FQ6td/ymwU64ZT6sGWCV8RJ3TrjHn1S2Lant&#10;JUpqCz/fuo/2ODaopaTFeS+p/7FlIChRXwwO1Dk2TVwQ6VDMT6d4gLFmM9aYrb6yWCbsO4wuidE+&#10;qKMoweonXE2r6BVVzHD0XVIe4Hi4Ct0ewuXGxWqVzHApOBZuzYPjETyyGnvpcf/EwPXjEHCQ7uxx&#10;N/Rt1zH6YhtfGrvaBiubEJUvvPYHXCipcfrlFzfW+JysXlb08hcAAAD//wMAUEsDBBQABgAIAAAA&#10;IQB9Ni613wAAAAwBAAAPAAAAZHJzL2Rvd25yZXYueG1sTI9BT4NAEIXvJv6HzZh4swst1IosjdH0&#10;YryIHjxO2RGI7Cxhlxb6611Oenx5X958k+8n04kTDa61rCBeRSCIK6tbrhV8fhzudiCcR9bYWSYF&#10;MznYF9dXOWbanvmdTqWvRRhhl6GCxvs+k9JVDRl0K9sTh+7bDgZ9iEMt9YDnMG46uY6irTTYcrjQ&#10;YE/PDVU/5WgUuLd5HC8bvMxJKtcvlsvD1+us1O3N9PQIwtPk/2BY9IM6FMHpaEfWTnQhx/dpElgF&#10;SboBsRC7+CEFcVy6ZAuyyOX/J4pfAAAA//8DAFBLAQItABQABgAIAAAAIQC2gziS/gAAAOEBAAAT&#10;AAAAAAAAAAAAAAAAAAAAAABbQ29udGVudF9UeXBlc10ueG1sUEsBAi0AFAAGAAgAAAAhADj9If/W&#10;AAAAlAEAAAsAAAAAAAAAAAAAAAAALwEAAF9yZWxzLy5yZWxzUEsBAi0AFAAGAAgAAAAhACqxhx+5&#10;AgAA6gUAAA4AAAAAAAAAAAAAAAAALgIAAGRycy9lMm9Eb2MueG1sUEsBAi0AFAAGAAgAAAAhAH02&#10;LrXfAAAADAEAAA8AAAAAAAAAAAAAAAAAEwUAAGRycy9kb3ducmV2LnhtbFBLBQYAAAAABAAEAPMA&#10;AAAfBgAAAAA=&#10;" path="m,440055l,277347c,171019,86196,84823,192524,84823r3787497,l3980021,r110014,110014l3980021,220028r,-84823l192524,135205v-78503,,-142142,63639,-142142,142142l50382,440055,,440055xe" fillcolor="#4a66ac [3204]" strokecolor="#243255 [1604]" strokeweight="1pt">
                <v:stroke joinstyle="miter"/>
                <v:path arrowok="t" o:connecttype="custom" o:connectlocs="0,440055;0,277347;192524,84823;3980021,84823;3980021,0;4090035,110014;3980021,220028;3980021,135205;192524,135205;50382,277347;50382,440055;0,440055" o:connectangles="0,0,0,0,0,0,0,0,0,0,0,0"/>
              </v:shape>
            </w:pict>
          </mc:Fallback>
        </mc:AlternateContent>
      </w:r>
      <w:r w:rsidR="003F77B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770C7">
        <w:t xml:space="preserve">     </w:t>
      </w:r>
    </w:p>
    <w:p w14:paraId="410DF25D" w14:textId="18C49080" w:rsidR="00F555E8" w:rsidRPr="00F555E8" w:rsidRDefault="001B33FB" w:rsidP="00F555E8">
      <w:pPr>
        <w:tabs>
          <w:tab w:val="left" w:pos="1550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A2E3423" wp14:editId="17A7633C">
                <wp:simplePos x="0" y="0"/>
                <wp:positionH relativeFrom="column">
                  <wp:posOffset>9131300</wp:posOffset>
                </wp:positionH>
                <wp:positionV relativeFrom="paragraph">
                  <wp:posOffset>1026795</wp:posOffset>
                </wp:positionV>
                <wp:extent cx="2730500" cy="1962150"/>
                <wp:effectExtent l="0" t="0" r="12700" b="19050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0" cy="1962150"/>
                        </a:xfrm>
                        <a:prstGeom prst="flowChartAlternateProcess">
                          <a:avLst/>
                        </a:prstGeom>
                        <a:solidFill>
                          <a:srgbClr val="4A66AC"/>
                        </a:solidFill>
                        <a:ln w="12700" cap="flat" cmpd="sng" algn="ctr">
                          <a:solidFill>
                            <a:srgbClr val="4A66A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EF4D3B" w14:textId="447C64D5" w:rsidR="00897A94" w:rsidRDefault="009577F7" w:rsidP="00897A94">
                            <w:pPr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Sanctuary</w:t>
                            </w:r>
                            <w:r w:rsidR="00C2194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Scheme</w:t>
                            </w:r>
                            <w:r w:rsidR="001B33F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Officer commences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E78D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ocess </w:t>
                            </w:r>
                            <w:r w:rsidR="0042083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which includes</w:t>
                            </w:r>
                            <w:r w:rsidR="00676BA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2083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contact with:</w:t>
                            </w:r>
                          </w:p>
                          <w:p w14:paraId="5C63F98B" w14:textId="77777777" w:rsidR="00897A94" w:rsidRDefault="0042083B" w:rsidP="00897A9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97A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Client</w:t>
                            </w:r>
                          </w:p>
                          <w:p w14:paraId="41F2105E" w14:textId="51C22ABE" w:rsidR="005D5D0D" w:rsidRDefault="005D5D0D" w:rsidP="00897A9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97A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Referrer</w:t>
                            </w:r>
                          </w:p>
                          <w:p w14:paraId="12AD640F" w14:textId="03CEB258" w:rsidR="008D5E24" w:rsidRPr="0005167A" w:rsidRDefault="008D5E24" w:rsidP="0005167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IDVAs</w:t>
                            </w:r>
                            <w:r w:rsidR="0005167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/ Case Worker / Social Worker</w:t>
                            </w:r>
                          </w:p>
                          <w:p w14:paraId="2EA287BC" w14:textId="134902ED" w:rsidR="0042083B" w:rsidRDefault="005D5D0D" w:rsidP="0042083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Private Contractors</w:t>
                            </w:r>
                          </w:p>
                          <w:p w14:paraId="730209B3" w14:textId="053C5C79" w:rsidR="00077BF1" w:rsidRDefault="00077BF1" w:rsidP="0042083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Housing Manager / Housing Officer / Landlord</w:t>
                            </w:r>
                          </w:p>
                          <w:p w14:paraId="77B44C25" w14:textId="19D4832F" w:rsidR="00077BF1" w:rsidRPr="0042083B" w:rsidRDefault="00077BF1" w:rsidP="0042083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Protective Security</w:t>
                            </w:r>
                            <w:r w:rsidR="001B33F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Manager</w:t>
                            </w:r>
                          </w:p>
                          <w:p w14:paraId="0A6FA9F5" w14:textId="77777777" w:rsidR="009577F7" w:rsidRPr="003A05E3" w:rsidRDefault="009577F7" w:rsidP="009577F7">
                            <w:pPr>
                              <w:pStyle w:val="ListParagraph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E3423" id="Flowchart: Alternate Process 33" o:spid="_x0000_s1042" type="#_x0000_t176" style="position:absolute;margin-left:719pt;margin-top:80.85pt;width:215pt;height:154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0FzfAIAABUFAAAOAAAAZHJzL2Uyb0RvYy54bWysVMlu2zAQvRfoPxC8N7Jcx0mMyIHgIEWB&#10;IDGQFDmPKdIiwK0kbSn9+g4pOc52KnqROJz9zRteXvVakT33QVpT0fJkQgk3zDbSbCv66/Hm2zkl&#10;IYJpQFnDK/rMA71afv1y2bkFn9rWqoZ7gkFMWHSuom2MblEUgbVcQzixjhtUCus1RBT9tmg8dBhd&#10;q2I6mcyLzvrGect4CHh7PSjpMscXgrN4L0TgkaiKYm0xf33+btK3WF7CYuvBtZKNZcA/VKFBGkz6&#10;EuoaIpCdlx9Cacm8DVbEE2Z1YYWQjOcesJty8q6bhxYcz70gOMG9wBT+X1h2t39wa48wdC4sAh5T&#10;F73wOv2xPtJnsJ5fwOJ9JAwvp2ffJ6cTxJShrryYT8vTDGdxdHc+xB/capIOFRXKdqsWfKxV5N5A&#10;5OthcBk52N+GiHWg/8EvlRCsks2NVCoLfrtZKU/2gOOc1fN5vUoTRJc3ZsqQDmuanuXyAGklFESs&#10;VLumosFsKQG1Rb6y6HPuN97hkyQ5eQsNH1Jj3xh6zDyYf6widXENoR1ccoqBblpi+0RJXdHzFOgQ&#10;SZmUhmfWjlgch5JOsd/0RGIL5TxFSlcb2zyvPfF2YHZw7EZi3lsIcQ0eqYwDwvWM9/hJ+FfUjidK&#10;Wuv/fHaf7JFhqKWkw9VAyH7vwHNK1E+D3LsoZ7O0S1mYnZ5NUfCvNZvXGrPTK4vjKvEhcCwfk31U&#10;h6PwVj/hFtcpK6rAMMw9DGcUVnFYWXwHGK/rbIb74yDemgfHUvAEXUL8sX8C70bGRSTrnT2sESze&#10;cWywTZ7G1rtohcwEPOKKQ00C7l4e7/hOpOV+LWer42u2/AsAAP//AwBQSwMEFAAGAAgAAAAhAAB/&#10;F4ngAAAADQEAAA8AAABkcnMvZG93bnJldi54bWxMj09PhDAQxe8mfodmTLy5hRWBIGVjNN6Miasm&#10;e5ylAyXSltDyRz+95aS3eTMvb36vPKy6ZzONrrNGQLyLgJGprexMK+Dj/fkmB+Y8Gom9NSTgmxwc&#10;qsuLEgtpF/NG89G3LIQYV6AA5f1QcO5qRRrdzg5kwq2xo0Yf5NhyOeISwnXP91GUco2dCR8UDvSo&#10;qP46TloAnhL52ai707T/eX2K7TLPzUsjxPXV+nAPzNPq/8yw4Qd0qALT2U5GOtYHndzmoYwPUxpn&#10;wDZLnm6rs4AkizLgVcn/t6h+AQAA//8DAFBLAQItABQABgAIAAAAIQC2gziS/gAAAOEBAAATAAAA&#10;AAAAAAAAAAAAAAAAAABbQ29udGVudF9UeXBlc10ueG1sUEsBAi0AFAAGAAgAAAAhADj9If/WAAAA&#10;lAEAAAsAAAAAAAAAAAAAAAAALwEAAF9yZWxzLy5yZWxzUEsBAi0AFAAGAAgAAAAhAOXLQXN8AgAA&#10;FQUAAA4AAAAAAAAAAAAAAAAALgIAAGRycy9lMm9Eb2MueG1sUEsBAi0AFAAGAAgAAAAhAAB/F4ng&#10;AAAADQEAAA8AAAAAAAAAAAAAAAAA1gQAAGRycy9kb3ducmV2LnhtbFBLBQYAAAAABAAEAPMAAADj&#10;BQAAAAA=&#10;" fillcolor="#4a66ac" strokecolor="#34497d" strokeweight="1pt">
                <v:textbox>
                  <w:txbxContent>
                    <w:p w14:paraId="45EF4D3B" w14:textId="447C64D5" w:rsidR="00897A94" w:rsidRDefault="009577F7" w:rsidP="00897A94">
                      <w:pPr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Sanctuary</w:t>
                      </w:r>
                      <w:r w:rsidR="00C2194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Scheme</w:t>
                      </w:r>
                      <w:r w:rsidR="001B33F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Officer commences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2E78D0">
                        <w:rPr>
                          <w:color w:val="FFFFFF" w:themeColor="background1"/>
                          <w:sz w:val="20"/>
                          <w:szCs w:val="20"/>
                        </w:rPr>
                        <w:t>pr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ocess </w:t>
                      </w:r>
                      <w:r w:rsidR="0042083B">
                        <w:rPr>
                          <w:color w:val="FFFFFF" w:themeColor="background1"/>
                          <w:sz w:val="20"/>
                          <w:szCs w:val="20"/>
                        </w:rPr>
                        <w:t>which includes</w:t>
                      </w:r>
                      <w:r w:rsidR="00676BA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42083B">
                        <w:rPr>
                          <w:color w:val="FFFFFF" w:themeColor="background1"/>
                          <w:sz w:val="20"/>
                          <w:szCs w:val="20"/>
                        </w:rPr>
                        <w:t>contact with:</w:t>
                      </w:r>
                    </w:p>
                    <w:p w14:paraId="5C63F98B" w14:textId="77777777" w:rsidR="00897A94" w:rsidRDefault="0042083B" w:rsidP="00897A9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97A94">
                        <w:rPr>
                          <w:color w:val="FFFFFF" w:themeColor="background1"/>
                          <w:sz w:val="20"/>
                          <w:szCs w:val="20"/>
                        </w:rPr>
                        <w:t>Client</w:t>
                      </w:r>
                    </w:p>
                    <w:p w14:paraId="41F2105E" w14:textId="51C22ABE" w:rsidR="005D5D0D" w:rsidRDefault="005D5D0D" w:rsidP="00897A9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97A94">
                        <w:rPr>
                          <w:color w:val="FFFFFF" w:themeColor="background1"/>
                          <w:sz w:val="20"/>
                          <w:szCs w:val="20"/>
                        </w:rPr>
                        <w:t>Referrer</w:t>
                      </w:r>
                    </w:p>
                    <w:p w14:paraId="12AD640F" w14:textId="03CEB258" w:rsidR="008D5E24" w:rsidRPr="0005167A" w:rsidRDefault="008D5E24" w:rsidP="0005167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IDVAs</w:t>
                      </w:r>
                      <w:r w:rsidR="0005167A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/ Case Worker / Social Worker</w:t>
                      </w:r>
                    </w:p>
                    <w:p w14:paraId="2EA287BC" w14:textId="134902ED" w:rsidR="0042083B" w:rsidRDefault="005D5D0D" w:rsidP="0042083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Private Contractors</w:t>
                      </w:r>
                    </w:p>
                    <w:p w14:paraId="730209B3" w14:textId="053C5C79" w:rsidR="00077BF1" w:rsidRDefault="00077BF1" w:rsidP="0042083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Housing Manager / Housing Officer / Landlord</w:t>
                      </w:r>
                    </w:p>
                    <w:p w14:paraId="77B44C25" w14:textId="19D4832F" w:rsidR="00077BF1" w:rsidRPr="0042083B" w:rsidRDefault="00077BF1" w:rsidP="0042083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Protective Security</w:t>
                      </w:r>
                      <w:r w:rsidR="001B33F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Manager</w:t>
                      </w:r>
                    </w:p>
                    <w:p w14:paraId="0A6FA9F5" w14:textId="77777777" w:rsidR="009577F7" w:rsidRPr="003A05E3" w:rsidRDefault="009577F7" w:rsidP="009577F7">
                      <w:pPr>
                        <w:pStyle w:val="ListParagraph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06F2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2B24CDF" wp14:editId="0987E514">
                <wp:simplePos x="0" y="0"/>
                <wp:positionH relativeFrom="margin">
                  <wp:posOffset>7888740</wp:posOffset>
                </wp:positionH>
                <wp:positionV relativeFrom="paragraph">
                  <wp:posOffset>2211341</wp:posOffset>
                </wp:positionV>
                <wp:extent cx="1193300" cy="120016"/>
                <wp:effectExtent l="19050" t="19050" r="26035" b="32385"/>
                <wp:wrapNone/>
                <wp:docPr id="19" name="Arrow: Righ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193300" cy="120016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0ADA7" id="Arrow: Right 19" o:spid="_x0000_s1026" type="#_x0000_t13" style="position:absolute;margin-left:621.15pt;margin-top:174.1pt;width:93.95pt;height:9.45pt;rotation:180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C1QjAIAADYFAAAOAAAAZHJzL2Uyb0RvYy54bWysVEtv2zAMvg/YfxB0Xx2n6cuoUwQpOgwo&#10;2mDt1jMjy7EAvUYpcbpfP0p2n+tpmA+CKJIfyY+kzy/2RrOdxKCcrXl5MOFMWuEaZTc1/3F/9eWU&#10;sxDBNqCdlTV/lIFfzD9/Ou99Jaeuc7qRyAjEhqr3Ne9i9FVRBNFJA+HAeWlJ2To0EEnETdEg9IRu&#10;dDGdTI6L3mHj0QkZAr1eDko+z/htK0W8bdsgI9M1p9xiPjGf63QW83OoNgi+U2JMA/4hCwPKUtBn&#10;qEuIwLao/oIySqALro0HwpnCta0SMtdA1ZSTd9XcdeBlroXICf6ZpvD/YMXNboVMNdS7M84sGOrR&#10;AtH1FfuuNl1k9Ewc9T5UZHrnVzhKga6p4H2LhqEjYsvJ6SR9nLVa+Z/0kBmhGtk+E/74TLjcRybo&#10;sSzPDg+ThyBdSf0sj1O0YoBN8B5D/CqdYelSc0w55fwyNuyuQxwcngyTU3BaNVdK6yzgZr3UyHZA&#10;IzCbnUyXszHGGzNtWZ9yOMnpAI1iqyFSZsYTOcFuOAO9oRkXEXPsN97hgyA5eAeNHEIfZW6GZEfz&#10;XOkbnFTFJYRucMmqlCxURkXaE61MzUeWByRtk1bmSR+5SL0aupNua9c8Uodzh4jo4MWVoiDXEOIK&#10;kGadHml/4y0drXbEgRtvnHUOf3/0nuxpBEnLWU+7Q/z82gJKzvQ3S8N5Vs5mBBuzMDs6mZKArzXr&#10;1xq7NUtHvSlzdvma7KN+urbozAOt+SJFJRVYQbGHTozCMg47TT8KIReLbEYL5iFe2zsvEnjiKdF7&#10;v38A9OM8RZrEG/e0Z1C9G6jBNnlat9hG16o8bS+8UgeTQMuZezn+SNL2v5az1cvvbv4HAAD//wMA&#10;UEsDBBQABgAIAAAAIQD+IkqY4gAAAA0BAAAPAAAAZHJzL2Rvd25yZXYueG1sTI9BS8QwEIXvgv8h&#10;jODNTbYp61KbLiKIiyLi7iIes01si82kJOm2/ntnT3qbN/N4871yM7uenWyInUcFy4UAZrH2psNG&#10;wWH/eLMGFpNGo3uPVsGPjbCpLi9KXRg/4bs97VLDKARjoRW0KQ0F57FurdNx4QeLdPvywelEMjTc&#10;BD1RuOt5JsSKO90hfWj1YB9aW3/vRqfgafviX8cPbg7iOUxvn53cb6NU6vpqvr8Dluyc/sxwxid0&#10;qIjp6Ec0kfWkszyT5FUg83UG7GzJpaDpSKvV7RJ4VfL/LapfAAAA//8DAFBLAQItABQABgAIAAAA&#10;IQC2gziS/gAAAOEBAAATAAAAAAAAAAAAAAAAAAAAAABbQ29udGVudF9UeXBlc10ueG1sUEsBAi0A&#10;FAAGAAgAAAAhADj9If/WAAAAlAEAAAsAAAAAAAAAAAAAAAAALwEAAF9yZWxzLy5yZWxzUEsBAi0A&#10;FAAGAAgAAAAhALoMLVCMAgAANgUAAA4AAAAAAAAAAAAAAAAALgIAAGRycy9lMm9Eb2MueG1sUEsB&#10;Ai0AFAAGAAgAAAAhAP4iSpjiAAAADQEAAA8AAAAAAAAAAAAAAAAA5gQAAGRycy9kb3ducmV2Lnht&#10;bFBLBQYAAAAABAAEAPMAAAD1BQAAAAA=&#10;" adj="20514" fillcolor="#4472c4" strokecolor="#2f528f" strokeweight="1pt">
                <w10:wrap anchorx="margin"/>
              </v:shape>
            </w:pict>
          </mc:Fallback>
        </mc:AlternateContent>
      </w:r>
      <w:r w:rsidR="00302C2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5048F2" wp14:editId="7186B371">
                <wp:simplePos x="0" y="0"/>
                <wp:positionH relativeFrom="margin">
                  <wp:posOffset>6133786</wp:posOffset>
                </wp:positionH>
                <wp:positionV relativeFrom="paragraph">
                  <wp:posOffset>177229</wp:posOffset>
                </wp:positionV>
                <wp:extent cx="1123950" cy="895350"/>
                <wp:effectExtent l="0" t="0" r="19050" b="19050"/>
                <wp:wrapNone/>
                <wp:docPr id="20" name="Flowchart: Alternate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8953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73FFC3" w14:textId="567ADFDF" w:rsidR="00D71597" w:rsidRPr="00156BB5" w:rsidRDefault="00D71597" w:rsidP="00D7159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56BB5">
                              <w:rPr>
                                <w:sz w:val="20"/>
                                <w:szCs w:val="20"/>
                              </w:rPr>
                              <w:t>CLOSE CASE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048F2" id="Flowchart: Alternate Process 20" o:spid="_x0000_s1043" type="#_x0000_t176" style="position:absolute;margin-left:483pt;margin-top:13.95pt;width:88.5pt;height:70.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9HrkAIAAHYFAAAOAAAAZHJzL2Uyb0RvYy54bWysVFFP2zAQfp+0/2D5faQpdEBEiqoipkkI&#10;qpWJZ9exSSTH9s7Xpt2v39lJAwK0h2l9SM++u8+fz9/d1fW+NWynIDTOljw/mXCmrHRVY59L/vPx&#10;9ssFZwGFrYRxVpX8oAK/nn/+dNX5Qk1d7UylgBGIDUXnS14j+iLLgqxVK8KJ88qSUztoBdISnrMK&#10;REforcmmk8nXrHNQeXBShUC7N72TzxO+1krig9ZBITMlJ26YvpC+m/jN5leieAbh60YONMQ/sGhF&#10;Y+nQEepGoGBbaN5BtY0EF5zGE+nazGndSJXuQLfJJ29us66FV+kuVJzgxzKF/wcr73crYE1V8imV&#10;x4qW3ujWuE7WArBgC4MKrEDFVn2NGYVRzTofCkpd+xUMq0BmLMBeQxv/6Wpsn+p8GOus9sgkbeb5&#10;9PRyRudJ8l1czk7JJpjsJdtDwG/KtSwaJdfEaBkZjXwGOqnmYncXsM8/5hFYpNiTShYejIq8jP2h&#10;NF2YaExTdpKaWhpgO0EiEVIqi3nvqkWl+u3ZhH4DyTEjUU6AEVk3xozYA0CU8XvsnusQH1NVUuqY&#10;PPkbsT55zEgnO4tjcttYBx8BGLrVcHIffyxSX5pYJdxv9kkM+XkMjVsbVx1IIeD61gle3jb0Jnci&#10;4EoA9Qo9I/U/PtAnPlPJ3WBxVjv4/dF+jCcJk5ezjnqv5OHXVoDizHy3JO7L/OwsNmtanM3OozTh&#10;tWfz2mO37dLRy+U0abxMZoxHczQ1uPaJxsQinkouYSWdXXKJcFwssZ8JNGikWixSGDWoF3hn115G&#10;8FjoKK/H/ZMAPwgTSdL37tinongjxT42Zlq32KLTTdLpS12HJ6DmTloaBlGcHq/XKeplXM7/AAAA&#10;//8DAFBLAwQUAAYACAAAACEAgfyM1uIAAAALAQAADwAAAGRycy9kb3ducmV2LnhtbEyPT0vDQBDF&#10;74LfYRnBm920DbGJ2RQRiwhStIrnTXbyh2Rna3bbpt/e6UlvM/Meb34vX092EEccfedIwXwWgUCq&#10;nOmoUfD1ublbgfBBk9GDI1RwRg/r4voq15lxJ/rA4y40gkPIZ1pBG8I+k9JXLVrtZ26PxFrtRqsD&#10;r2MjzahPHG4HuYiiRFrdEX9o9R6fWqz63cEqCD92E3f1d9y/16XpX7cvz2/npVK3N9PjA4iAU/gz&#10;wwWf0aFgptIdyHgxKEiThLsEBYv7FMTFMI+XfCl5SlYpyCKX/zsUvwAAAP//AwBQSwECLQAUAAYA&#10;CAAAACEAtoM4kv4AAADhAQAAEwAAAAAAAAAAAAAAAAAAAAAAW0NvbnRlbnRfVHlwZXNdLnhtbFBL&#10;AQItABQABgAIAAAAIQA4/SH/1gAAAJQBAAALAAAAAAAAAAAAAAAAAC8BAABfcmVscy8ucmVsc1BL&#10;AQItABQABgAIAAAAIQDcd9HrkAIAAHYFAAAOAAAAAAAAAAAAAAAAAC4CAABkcnMvZTJvRG9jLnht&#10;bFBLAQItABQABgAIAAAAIQCB/IzW4gAAAAsBAAAPAAAAAAAAAAAAAAAAAOoEAABkcnMvZG93bnJl&#10;di54bWxQSwUGAAAAAAQABADzAAAA+QUAAAAA&#10;" fillcolor="#4a66ac [3204]" strokecolor="#243255 [1604]" strokeweight="1pt">
                <v:textbox>
                  <w:txbxContent>
                    <w:p w14:paraId="5273FFC3" w14:textId="567ADFDF" w:rsidR="00D71597" w:rsidRPr="00156BB5" w:rsidRDefault="00D71597" w:rsidP="00D715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56BB5">
                        <w:rPr>
                          <w:sz w:val="20"/>
                          <w:szCs w:val="20"/>
                        </w:rPr>
                        <w:t>CLOSE CASE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082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996F11" wp14:editId="3919E94D">
                <wp:simplePos x="0" y="0"/>
                <wp:positionH relativeFrom="column">
                  <wp:posOffset>6455643</wp:posOffset>
                </wp:positionH>
                <wp:positionV relativeFrom="paragraph">
                  <wp:posOffset>1489065</wp:posOffset>
                </wp:positionV>
                <wp:extent cx="531284" cy="104986"/>
                <wp:effectExtent l="22542" t="15558" r="44133" b="25082"/>
                <wp:wrapNone/>
                <wp:docPr id="13" name="Arrow: Righ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31284" cy="104986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01EB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3" o:spid="_x0000_s1026" type="#_x0000_t13" style="position:absolute;margin-left:508.3pt;margin-top:117.25pt;width:41.85pt;height:8.25pt;rotation:-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CeigIAACsFAAAOAAAAZHJzL2Uyb0RvYy54bWysVEtv2zAMvg/YfxB0Xx2nbpsaTYogRYcB&#10;RVu0HXpmZDkWoNcoJU7360fJ7nM9DfNBIEWKj+8jfXa+N5rtJAbl7JyXBxPOpBWuUXYz5z8fLr/N&#10;OAsRbAPaWTnnTzLw88XXL2e9r+XUdU43EhkFsaHu/Zx3Mfq6KILopIFw4Ly0ZGwdGoik4qZoEHqK&#10;bnQxnUyOi95h49EJGQLdXgxGvsjx21aKeNO2QUam55xqi/nEfK7TWSzOoN4g+E6JsQz4hyoMKEtJ&#10;X0JdQAS2RfVXKKMEuuDaeCCcKVzbKiFzD9RNOfnQzX0HXuZeCJzgX2AK/y+suN7dIlMNcXfImQVD&#10;HC0RXV+zO7XpIqNrwqj3oSbXe3+LoxZITA3vWzQMHQFbHhMh9GUcqDO2zzA/vcAs95EJujw6LKez&#10;ijNBpnJSnc6OU4piiJViegzxu3SGJWHOMRWSi8qhYXcV4vDg2TE9Ck6r5lJpnRXcrFca2Q6I96o6&#10;ma6qMcc7N21ZTzVMT6hqJoDmr9UQSTSeEAl2wxnoDQ22iJhzv3sdPkmSk3fQyCH1UQZkKHZ0z52+&#10;i5O6uIDQDU+yKRULtVGRlkMrM+ezAdohkrbJKvN4j1gkggZKkrR2zRPRmmmhzoIXl4qSXEGIt4A0&#10;4HRJSxtv6Gi1IwzcKHHWOfz92X3yp7kjK2c9LQzh82sLKDnTPyxN5GlZVWnDslIdnUxJwbeW9VuL&#10;3ZqVI27KXF0Wk3/Uz2KLzjzSbi9TVjKBFZR7YGJUVnFYZPo7CLlcZjfaKg/xyt57kYInnBK8D/tH&#10;QD/OU6RBvHbPywX1h4EafNNL65bb6FqVp+0VV2IwKbSRmcvx75FW/q2evV7/cYs/AAAA//8DAFBL&#10;AwQUAAYACAAAACEAFPACNd0AAAANAQAADwAAAGRycy9kb3ducmV2LnhtbEyPTU7DMBCF90jcwRok&#10;NojaVBBCiFOhSqwLgQNMYxOnxOModpqU0zNdwfLNfHo/5WbxvTjaMXaBNNytFAhLTTAdtRo+P15v&#10;cxAxIRnsA1kNJxthU11elFiYMNO7PdapFWxCsUANLqWhkDI2znqMqzBY4t9XGD0mlmMrzYgzm/te&#10;rpXKpMeOOMHhYLfONt/15DXUh2U3dycTt5jv3m5+DB4mh1pfXy0vzyCSXdIfDOf6XB0q7rQPE5ko&#10;etbqQa2Z1cA5TyDOiMqyRxB7PuX3GciqlP9XVL8AAAD//wMAUEsBAi0AFAAGAAgAAAAhALaDOJL+&#10;AAAA4QEAABMAAAAAAAAAAAAAAAAAAAAAAFtDb250ZW50X1R5cGVzXS54bWxQSwECLQAUAAYACAAA&#10;ACEAOP0h/9YAAACUAQAACwAAAAAAAAAAAAAAAAAvAQAAX3JlbHMvLnJlbHNQSwECLQAUAAYACAAA&#10;ACEAphcAnooCAAArBQAADgAAAAAAAAAAAAAAAAAuAgAAZHJzL2Uyb0RvYy54bWxQSwECLQAUAAYA&#10;CAAAACEAFPACNd0AAAANAQAADwAAAAAAAAAAAAAAAADkBAAAZHJzL2Rvd25yZXYueG1sUEsFBgAA&#10;AAAEAAQA8wAAAO4FAAAAAA==&#10;" adj="19466" fillcolor="#4472c4" strokecolor="#2f528f" strokeweight="1pt"/>
            </w:pict>
          </mc:Fallback>
        </mc:AlternateContent>
      </w:r>
      <w:r w:rsidR="005E2ACE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2F9C529" wp14:editId="7CD85252">
                <wp:simplePos x="0" y="0"/>
                <wp:positionH relativeFrom="column">
                  <wp:posOffset>5712146</wp:posOffset>
                </wp:positionH>
                <wp:positionV relativeFrom="paragraph">
                  <wp:posOffset>1985631</wp:posOffset>
                </wp:positionV>
                <wp:extent cx="2095928" cy="493159"/>
                <wp:effectExtent l="0" t="0" r="19050" b="21590"/>
                <wp:wrapNone/>
                <wp:docPr id="41" name="Flowchart: Alternate Proces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928" cy="493159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0F65D4" w14:textId="71194180" w:rsidR="008144E3" w:rsidRDefault="00293E56" w:rsidP="008144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Once work is completed</w:t>
                            </w:r>
                            <w:r w:rsidR="005E2ACE">
                              <w:rPr>
                                <w:sz w:val="20"/>
                                <w:szCs w:val="20"/>
                              </w:rPr>
                              <w:t xml:space="preserve">, client and </w:t>
                            </w:r>
                            <w:r w:rsidR="00676BAF">
                              <w:rPr>
                                <w:sz w:val="20"/>
                                <w:szCs w:val="20"/>
                              </w:rPr>
                              <w:t>partner organisations are informed</w:t>
                            </w:r>
                          </w:p>
                          <w:p w14:paraId="226A14EB" w14:textId="77777777" w:rsidR="005E2ACE" w:rsidRPr="00156BB5" w:rsidRDefault="005E2ACE" w:rsidP="008144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9C529" id="Flowchart: Alternate Process 41" o:spid="_x0000_s1044" type="#_x0000_t176" style="position:absolute;margin-left:449.8pt;margin-top:156.35pt;width:165.05pt;height:38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eY0jwIAAHYFAAAOAAAAZHJzL2Uyb0RvYy54bWysVFFv2yAQfp+0/4B4X21nydZYdaooVadJ&#10;VRutnfpMMNSWMDC4xM5+/Q5w3Kqt9jDNDxi4u4/vju+4uBw6RQ7C+dboihZnOSVCc1O3+qmiPx+u&#10;P51T4oHpmimjRUWPwtPL1ccPF70txcw0RtXCEQTRvuxtRRsAW2aZ543omD8zVmg0SuM6Brh0T1nt&#10;WI/oncpmef4l642rrTNceI+7V8lIVxFfSsHhTkovgKiKIjeIo4vjLozZ6oKVT47ZpuUjDfYPLDrW&#10;ajx0grpiwMjetW+gupY7442EM266zEjZchFzwGyK/FU29w2zIuaCxfF2KpP/f7D89rB1pK0rOi8o&#10;0azDO7pWpucNc1CStQLhNANBtqnGBN2wZr31JYbe260bVx6noQCDdF34Y2pkiHU+TnUWAxCOm7N8&#10;uVjOUBkcbfPl52KxDKDZc7R1Hr4J05EwqahERpvAaOIz0ok1Z4cbDyn+FIdggWIiFWdwVCLwUvqH&#10;kJhwoBGjo9TERjlyYCgSxrnQUCRTw2qRthc5fiPJKSJSjoABWbZKTdgjQJDxW+zEdfQPoSIqdQrO&#10;/0YsBU8R8WSjYQruWm3cewAKsxpPTv6nIqXShCrBsBuiGIrz4Bq2dqY+okKcSa3jLb9u8U5umIct&#10;c9gr2FXY/3CHQ7imippxRklj3O/39oM/ShitlPTYexX1v/bMCUrUd43iXhbzeWjWuJgvvs5w4V5a&#10;di8tet9tDN4c6hfZxWnwB3WaSme6R3wm1uFUNDHN8eyKcnCnxQbSm4APDRfrdXTDBrUMbvS95QE8&#10;FDrI62F4ZM6OwgSU9K059SkrX0kx+YZIbdZ7MLKNOn2u63gF2NxRS+NDFF6Pl+vo9fxcrv4AAAD/&#10;/wMAUEsDBBQABgAIAAAAIQA3AUYY4gAAAAwBAAAPAAAAZHJzL2Rvd25yZXYueG1sTI9NS8NAEIbv&#10;gv9hGcGb3TQNtYnZFBGLCFK0iudNdvJBsrM1u23Tf+/0pLf5eHjnmXw92UEccfSdIwXzWQQCqXKm&#10;o0bB1+fmbgXCB01GD45QwRk9rIvrq1xnxp3oA4+70AgOIZ9pBW0I+0xKX7VotZ+5PRLvajdaHbgd&#10;G2lGfeJwO8g4ipbS6o74Qqv3+NRi1e8OVkH4sZukq7+T/r0uTf+6fXl+Oy+Uur2ZHh9ABJzCHwwX&#10;fVaHgp1KdyDjxaBglaZLRhUs5vE9iAsRxylXJY/SKAFZ5PL/E8UvAAAA//8DAFBLAQItABQABgAI&#10;AAAAIQC2gziS/gAAAOEBAAATAAAAAAAAAAAAAAAAAAAAAABbQ29udGVudF9UeXBlc10ueG1sUEsB&#10;Ai0AFAAGAAgAAAAhADj9If/WAAAAlAEAAAsAAAAAAAAAAAAAAAAALwEAAF9yZWxzLy5yZWxzUEsB&#10;Ai0AFAAGAAgAAAAhAMvR5jSPAgAAdgUAAA4AAAAAAAAAAAAAAAAALgIAAGRycy9lMm9Eb2MueG1s&#10;UEsBAi0AFAAGAAgAAAAhADcBRhjiAAAADAEAAA8AAAAAAAAAAAAAAAAA6QQAAGRycy9kb3ducmV2&#10;LnhtbFBLBQYAAAAABAAEAPMAAAD4BQAAAAA=&#10;" fillcolor="#4a66ac [3204]" strokecolor="#243255 [1604]" strokeweight="1pt">
                <v:textbox>
                  <w:txbxContent>
                    <w:p w14:paraId="4B0F65D4" w14:textId="71194180" w:rsidR="008144E3" w:rsidRDefault="00293E56" w:rsidP="008144E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Once work is completed</w:t>
                      </w:r>
                      <w:r w:rsidR="005E2ACE">
                        <w:rPr>
                          <w:sz w:val="20"/>
                          <w:szCs w:val="20"/>
                        </w:rPr>
                        <w:t xml:space="preserve">, client and </w:t>
                      </w:r>
                      <w:r w:rsidR="00676BAF">
                        <w:rPr>
                          <w:sz w:val="20"/>
                          <w:szCs w:val="20"/>
                        </w:rPr>
                        <w:t>partner organisations are informed</w:t>
                      </w:r>
                    </w:p>
                    <w:p w14:paraId="226A14EB" w14:textId="77777777" w:rsidR="005E2ACE" w:rsidRPr="00156BB5" w:rsidRDefault="005E2ACE" w:rsidP="008144E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55E8">
        <w:t xml:space="preserve">                                                                                                                                                                                             </w:t>
      </w:r>
    </w:p>
    <w:sectPr w:rsidR="00F555E8" w:rsidRPr="00F555E8" w:rsidSect="007154DC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6528"/>
    <w:multiLevelType w:val="hybridMultilevel"/>
    <w:tmpl w:val="21CC0BBA"/>
    <w:lvl w:ilvl="0" w:tplc="05E0A1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B476E"/>
    <w:multiLevelType w:val="hybridMultilevel"/>
    <w:tmpl w:val="BF0EFD18"/>
    <w:lvl w:ilvl="0" w:tplc="04127D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31713"/>
    <w:multiLevelType w:val="hybridMultilevel"/>
    <w:tmpl w:val="812CD236"/>
    <w:lvl w:ilvl="0" w:tplc="09A43FD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7B38"/>
    <w:multiLevelType w:val="hybridMultilevel"/>
    <w:tmpl w:val="D4149BE4"/>
    <w:lvl w:ilvl="0" w:tplc="F1701A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22D1B"/>
    <w:multiLevelType w:val="hybridMultilevel"/>
    <w:tmpl w:val="45EA81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46A47"/>
    <w:multiLevelType w:val="hybridMultilevel"/>
    <w:tmpl w:val="801ADF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A21BB"/>
    <w:multiLevelType w:val="hybridMultilevel"/>
    <w:tmpl w:val="DD4EAE44"/>
    <w:lvl w:ilvl="0" w:tplc="0C08DBB2">
      <w:start w:val="2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5D666731"/>
    <w:multiLevelType w:val="hybridMultilevel"/>
    <w:tmpl w:val="45EA81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596389"/>
    <w:multiLevelType w:val="hybridMultilevel"/>
    <w:tmpl w:val="7EE823F2"/>
    <w:lvl w:ilvl="0" w:tplc="C9DCA5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77E2B"/>
    <w:multiLevelType w:val="hybridMultilevel"/>
    <w:tmpl w:val="B7302E1A"/>
    <w:lvl w:ilvl="0" w:tplc="E12CD2C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46A85"/>
    <w:multiLevelType w:val="hybridMultilevel"/>
    <w:tmpl w:val="69A45A8E"/>
    <w:lvl w:ilvl="0" w:tplc="8AF2F3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45935"/>
    <w:multiLevelType w:val="hybridMultilevel"/>
    <w:tmpl w:val="5EB813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04982">
    <w:abstractNumId w:val="4"/>
  </w:num>
  <w:num w:numId="2" w16cid:durableId="315453143">
    <w:abstractNumId w:val="7"/>
  </w:num>
  <w:num w:numId="3" w16cid:durableId="893934316">
    <w:abstractNumId w:val="2"/>
  </w:num>
  <w:num w:numId="4" w16cid:durableId="56511885">
    <w:abstractNumId w:val="6"/>
  </w:num>
  <w:num w:numId="5" w16cid:durableId="370155584">
    <w:abstractNumId w:val="8"/>
  </w:num>
  <w:num w:numId="6" w16cid:durableId="1788573938">
    <w:abstractNumId w:val="11"/>
  </w:num>
  <w:num w:numId="7" w16cid:durableId="498499478">
    <w:abstractNumId w:val="10"/>
  </w:num>
  <w:num w:numId="8" w16cid:durableId="131409348">
    <w:abstractNumId w:val="1"/>
  </w:num>
  <w:num w:numId="9" w16cid:durableId="1768885069">
    <w:abstractNumId w:val="9"/>
  </w:num>
  <w:num w:numId="10" w16cid:durableId="957638160">
    <w:abstractNumId w:val="5"/>
  </w:num>
  <w:num w:numId="11" w16cid:durableId="67265306">
    <w:abstractNumId w:val="3"/>
  </w:num>
  <w:num w:numId="12" w16cid:durableId="30929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A4"/>
    <w:rsid w:val="0001741A"/>
    <w:rsid w:val="00025D1B"/>
    <w:rsid w:val="000377CD"/>
    <w:rsid w:val="000511EE"/>
    <w:rsid w:val="0005167A"/>
    <w:rsid w:val="00051D86"/>
    <w:rsid w:val="0005677F"/>
    <w:rsid w:val="00056BE8"/>
    <w:rsid w:val="00073D44"/>
    <w:rsid w:val="00077BF1"/>
    <w:rsid w:val="000B4EF9"/>
    <w:rsid w:val="000C5CA4"/>
    <w:rsid w:val="000D6DF4"/>
    <w:rsid w:val="000F4AA2"/>
    <w:rsid w:val="0010129A"/>
    <w:rsid w:val="00110175"/>
    <w:rsid w:val="00111639"/>
    <w:rsid w:val="001407B5"/>
    <w:rsid w:val="00142C9B"/>
    <w:rsid w:val="00147CBD"/>
    <w:rsid w:val="00155B34"/>
    <w:rsid w:val="00155C3A"/>
    <w:rsid w:val="00156BB5"/>
    <w:rsid w:val="0017511C"/>
    <w:rsid w:val="001765F8"/>
    <w:rsid w:val="00187FA4"/>
    <w:rsid w:val="001B33FB"/>
    <w:rsid w:val="001B6E79"/>
    <w:rsid w:val="001C3A2B"/>
    <w:rsid w:val="001D14E6"/>
    <w:rsid w:val="001F2103"/>
    <w:rsid w:val="001F4BFE"/>
    <w:rsid w:val="0020045A"/>
    <w:rsid w:val="00201F57"/>
    <w:rsid w:val="002045D5"/>
    <w:rsid w:val="002056C7"/>
    <w:rsid w:val="00225426"/>
    <w:rsid w:val="0023273A"/>
    <w:rsid w:val="00261150"/>
    <w:rsid w:val="00267058"/>
    <w:rsid w:val="00282A04"/>
    <w:rsid w:val="0028700C"/>
    <w:rsid w:val="00293E56"/>
    <w:rsid w:val="00295B74"/>
    <w:rsid w:val="002A170C"/>
    <w:rsid w:val="002B24E2"/>
    <w:rsid w:val="002B6CF2"/>
    <w:rsid w:val="002C1F0E"/>
    <w:rsid w:val="002C3B01"/>
    <w:rsid w:val="002D0CDC"/>
    <w:rsid w:val="002E78D0"/>
    <w:rsid w:val="002E7E98"/>
    <w:rsid w:val="002F24F6"/>
    <w:rsid w:val="002F57C8"/>
    <w:rsid w:val="00300FED"/>
    <w:rsid w:val="003021C2"/>
    <w:rsid w:val="00302C20"/>
    <w:rsid w:val="003147DA"/>
    <w:rsid w:val="003442F6"/>
    <w:rsid w:val="00345928"/>
    <w:rsid w:val="00351480"/>
    <w:rsid w:val="00362B2C"/>
    <w:rsid w:val="003650A2"/>
    <w:rsid w:val="0036727B"/>
    <w:rsid w:val="00384D35"/>
    <w:rsid w:val="0038642D"/>
    <w:rsid w:val="003869A7"/>
    <w:rsid w:val="0039711E"/>
    <w:rsid w:val="003A05E3"/>
    <w:rsid w:val="003A4E43"/>
    <w:rsid w:val="003A68F6"/>
    <w:rsid w:val="003B7058"/>
    <w:rsid w:val="003B7D85"/>
    <w:rsid w:val="003E04B6"/>
    <w:rsid w:val="003E3C16"/>
    <w:rsid w:val="003E751A"/>
    <w:rsid w:val="003F77B6"/>
    <w:rsid w:val="004163F7"/>
    <w:rsid w:val="0042083B"/>
    <w:rsid w:val="00451486"/>
    <w:rsid w:val="00467B18"/>
    <w:rsid w:val="00481F3B"/>
    <w:rsid w:val="004E2D2F"/>
    <w:rsid w:val="0050524D"/>
    <w:rsid w:val="0052566F"/>
    <w:rsid w:val="00526ACB"/>
    <w:rsid w:val="00530250"/>
    <w:rsid w:val="005320E3"/>
    <w:rsid w:val="00533D46"/>
    <w:rsid w:val="00564DDB"/>
    <w:rsid w:val="00581EE6"/>
    <w:rsid w:val="00582B44"/>
    <w:rsid w:val="005A5A3F"/>
    <w:rsid w:val="005B1A6A"/>
    <w:rsid w:val="005D5D0D"/>
    <w:rsid w:val="005E2ACE"/>
    <w:rsid w:val="00603237"/>
    <w:rsid w:val="00625609"/>
    <w:rsid w:val="00626DA8"/>
    <w:rsid w:val="00630F2F"/>
    <w:rsid w:val="00655B2E"/>
    <w:rsid w:val="00655B87"/>
    <w:rsid w:val="00662F76"/>
    <w:rsid w:val="00663D9A"/>
    <w:rsid w:val="00676BAF"/>
    <w:rsid w:val="006775AB"/>
    <w:rsid w:val="00692492"/>
    <w:rsid w:val="006A07E2"/>
    <w:rsid w:val="007154DC"/>
    <w:rsid w:val="00716E87"/>
    <w:rsid w:val="00740DF7"/>
    <w:rsid w:val="00742718"/>
    <w:rsid w:val="00762C28"/>
    <w:rsid w:val="00763A43"/>
    <w:rsid w:val="00785DB3"/>
    <w:rsid w:val="00790303"/>
    <w:rsid w:val="00790A15"/>
    <w:rsid w:val="007A3F7C"/>
    <w:rsid w:val="007A5A68"/>
    <w:rsid w:val="007B182B"/>
    <w:rsid w:val="007C44B7"/>
    <w:rsid w:val="007C4D66"/>
    <w:rsid w:val="00806B9E"/>
    <w:rsid w:val="008144E3"/>
    <w:rsid w:val="008306DD"/>
    <w:rsid w:val="00833015"/>
    <w:rsid w:val="00833BEC"/>
    <w:rsid w:val="0084411B"/>
    <w:rsid w:val="00851339"/>
    <w:rsid w:val="00852933"/>
    <w:rsid w:val="008639A4"/>
    <w:rsid w:val="00863D92"/>
    <w:rsid w:val="00870C07"/>
    <w:rsid w:val="00875E97"/>
    <w:rsid w:val="0088290F"/>
    <w:rsid w:val="00897A94"/>
    <w:rsid w:val="008A0A17"/>
    <w:rsid w:val="008B2CF8"/>
    <w:rsid w:val="008D3D62"/>
    <w:rsid w:val="008D5E24"/>
    <w:rsid w:val="00913375"/>
    <w:rsid w:val="00925B1B"/>
    <w:rsid w:val="00926B33"/>
    <w:rsid w:val="00956D8D"/>
    <w:rsid w:val="009577F7"/>
    <w:rsid w:val="009606D5"/>
    <w:rsid w:val="00985565"/>
    <w:rsid w:val="00996181"/>
    <w:rsid w:val="009B44CB"/>
    <w:rsid w:val="009C4963"/>
    <w:rsid w:val="009E06F2"/>
    <w:rsid w:val="009E2EFD"/>
    <w:rsid w:val="009E342D"/>
    <w:rsid w:val="009F0437"/>
    <w:rsid w:val="009F3744"/>
    <w:rsid w:val="00A01A71"/>
    <w:rsid w:val="00A0682C"/>
    <w:rsid w:val="00A1598D"/>
    <w:rsid w:val="00A31191"/>
    <w:rsid w:val="00A60821"/>
    <w:rsid w:val="00A61C25"/>
    <w:rsid w:val="00A70107"/>
    <w:rsid w:val="00A737E9"/>
    <w:rsid w:val="00AB0DD9"/>
    <w:rsid w:val="00AB3434"/>
    <w:rsid w:val="00AB7997"/>
    <w:rsid w:val="00AD029C"/>
    <w:rsid w:val="00AD500A"/>
    <w:rsid w:val="00AE1796"/>
    <w:rsid w:val="00B0615D"/>
    <w:rsid w:val="00B147D0"/>
    <w:rsid w:val="00B15DF5"/>
    <w:rsid w:val="00B21004"/>
    <w:rsid w:val="00B266E7"/>
    <w:rsid w:val="00B35043"/>
    <w:rsid w:val="00B66855"/>
    <w:rsid w:val="00B735AF"/>
    <w:rsid w:val="00B74405"/>
    <w:rsid w:val="00BA4D84"/>
    <w:rsid w:val="00BB4623"/>
    <w:rsid w:val="00BB680F"/>
    <w:rsid w:val="00BC0542"/>
    <w:rsid w:val="00BD3610"/>
    <w:rsid w:val="00BD7CD3"/>
    <w:rsid w:val="00BE1BCF"/>
    <w:rsid w:val="00BE2EB6"/>
    <w:rsid w:val="00BE337A"/>
    <w:rsid w:val="00C05E87"/>
    <w:rsid w:val="00C2194F"/>
    <w:rsid w:val="00C35323"/>
    <w:rsid w:val="00C43899"/>
    <w:rsid w:val="00C55B10"/>
    <w:rsid w:val="00C61C2F"/>
    <w:rsid w:val="00C63580"/>
    <w:rsid w:val="00C706AD"/>
    <w:rsid w:val="00C71AFF"/>
    <w:rsid w:val="00C7381A"/>
    <w:rsid w:val="00C8597F"/>
    <w:rsid w:val="00C93A78"/>
    <w:rsid w:val="00CA0B51"/>
    <w:rsid w:val="00CA480F"/>
    <w:rsid w:val="00CB0BCC"/>
    <w:rsid w:val="00CC404E"/>
    <w:rsid w:val="00CD1A8E"/>
    <w:rsid w:val="00CE268C"/>
    <w:rsid w:val="00D10D12"/>
    <w:rsid w:val="00D37B7C"/>
    <w:rsid w:val="00D55A56"/>
    <w:rsid w:val="00D56ABD"/>
    <w:rsid w:val="00D71597"/>
    <w:rsid w:val="00DB2CB0"/>
    <w:rsid w:val="00DC3951"/>
    <w:rsid w:val="00DC454D"/>
    <w:rsid w:val="00DD19FF"/>
    <w:rsid w:val="00DE2ABA"/>
    <w:rsid w:val="00DE34BD"/>
    <w:rsid w:val="00DF36F6"/>
    <w:rsid w:val="00E24EF3"/>
    <w:rsid w:val="00E34197"/>
    <w:rsid w:val="00E47370"/>
    <w:rsid w:val="00E514C6"/>
    <w:rsid w:val="00E7281C"/>
    <w:rsid w:val="00E820B0"/>
    <w:rsid w:val="00E83309"/>
    <w:rsid w:val="00EA0F3B"/>
    <w:rsid w:val="00EA2667"/>
    <w:rsid w:val="00EA378D"/>
    <w:rsid w:val="00EE5A3A"/>
    <w:rsid w:val="00EE6C93"/>
    <w:rsid w:val="00F04C12"/>
    <w:rsid w:val="00F237AE"/>
    <w:rsid w:val="00F41A04"/>
    <w:rsid w:val="00F555E8"/>
    <w:rsid w:val="00F572CF"/>
    <w:rsid w:val="00F742F1"/>
    <w:rsid w:val="00F76E70"/>
    <w:rsid w:val="00F770C7"/>
    <w:rsid w:val="00FB5C04"/>
    <w:rsid w:val="00FD6DCD"/>
    <w:rsid w:val="00FE7564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C0609"/>
  <w15:chartTrackingRefBased/>
  <w15:docId w15:val="{7F7848B5-0EDE-4DF9-93EC-268F4CB3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9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2933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93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A4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8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48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8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1BE090C39F147A791A9BD3E22C541" ma:contentTypeVersion="12" ma:contentTypeDescription="Create a new document." ma:contentTypeScope="" ma:versionID="22d4cec658f08966d3b3e234d30cc45c">
  <xsd:schema xmlns:xsd="http://www.w3.org/2001/XMLSchema" xmlns:xs="http://www.w3.org/2001/XMLSchema" xmlns:p="http://schemas.microsoft.com/office/2006/metadata/properties" xmlns:ns2="deec781b-51b2-41f5-8977-d833afa0cdb5" xmlns:ns3="30d79745-92fc-4b4e-a213-f975f2a6d945" targetNamespace="http://schemas.microsoft.com/office/2006/metadata/properties" ma:root="true" ma:fieldsID="5788eaae36dbf0fbf4712ccb8772888d" ns2:_="" ns3:_="">
    <xsd:import namespace="deec781b-51b2-41f5-8977-d833afa0cdb5"/>
    <xsd:import namespace="30d79745-92fc-4b4e-a213-f975f2a6d9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c781b-51b2-41f5-8977-d833afa0c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79745-92fc-4b4e-a213-f975f2a6d9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50033B-2D96-4CB4-BDBB-BBD08A7FD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c781b-51b2-41f5-8977-d833afa0cdb5"/>
    <ds:schemaRef ds:uri="30d79745-92fc-4b4e-a213-f975f2a6d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455C1F-85DF-4AB7-BD92-6659683D6C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B4284E-6AF3-465A-8151-60DC5D4E13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0423C1-5B7E-4550-BEF5-056FA310AA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Tower Hamlets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Shahanaz Begum</dc:creator>
  <cp:keywords/>
  <dc:description/>
  <cp:lastModifiedBy>Jo Ellis</cp:lastModifiedBy>
  <cp:revision>2</cp:revision>
  <dcterms:created xsi:type="dcterms:W3CDTF">2026-02-04T11:26:00Z</dcterms:created>
  <dcterms:modified xsi:type="dcterms:W3CDTF">2026-02-04T11:26:00Z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0x0101005D01BE090C39F147A791A9BD3E22C541</vt:lpwstr>
  </property>
</Properties>
</file>